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3bbd3e9d04ccd" w:history="1">
              <w:r>
                <w:rPr>
                  <w:rStyle w:val="Hyperlink"/>
                </w:rPr>
                <w:t>2025-2031年中国洋茉莉醛行业研究分析与前景趋势预测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3bbd3e9d04ccd" w:history="1">
              <w:r>
                <w:rPr>
                  <w:rStyle w:val="Hyperlink"/>
                </w:rPr>
                <w:t>2025-2031年中国洋茉莉醛行业研究分析与前景趋势预测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3bbd3e9d04ccd" w:history="1">
                <w:r>
                  <w:rPr>
                    <w:rStyle w:val="Hyperlink"/>
                  </w:rPr>
                  <w:t>https://www.20087.com/5/17/YangMoLiQuanShiChangQianJing.html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洋茉莉醛（又名对甲基苯甲醛）是一种重要的芳香族有机化合物，广泛应用于香料工业、医药合成、食品添加剂等领域，尤其在日化行业中是合成香精香料的关键中间体之一。目前，洋茉莉醛主要通过化学合成法生产，其下游应用集中在香水、化妆品、洗涤用品、空气清新剂等具有芳香功能的产品中。近年来，随着全球香料香精市场持续扩张，洋茉莉醛的需求保持稳定增长，国内部分化工企业已具备一定的产能和技术储备。但在实际生产过程中，仍面临原料来源受限、合成路径复杂、副产物多、环保处理难度大等技术难题，部分中小企业因环保不达标或质量控制不稳定而受到市场挤压。</w:t>
      </w:r>
      <w:r>
        <w:rPr>
          <w:rFonts w:hint="eastAsia"/>
        </w:rPr>
        <w:br/>
      </w:r>
      <w:r>
        <w:rPr>
          <w:rFonts w:hint="eastAsia"/>
        </w:rPr>
        <w:t>　　未来，洋茉莉醛行业将在技术创新与绿色发展双重驱动下迎来结构性调整。随着精细化工产业链的不断完善，下游高端香料和日化产品对高品质洋茉莉醛的需求将持续增长，推动生产企业加大在清洁生产工艺、催化剂优化、废水处理等方面的技术投入。生物催化、绿色溶剂替代等新型合成路线的研发有望降低能耗与污染排放，提升产品收率与环保水平，符合国家对化工行业绿色转型的战略导向。同时，随着天然香料与环保型香精概念的兴起，洋茉莉醛的应用也将向更安全、更可持续的方向延伸，例如开发低毒、易降解、可再生的衍生品。此外，国际市场对中国制造精细化学品的认可度不断提高，出口潜力进一步打开，为国内企业提供了更广阔的发展空间。整体来看，洋茉莉醛行业将由粗放式扩张向高质量、高附加值、低环境负担的发展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3bbd3e9d04ccd" w:history="1">
        <w:r>
          <w:rPr>
            <w:rStyle w:val="Hyperlink"/>
          </w:rPr>
          <w:t>2025-2031年中国洋茉莉醛行业研究分析与前景趋势预测</w:t>
        </w:r>
      </w:hyperlink>
      <w:r>
        <w:rPr>
          <w:rFonts w:hint="eastAsia"/>
        </w:rPr>
        <w:t>》依托国家统计局、行业协会的详实数据，结合当前宏观经济环境与政策背景，系统剖析了洋茉莉醛行业的市场规模、技术现状及未来发展方向。报告全面梳理了洋茉莉醛行业运行态势，重点分析了洋茉莉醛细分领域的动态变化，并对行业内的重点企业及竞争格局进行了解读。通过对洋茉莉醛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洋茉莉醛行业概述</w:t>
      </w:r>
      <w:r>
        <w:rPr>
          <w:rFonts w:hint="eastAsia"/>
        </w:rPr>
        <w:br/>
      </w:r>
      <w:r>
        <w:rPr>
          <w:rFonts w:hint="eastAsia"/>
        </w:rPr>
        <w:t>　　第一节 洋茉莉醛定义与分类</w:t>
      </w:r>
      <w:r>
        <w:rPr>
          <w:rFonts w:hint="eastAsia"/>
        </w:rPr>
        <w:br/>
      </w:r>
      <w:r>
        <w:rPr>
          <w:rFonts w:hint="eastAsia"/>
        </w:rPr>
        <w:t>　　第二节 洋茉莉醛应用领域</w:t>
      </w:r>
      <w:r>
        <w:rPr>
          <w:rFonts w:hint="eastAsia"/>
        </w:rPr>
        <w:br/>
      </w:r>
      <w:r>
        <w:rPr>
          <w:rFonts w:hint="eastAsia"/>
        </w:rPr>
        <w:t>　　第三节 洋茉莉醛行业经济指标分析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洋茉莉醛产业链及经营模式分析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三、洋茉莉醛销售模式及销售渠道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全球洋茉莉醛市场发展综述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2019-2024年全球洋茉莉醛市场规模与趋势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主要国家与地区洋茉莉醛市场分析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2025-2031年全球洋茉莉醛行业发展趋势与前景预测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中国洋茉莉醛行业市场分析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2024-2025年洋茉莉醛产能与投资动态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一、国内洋茉莉醛产能及利用情况</w:t>
      </w:r>
      <w:r>
        <w:rPr>
          <w:rFonts w:hint="eastAsia"/>
        </w:rPr>
        <w:br/>
      </w:r>
      <w:r>
        <w:rPr>
          <w:rFonts w:hint="eastAsia"/>
        </w:rPr>
        <w:t>　　　　二、洋茉莉醛产能扩张与投资动态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2025-2031年洋茉莉醛行业产量统计与趋势预测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一、2019-2024年洋茉莉醛行业产量数据统计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1、2019-2024年洋茉莉醛产量及增长趋势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2、2019-2024年洋茉莉醛细分产品产量及份额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二、影响洋茉莉醛产量的关键因素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三、2025-2031年洋茉莉醛产量预测</w:t>
      </w:r>
      <w:r>
        <w:rPr>
          <w:rFonts w:hint="eastAsia"/>
        </w:rPr>
        <w:br/>
      </w:r>
      <w:r>
        <w:rPr>
          <w:rFonts w:hint="eastAsia"/>
        </w:rPr>
        <w:t>　　第三节 2025-2031年洋茉莉醛市场需求与销售分析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一、2024-2025年洋茉莉醛行业需求现状</w:t>
      </w:r>
      <w:r>
        <w:rPr>
          <w:rFonts w:hint="eastAsia"/>
        </w:rPr>
        <w:br/>
      </w:r>
      <w:r>
        <w:rPr>
          <w:rFonts w:hint="eastAsia"/>
        </w:rPr>
        <w:t>　　　　二、洋茉莉醛客户群体与需求特点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三、2019-2024年洋茉莉醛行业销售规模分析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四、2025-2031年洋茉莉醛市场增长潜力与规模预测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中国洋茉莉醛细分市场与下游应用领域分析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洋茉莉醛细分市场分析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一、2024-2025年洋茉莉醛主要细分产品市场现状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洋茉莉醛下游应用与客户群体分析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一、2024-2025年洋茉莉醛各应用领域市场现状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2024-2025年洋茉莉醛行业技术发展现状及趋势分析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洋茉莉醛行业技术发展现状分析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国内外洋茉莉醛行业技术差异与原因</w:t>
      </w:r>
      <w:r>
        <w:rPr>
          <w:rFonts w:hint="eastAsia"/>
        </w:rPr>
        <w:br/>
      </w:r>
      <w:r>
        <w:rPr>
          <w:rFonts w:hint="eastAsia"/>
        </w:rPr>
        <w:t>　　第三节 洋茉莉醛行业技术发展方向、趋势预测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提升洋茉莉醛行业技术能力策略建议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洋茉莉醛价格机制与竞争策略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一、2019-2024年洋茉莉醛市场价格走势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洋茉莉醛定价策略与方法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2025-2031年洋茉莉醛价格竞争态势与趋势预测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中国洋茉莉醛行业重点区域市场研究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2024-2025年重点区域洋茉莉醛市场发展概况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二、2019-2024年洋茉莉醛市场需求规模情况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三、2025-2031年洋茉莉醛行业发展潜力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二、2019-2024年洋茉莉醛市场需求规模情况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三、2025-2031年洋茉莉醛行业发展潜力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二、2019-2024年洋茉莉醛市场需求规模情况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三、2025-2031年洋茉莉醛行业发展潜力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二、2019-2024年洋茉莉醛市场需求规模情况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三、2025-2031年洋茉莉醛行业发展潜力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二、2019-2024年洋茉莉醛市场需求规模情况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三、2025-2031年洋茉莉醛行业发展潜力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2019-2024年中国洋茉莉醛行业进出口情况分析</w:t>
      </w:r>
      <w:r>
        <w:rPr>
          <w:rFonts w:hint="eastAsia"/>
        </w:rPr>
        <w:br/>
      </w:r>
      <w:r>
        <w:rPr>
          <w:rFonts w:hint="eastAsia"/>
        </w:rPr>
        <w:t>　　第一节 洋茉莉醛行业进口情况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一、2019-2024年洋茉莉醛进口规模及增长情况</w:t>
      </w:r>
      <w:r>
        <w:rPr>
          <w:rFonts w:hint="eastAsia"/>
        </w:rPr>
        <w:br/>
      </w:r>
      <w:r>
        <w:rPr>
          <w:rFonts w:hint="eastAsia"/>
        </w:rPr>
        <w:t>　　　　二、洋茉莉醛主要进口来源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洋茉莉醛行业出口情况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一、2019-2024年洋茉莉醛出口规模及增长情况</w:t>
      </w:r>
      <w:r>
        <w:rPr>
          <w:rFonts w:hint="eastAsia"/>
        </w:rPr>
        <w:br/>
      </w:r>
      <w:r>
        <w:rPr>
          <w:rFonts w:hint="eastAsia"/>
        </w:rPr>
        <w:t>　　　　二、洋茉莉醛主要出口目的地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2019-2024年中国洋茉莉醛行业总体发展与财务状况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2019-2024年中国洋茉莉醛行业规模情况</w:t>
      </w:r>
      <w:r>
        <w:rPr>
          <w:rFonts w:hint="eastAsia"/>
        </w:rPr>
        <w:br/>
      </w:r>
      <w:r>
        <w:rPr>
          <w:rFonts w:hint="eastAsia"/>
        </w:rPr>
        <w:t>　　　　一、洋茉莉醛行业企业数量规模</w:t>
      </w:r>
      <w:r>
        <w:rPr>
          <w:rFonts w:hint="eastAsia"/>
        </w:rPr>
        <w:br/>
      </w:r>
      <w:r>
        <w:rPr>
          <w:rFonts w:hint="eastAsia"/>
        </w:rPr>
        <w:t>　　　　二、洋茉莉醛行业从业人员规模</w:t>
      </w:r>
      <w:r>
        <w:rPr>
          <w:rFonts w:hint="eastAsia"/>
        </w:rPr>
        <w:br/>
      </w:r>
      <w:r>
        <w:rPr>
          <w:rFonts w:hint="eastAsia"/>
        </w:rPr>
        <w:t>　　　　三、洋茉莉醛行业市场敏感性分析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2019-2024年中国洋茉莉醛行业财务能力分析</w:t>
      </w:r>
      <w:r>
        <w:rPr>
          <w:rFonts w:hint="eastAsia"/>
        </w:rPr>
        <w:br/>
      </w:r>
      <w:r>
        <w:rPr>
          <w:rFonts w:hint="eastAsia"/>
        </w:rPr>
        <w:t>　　　　一、洋茉莉醛行业盈利能力</w:t>
      </w:r>
      <w:r>
        <w:rPr>
          <w:rFonts w:hint="eastAsia"/>
        </w:rPr>
        <w:br/>
      </w:r>
      <w:r>
        <w:rPr>
          <w:rFonts w:hint="eastAsia"/>
        </w:rPr>
        <w:t>　　　　二、洋茉莉醛行业偿债能力</w:t>
      </w:r>
      <w:r>
        <w:rPr>
          <w:rFonts w:hint="eastAsia"/>
        </w:rPr>
        <w:br/>
      </w:r>
      <w:r>
        <w:rPr>
          <w:rFonts w:hint="eastAsia"/>
        </w:rPr>
        <w:t>　　　　三、洋茉莉醛行业营运能力</w:t>
      </w:r>
      <w:r>
        <w:rPr>
          <w:rFonts w:hint="eastAsia"/>
        </w:rPr>
        <w:br/>
      </w:r>
      <w:r>
        <w:rPr>
          <w:rFonts w:hint="eastAsia"/>
        </w:rPr>
        <w:t>　　　　四、洋茉莉醛行业发展能力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洋茉莉醛行业重点企业调研分析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二、企业洋茉莉醛业务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二、企业洋茉莉醛业务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二、企业洋茉莉醛业务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二、企业洋茉莉醛业务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二、企业洋茉莉醛业务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二、企业洋茉莉醛业务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中国洋茉莉醛行业竞争格局分析</w:t>
      </w:r>
      <w:r>
        <w:rPr>
          <w:rFonts w:hint="eastAsia"/>
        </w:rPr>
        <w:br/>
      </w:r>
      <w:r>
        <w:rPr>
          <w:rFonts w:hint="eastAsia"/>
        </w:rPr>
        <w:t>　　第一节 洋茉莉醛行业竞争格局总览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2024-2025年洋茉莉醛行业竞争力分析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2019-2024年洋茉莉醛行业企业并购活动分析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2024-2025年洋茉莉醛行业会展与招投标活动分析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一、洋茉莉醛行业会展活动及其市场影响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2025年中国洋茉莉醛企业发展企业发展策略与建议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洋茉莉醛销售模式与渠道策略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洋茉莉醛品牌与市场推广策略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洋茉莉醛研发投入与技术创新能力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洋茉莉醛合作联盟与资源整合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中国洋茉莉醛行业风险与对策</w:t>
      </w:r>
      <w:r>
        <w:rPr>
          <w:rFonts w:hint="eastAsia"/>
        </w:rPr>
        <w:br/>
      </w:r>
      <w:r>
        <w:rPr>
          <w:rFonts w:hint="eastAsia"/>
        </w:rPr>
        <w:t>　　第一节 洋茉莉醛行业SWOT分析</w:t>
      </w:r>
      <w:r>
        <w:rPr>
          <w:rFonts w:hint="eastAsia"/>
        </w:rPr>
        <w:br/>
      </w:r>
      <w:r>
        <w:rPr>
          <w:rFonts w:hint="eastAsia"/>
        </w:rPr>
        <w:t>　　　　一、洋茉莉醛行业优势</w:t>
      </w:r>
      <w:r>
        <w:rPr>
          <w:rFonts w:hint="eastAsia"/>
        </w:rPr>
        <w:br/>
      </w:r>
      <w:r>
        <w:rPr>
          <w:rFonts w:hint="eastAsia"/>
        </w:rPr>
        <w:t>　　　　二、洋茉莉醛行业劣势</w:t>
      </w:r>
      <w:r>
        <w:rPr>
          <w:rFonts w:hint="eastAsia"/>
        </w:rPr>
        <w:br/>
      </w:r>
      <w:r>
        <w:rPr>
          <w:rFonts w:hint="eastAsia"/>
        </w:rPr>
        <w:t>　　　　三、洋茉莉醛市场机会</w:t>
      </w:r>
      <w:r>
        <w:rPr>
          <w:rFonts w:hint="eastAsia"/>
        </w:rPr>
        <w:br/>
      </w:r>
      <w:r>
        <w:rPr>
          <w:rFonts w:hint="eastAsia"/>
        </w:rPr>
        <w:t>　　　　四、洋茉莉醛市场威胁</w:t>
      </w:r>
      <w:r>
        <w:rPr>
          <w:rFonts w:hint="eastAsia"/>
        </w:rPr>
        <w:br/>
      </w:r>
      <w:r>
        <w:rPr>
          <w:rFonts w:hint="eastAsia"/>
        </w:rPr>
        <w:t>　　第二节 洋茉莉醛行业风险及对策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2025-2031年中国洋茉莉醛行业前景与发展趋势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2024-2025年洋茉莉醛行业发展环境分析</w:t>
      </w:r>
      <w:r>
        <w:rPr>
          <w:rFonts w:hint="eastAsia"/>
        </w:rPr>
        <w:br/>
      </w:r>
      <w:r>
        <w:rPr>
          <w:rFonts w:hint="eastAsia"/>
        </w:rPr>
        <w:t>　　　　一、洋茉莉醛行业主管部门与监管体制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二、洋茉莉醛行业主要法律法规及政策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三、洋茉莉醛行业标准与质量监管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2025-2031年洋茉莉醛行业发展趋势与方向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2025-2031年洋茉莉醛行业发展潜力与机遇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洋茉莉醛行业研究结论与建议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[中.智.林]洋茉莉醛行业发展建议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洋茉莉醛行业历程</w:t>
      </w:r>
      <w:r>
        <w:rPr>
          <w:rFonts w:hint="eastAsia"/>
        </w:rPr>
        <w:br/>
      </w:r>
      <w:r>
        <w:rPr>
          <w:rFonts w:hint="eastAsia"/>
        </w:rPr>
        <w:t>　　图表 洋茉莉醛行业生命周期</w:t>
      </w:r>
      <w:r>
        <w:rPr>
          <w:rFonts w:hint="eastAsia"/>
        </w:rPr>
        <w:br/>
      </w:r>
      <w:r>
        <w:rPr>
          <w:rFonts w:hint="eastAsia"/>
        </w:rPr>
        <w:t>　　图表 洋茉莉醛行业产业链分析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2019-2024年中国洋茉莉醛行业市场规模及增长情况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2019-2024年洋茉莉醛行业市场容量分析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2019-2024年中国洋茉莉醛行业产能统计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2019-2024年中国洋茉莉醛行业产量及增长趋势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2019-2024年中国洋茉莉醛市场需求量及增速统计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2024年中国洋茉莉醛行业需求领域分布格局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2019-2024年中国洋茉莉醛行业销售收入分析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2019-2024年中国洋茉莉醛行业盈利情况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2019-2024年中国洋茉莉醛行业利润总额统计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2019-2024年中国洋茉莉醛进口数量分析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2019-2024年中国洋茉莉醛进口金额分析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2019-2024年中国洋茉莉醛出口数量分析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2019-2024年中国洋茉莉醛出口金额分析</w:t>
      </w:r>
      <w:r>
        <w:rPr>
          <w:rFonts w:hint="eastAsia"/>
        </w:rPr>
        <w:br/>
      </w:r>
      <w:r>
        <w:rPr>
          <w:rFonts w:hint="eastAsia"/>
        </w:rPr>
        <w:t>　　图表 2024年中国洋茉莉醛进口国家及地区分析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2024年中国洋茉莉醛出口国家及地区分析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2019-2024年中国洋茉莉醛行业企业数量情况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2019-2024年中国洋茉莉醛行业企业平均规模情况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**地区洋茉莉醛市场规模及增长情况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**地区洋茉莉醛行业市场需求情况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**地区洋茉莉醛市场规模及增长情况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**地区洋茉莉醛行业市场需求情况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**地区洋茉莉醛市场规模及增长情况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**地区洋茉莉醛行业市场需求情况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**地区洋茉莉醛市场规模及增长情况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**地区洋茉莉醛行业市场需求情况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洋茉莉醛重点企业（一）基本信息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洋茉莉醛重点企业（一）经营情况分析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洋茉莉醛重点企业（一）主要经济指标情况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洋茉莉醛重点企业（一）盈利能力情况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洋茉莉醛重点企业（一）偿债能力情况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洋茉莉醛重点企业（一）运营能力情况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洋茉莉醛重点企业（一）成长能力情况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洋茉莉醛重点企业（二）基本信息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洋茉莉醛重点企业（二）经营情况分析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洋茉莉醛重点企业（二）主要经济指标情况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洋茉莉醛重点企业（二）盈利能力情况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洋茉莉醛重点企业（二）偿债能力情况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洋茉莉醛重点企业（二）运营能力情况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洋茉莉醛重点企业（二）成长能力情况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洋茉莉醛重点企业（三）基本信息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洋茉莉醛重点企业（三）经营情况分析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洋茉莉醛重点企业（三）主要经济指标情况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洋茉莉醛重点企业（三）盈利能力情况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洋茉莉醛重点企业（三）偿债能力情况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洋茉莉醛重点企业（三）运营能力情况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洋茉莉醛重点企业（三）成长能力情况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2025-2031年中国洋茉莉醛行业产能预测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2025-2031年中国洋茉莉醛行业产量预测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2025-2031年中国洋茉莉醛市场需求量预测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2025-2031年中国洋茉莉醛行业供需平衡预测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2025-2031年中国洋茉莉醛市场容量预测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2025-2031年中国洋茉莉醛市场规模预测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2025-2031年中国洋茉莉醛市场前景分析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2025-2031年中国洋茉莉醛发展趋势预测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3bbd3e9d04ccd" w:history="1">
        <w:r>
          <w:rPr>
            <w:rStyle w:val="Hyperlink"/>
          </w:rPr>
          <w:t>2025-2031年中国洋茉莉醛行业研究分析与前景趋势预测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3bbd3e9d04ccd" w:history="1">
        <w:r>
          <w:rPr>
            <w:rStyle w:val="Hyperlink"/>
          </w:rPr>
          <w:t>https://www.20087.com/5/17/YangMoLiQuanShiChangQianJing.html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热点：紫苏醛、洋茉莉醛香气特征、新洋茉莉醛是易制毒吗、洋茉莉醛丙二醇缩醛、4-羟基苯乙醛、洋茉莉醛合成、洋茉莉醛结构式、洋茉莉醛香气、洋茉莉醛价格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05b75bea04c2e" w:history="1">
      <w:r>
        <w:rPr>
          <w:rStyle w:val="Hyperlink"/>
        </w:rPr>
        <w:t>2025-2031年中国洋茉莉醛行业研究分析与前景趋势预测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YangMoLiQuanShiChangQianJing.html" TargetMode="External" Id="R5703bbd3e9d04c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YangMoLiQuanShiChangQianJing.html" TargetMode="External" Id="R9c205b75bea0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2025-06-21T00:16:43Z</dcterms:created>
  <dcterms:modified xsi:type="dcterms:W3CDTF">2025-06-21T01:16:43Z</dcterms:modified>
  <dc:subject>2025-2031年中国洋茉莉醛行业研究分析与前景趋势预测</dc:subject>
  <dc:title>2025-2031年中国洋茉莉醛行业研究分析与前景趋势预测</dc:title>
  <cp:keywords>2025-2031年中国洋茉莉醛行业研究分析与前景趋势预测</cp:keywords>
  <dc:description>2025-2031年中国洋茉莉醛行业研究分析与前景趋势预测</dc:description>
</cp:coreProperties>
</file>