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c04b5ea1045ef" w:history="1">
              <w:r>
                <w:rPr>
                  <w:rStyle w:val="Hyperlink"/>
                </w:rPr>
                <w:t>2025-2031年中国活性白土行业发展全面调研及未来趋势预测报告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c04b5ea1045ef" w:history="1">
              <w:r>
                <w:rPr>
                  <w:rStyle w:val="Hyperlink"/>
                </w:rPr>
                <w:t>2025-2031年中国活性白土行业发展全面调研及未来趋势预测报告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c04b5ea1045ef" w:history="1">
                <w:r>
                  <w:rPr>
                    <w:rStyle w:val="Hyperlink"/>
                  </w:rPr>
                  <w:t>https://www.20087.com/5/77/HuoXingBaiTuWeiLaiFaZhanQuShi.html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白土是一种重要的非金属矿物材料，广泛应用于石油、化工、食品等多个领域。近年来，随着全球经济的复苏和新兴市场的崛起，活性白土的市场需求呈现稳步增长态势。在生产技术方面，活性白土的提纯和改性技术得到了显著提升，为下游应用领域提供了高质量的原料。</w:t>
      </w:r>
      <w:r>
        <w:rPr>
          <w:rFonts w:hint="eastAsia"/>
        </w:rPr>
        <w:br/>
      </w:r>
      <w:r>
        <w:rPr>
          <w:rFonts w:hint="eastAsia"/>
        </w:rPr>
        <w:t>　　未来，活性白土行业将继续保持增长态势，并注重资源的可持续利用和环保技术的应用。通过优化生产工艺和降低能耗，提高资源利用率；同时，加强废弃物处理和环境治理，实现绿色可持续发展。此外，加强与国际市场的合作与交流，提升我国活性白土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c04b5ea1045ef" w:history="1">
        <w:r>
          <w:rPr>
            <w:rStyle w:val="Hyperlink"/>
          </w:rPr>
          <w:t>2025-2031年中国活性白土行业发展全面调研及未来趋势预测报告</w:t>
        </w:r>
      </w:hyperlink>
      <w:r>
        <w:rPr>
          <w:rFonts w:hint="eastAsia"/>
        </w:rPr>
        <w:t>》从市场规模、需求变化及价格动态等维度，系统解析了活性白土行业的现状与发展趋势。报告深入分析了活性白土产业链各环节，科学预测了市场前景与技术发展方向，同时聚焦活性白土细分市场特点及重点企业的经营表现，揭示了活性白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活性白土行业发展现状</w:t>
      </w:r>
      <w:r>
        <w:rPr>
          <w:rFonts w:hint="eastAsia"/>
        </w:rPr>
        <w:br/>
      </w:r>
      <w:r>
        <w:rPr>
          <w:rFonts w:hint="eastAsia"/>
        </w:rPr>
        <w:t>第一章 活性白土行业发展概述</w:t>
      </w:r>
      <w:r>
        <w:rPr>
          <w:rFonts w:hint="eastAsia"/>
        </w:rPr>
        <w:br/>
      </w:r>
      <w:r>
        <w:rPr>
          <w:rFonts w:hint="eastAsia"/>
        </w:rPr>
        <w:t>　　第一节 活性白土的概念</w:t>
      </w:r>
      <w:r>
        <w:rPr>
          <w:rFonts w:hint="eastAsia"/>
        </w:rPr>
        <w:br/>
      </w:r>
      <w:r>
        <w:rPr>
          <w:rFonts w:hint="eastAsia"/>
        </w:rPr>
        <w:t>　　　　一、活性白土的定义</w:t>
      </w:r>
      <w:r>
        <w:rPr>
          <w:rFonts w:hint="eastAsia"/>
        </w:rPr>
        <w:br/>
      </w:r>
      <w:r>
        <w:rPr>
          <w:rFonts w:hint="eastAsia"/>
        </w:rPr>
        <w:t>　　　　二、活性白土的特点</w:t>
      </w:r>
      <w:r>
        <w:rPr>
          <w:rFonts w:hint="eastAsia"/>
        </w:rPr>
        <w:br/>
      </w:r>
      <w:r>
        <w:rPr>
          <w:rFonts w:hint="eastAsia"/>
        </w:rPr>
        <w:t>　　第二节 活性白土行业发展成熟度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活性白土市场特征分析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全球活性白土行业发展分析</w:t>
      </w:r>
      <w:r>
        <w:rPr>
          <w:rFonts w:hint="eastAsia"/>
        </w:rPr>
        <w:br/>
      </w:r>
      <w:r>
        <w:rPr>
          <w:rFonts w:hint="eastAsia"/>
        </w:rPr>
        <w:t>　　第一节 世界活性白土行业发展分析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一、2025年世界活性白土行业发展分析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全球活性白土市场分析</w:t>
      </w:r>
      <w:r>
        <w:rPr>
          <w:rFonts w:hint="eastAsia"/>
        </w:rPr>
        <w:br/>
      </w:r>
      <w:r>
        <w:rPr>
          <w:rFonts w:hint="eastAsia"/>
        </w:rPr>
        <w:t>　　　　一、2025年全球活性白土需求分析</w:t>
      </w:r>
      <w:r>
        <w:rPr>
          <w:rFonts w:hint="eastAsia"/>
        </w:rPr>
        <w:br/>
      </w:r>
      <w:r>
        <w:rPr>
          <w:rFonts w:hint="eastAsia"/>
        </w:rPr>
        <w:t>　　　　二、2025年欧美活性白土需求分析</w:t>
      </w:r>
      <w:r>
        <w:rPr>
          <w:rFonts w:hint="eastAsia"/>
        </w:rPr>
        <w:br/>
      </w:r>
      <w:r>
        <w:rPr>
          <w:rFonts w:hint="eastAsia"/>
        </w:rPr>
        <w:t>　　　　三、2025年中外活性白土市场对比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2020-2025年主要国家或地区活性白土行业发展分析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一、2020-2025年美国活性白土行业分析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二、2020-2025年日本活性白土行业分析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三、2020-2025年欧洲活性白土行业分析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我国活性白土行业发展分析</w:t>
      </w:r>
      <w:r>
        <w:rPr>
          <w:rFonts w:hint="eastAsia"/>
        </w:rPr>
        <w:br/>
      </w:r>
      <w:r>
        <w:rPr>
          <w:rFonts w:hint="eastAsia"/>
        </w:rPr>
        <w:t>　　第一节 中国活性白土行业发展状况</w:t>
      </w:r>
      <w:r>
        <w:rPr>
          <w:rFonts w:hint="eastAsia"/>
        </w:rPr>
        <w:br/>
      </w:r>
      <w:r>
        <w:rPr>
          <w:rFonts w:hint="eastAsia"/>
        </w:rPr>
        <w:t>　　　　一、2025年活性白土行业发展状况分析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二、2025年中国活性白土行业发展动态</w:t>
      </w:r>
      <w:r>
        <w:rPr>
          <w:rFonts w:hint="eastAsia"/>
        </w:rPr>
        <w:br/>
      </w:r>
      <w:r>
        <w:rPr>
          <w:rFonts w:hint="eastAsia"/>
        </w:rPr>
        <w:t>　　　　三、2025年活性白土行业经营业绩分析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四、2025年我国活性白土行业发展热点</w:t>
      </w:r>
      <w:r>
        <w:rPr>
          <w:rFonts w:hint="eastAsia"/>
        </w:rPr>
        <w:br/>
      </w:r>
      <w:r>
        <w:rPr>
          <w:rFonts w:hint="eastAsia"/>
        </w:rPr>
        <w:t>　　第二节 中国活性白土市场供需状况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一、2025年中国活性白土行业供给能力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二、2025年中国活性白土市场供给分析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三、2025年中国活性白土市场需求分析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四、2025年中国活性白土产品价格分析</w:t>
      </w:r>
      <w:r>
        <w:rPr>
          <w:rFonts w:hint="eastAsia"/>
        </w:rPr>
        <w:br/>
      </w:r>
      <w:r>
        <w:rPr>
          <w:rFonts w:hint="eastAsia"/>
        </w:rPr>
        <w:t>　　第三节 我国活性白土市场分析</w:t>
      </w:r>
      <w:r>
        <w:rPr>
          <w:rFonts w:hint="eastAsia"/>
        </w:rPr>
        <w:br/>
      </w:r>
      <w:r>
        <w:rPr>
          <w:rFonts w:hint="eastAsia"/>
        </w:rPr>
        <w:t>　　　　一、2025年活性白土市场分析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四、2025年活性白土市场的走向分析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活性白土产业经济运行分析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2020-2025年中国活性白土所属产业工业总产值分析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一、2020-2025年中国活性白土所属产业工业总产值分析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2020-2025年中国活性白土产业市场销售收入分析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一、2020-2025年中国活性白土产业市场总销售收入分析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2020-2025年中国活性白土产业产品成本费用分析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一、2020-2025年中国活性白土产业成本费用总额分析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2020-2025年中国活性白土产业利润总额分析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一、2020-2025年中国活性白土产业利润总额分析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我国活性白土所属产业进出口分析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我国活性白土产品进口分析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我国活性白土产品出口分析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我国活性白土产品进出口预测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三、2025年活性白土进口预测</w:t>
      </w:r>
      <w:r>
        <w:rPr>
          <w:rFonts w:hint="eastAsia"/>
        </w:rPr>
        <w:br/>
      </w:r>
      <w:r>
        <w:rPr>
          <w:rFonts w:hint="eastAsia"/>
        </w:rPr>
        <w:t>　　　　四、2025年活性白土出口预测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活性白土行业竞争格局</w:t>
      </w:r>
      <w:r>
        <w:rPr>
          <w:rFonts w:hint="eastAsia"/>
        </w:rPr>
        <w:br/>
      </w:r>
      <w:r>
        <w:rPr>
          <w:rFonts w:hint="eastAsia"/>
        </w:rPr>
        <w:t>第六章 活性白土行业竞争格局分析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活性白土行业主要企业竞争力分析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2020-2025年活性白土行业竞争格局分析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一、2025年活性白土行业竞争分析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二、2025年中外活性白土产品竞争分析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三、2020-2025年国内外活性白土竞争分析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四、2020-2025年我国活性白土市场竞争分析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五、2020-2025年我国活性白土市场集中度分析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六、2025-2031年国内主要活性白土企业动向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活性白土企业竞争策略分析</w:t>
      </w:r>
      <w:r>
        <w:rPr>
          <w:rFonts w:hint="eastAsia"/>
        </w:rPr>
        <w:br/>
      </w:r>
      <w:r>
        <w:rPr>
          <w:rFonts w:hint="eastAsia"/>
        </w:rPr>
        <w:t>　　第一节 活性白土市场竞争策略分析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一、2025年活性白土市场增长潜力分析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二、2025年活性白土主要潜力品种分析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三、现有活性白土产品竞争策略分析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四、潜力活性白土品种竞争策略选择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活性白土企业竞争策略分析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一、贸易战对活性白土行业竞争格局的影响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二、贸易战后活性白土行业竞争格局的变化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三、2025-2031年我国活性白土市场竞争趋势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四、2025-2031年活性白土行业竞争格局展望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五、2025-2031年活性白土行业竞争策略分析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六、2025-2031年活性白土企业竞争策略分析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主要活性白土企业竞争分析</w:t>
      </w:r>
      <w:r>
        <w:rPr>
          <w:rFonts w:hint="eastAsia"/>
        </w:rPr>
        <w:br/>
      </w:r>
      <w:r>
        <w:rPr>
          <w:rFonts w:hint="eastAsia"/>
        </w:rPr>
        <w:t>　　第一节 新疆兵团农十师膨润土有限责任公司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黄山市白岳活性白土有限公司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安吉高超活性白土有限公司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江西省玉山县膨润土实业有限公司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杭州仇山漂土有限公司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莱阳泰柯助剂有限公司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广西宜州市桂鹰非金属矿工业有限公司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杭州永盛催化剂有限公司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无锡市欧佰特吸附材料公司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芜湖飞尚非金属材料有限公司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活性白土行业前景预测</w:t>
      </w:r>
      <w:r>
        <w:rPr>
          <w:rFonts w:hint="eastAsia"/>
        </w:rPr>
        <w:br/>
      </w:r>
      <w:r>
        <w:rPr>
          <w:rFonts w:hint="eastAsia"/>
        </w:rPr>
        <w:t>第九章 活性白土行业发展趋势分析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2025年活性白土行业发展趋势分析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2025-2031年中国活性白土市场趋势分析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一、2020-2025年活性白土市场趋势总结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二、2025-2031年活性白土发展趋势分析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三、2025-2031年活性白土市场发展空间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四、2025-2031年活性白土产业政策趋向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五、2025-2031年活性白土技术革新趋势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六、2025-2031年活性白土价格走势分析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未来活性白土行业发展预测</w:t>
      </w:r>
      <w:r>
        <w:rPr>
          <w:rFonts w:hint="eastAsia"/>
        </w:rPr>
        <w:br/>
      </w:r>
      <w:r>
        <w:rPr>
          <w:rFonts w:hint="eastAsia"/>
        </w:rPr>
        <w:t>　　第一节 未来活性白土需求与消费预测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一、2025-2031年活性白土产品消费预测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二、2025-2031年活性白土市场规模预测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三、2025-2031年活性白土行业总产值预测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四、2025-2031年活性白土行业销售收入预测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五、2025-2031年活性白土行业总资产预测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2025-2031年中国活性白土行业供需预测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一、2025-2031年中国活性白土供给预测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二、2025-2031年中国活性白土所属行业产量预测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三、2025-2031年中国活性白土需求预测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四、2025-2031年中国活性白土供需平衡预测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五、2025-2031年中国活性白土产品价格预测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六、2025-2031年主要活性白土产品进出口预测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活性白土行业投资战略研究</w:t>
      </w:r>
      <w:r>
        <w:rPr>
          <w:rFonts w:hint="eastAsia"/>
        </w:rPr>
        <w:br/>
      </w:r>
      <w:r>
        <w:rPr>
          <w:rFonts w:hint="eastAsia"/>
        </w:rPr>
        <w:t>第十一章 活性白土行业投资现状分析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2025年活性白土行业投资情况分析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2025年活性白土行业投资情况分析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活性白土行业投资环境分析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一、2025年活性白土行业政策环境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活性白土行业投资机会与风险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活性白土行业投资效益分析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一、2020-2025年活性白土行业投资状况分析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二、2025-2031年活性白土行业投资效益分析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三、2025-2031年活性白土行业投资趋势预测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四、2025-2031年活性白土行业的投资方向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五、2025-2031年活性白土行业投资的建议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影响活性白土行业发展的主要因素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一、2025-2031年影响活性白土行业运行的有利因素分析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二、2025-2031年影响活性白土行业运行的稳定因素分析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三、2025-2031年影响活性白土行业运行的不利因素分析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四、2025-2031年我国活性白土行业发展面临的挑战分析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五、2025-2031年我国活性白土行业发展面临的机遇分析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活性白土行业投资风险及控制策略分析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一、2025-2031年活性白土行业市场风险及控制策略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二、2025-2031年活性白土行业政策风险及控制策略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三、2025-2031年活性白土行业经营风险及控制策略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四、2025-2031年活性白土行业技术风险及控制策略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五、2025-2031年活性白土同业竞争风险及控制策略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六、2025-2031年活性白土行业其他风险及控制策略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活性白土行业投资战略研究</w:t>
      </w:r>
      <w:r>
        <w:rPr>
          <w:rFonts w:hint="eastAsia"/>
        </w:rPr>
        <w:br/>
      </w:r>
      <w:r>
        <w:rPr>
          <w:rFonts w:hint="eastAsia"/>
        </w:rPr>
        <w:t>　　第一节 活性白土行业发展战略研究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对我国活性白土品牌的战略思考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二、活性白土实施品牌战略的意义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三、活性白土企业品牌的现状分析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四、我国活性白土企业的品牌战略</w:t>
      </w:r>
      <w:r>
        <w:rPr>
          <w:rFonts w:hint="eastAsia"/>
        </w:rPr>
        <w:br/>
      </w:r>
      <w:r>
        <w:rPr>
          <w:rFonts w:hint="eastAsia"/>
        </w:rPr>
        <w:t>　　　　五、活性白土品牌战略管理的策略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中.智.林.－活性白土行业投资战略研究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一、2025年活性白土行业投资战略</w:t>
      </w:r>
      <w:r>
        <w:rPr>
          <w:rFonts w:hint="eastAsia"/>
        </w:rPr>
        <w:br/>
      </w:r>
      <w:r>
        <w:rPr>
          <w:rFonts w:hint="eastAsia"/>
        </w:rPr>
        <w:t>　　　　二、2025年活性白土行业投资战略研究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三、2025-2031年活性白土行业投资形势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四、2025-2031年活性白土行业投资战略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活性白土产业链分析</w:t>
      </w:r>
      <w:r>
        <w:rPr>
          <w:rFonts w:hint="eastAsia"/>
        </w:rPr>
        <w:br/>
      </w:r>
      <w:r>
        <w:rPr>
          <w:rFonts w:hint="eastAsia"/>
        </w:rPr>
        <w:t>　　图表 国际活性白土市场规模</w:t>
      </w:r>
      <w:r>
        <w:rPr>
          <w:rFonts w:hint="eastAsia"/>
        </w:rPr>
        <w:br/>
      </w:r>
      <w:r>
        <w:rPr>
          <w:rFonts w:hint="eastAsia"/>
        </w:rPr>
        <w:t>　　图表 国际活性白土生命周期</w:t>
      </w:r>
      <w:r>
        <w:rPr>
          <w:rFonts w:hint="eastAsia"/>
        </w:rPr>
        <w:br/>
      </w:r>
      <w:r>
        <w:rPr>
          <w:rFonts w:hint="eastAsia"/>
        </w:rPr>
        <w:t>　　图表 2020-2025年中国活性白土行业市场规模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2020-2025年全球活性白土产业市场规模</w:t>
      </w:r>
      <w:r>
        <w:rPr>
          <w:rFonts w:hint="eastAsia"/>
        </w:rPr>
        <w:br/>
      </w:r>
      <w:r>
        <w:rPr>
          <w:rFonts w:hint="eastAsia"/>
        </w:rPr>
        <w:t>　　图表 2020-2025年活性白土重要数据指标比较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2020-2025年中国活性白土行业销售情况分析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2020-2025年中国活性白土行业利润情况分析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2020-2025年中国活性白土行业资产情况分析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2020-2025年中国活性白土竞争力分析</w:t>
      </w:r>
      <w:r>
        <w:rPr>
          <w:rFonts w:hint="eastAsia"/>
        </w:rPr>
        <w:br/>
      </w:r>
      <w:r>
        <w:rPr>
          <w:rFonts w:hint="eastAsia"/>
        </w:rPr>
        <w:t>　　图表 2025-2031年中国活性白土产能预测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2025-2031年中国活性白土消费量预测</w:t>
      </w:r>
      <w:r>
        <w:rPr>
          <w:rFonts w:hint="eastAsia"/>
        </w:rPr>
        <w:br/>
      </w:r>
      <w:r>
        <w:rPr>
          <w:rFonts w:hint="eastAsia"/>
        </w:rPr>
        <w:t>　　图表 2025-2031年中国活性白土市场前景预测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c04b5ea1045ef" w:history="1">
        <w:r>
          <w:rPr>
            <w:rStyle w:val="Hyperlink"/>
          </w:rPr>
          <w:t>2025-2031年中国活性白土行业发展全面调研及未来趋势预测报告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c04b5ea1045ef" w:history="1">
        <w:r>
          <w:rPr>
            <w:rStyle w:val="Hyperlink"/>
          </w:rPr>
          <w:t>https://www.20087.com/5/77/HuoXingBaiTuWeiLaiFaZhanQuShi.html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热点：膨润土哪里的最好、活性白土脱色剂使用方法、活性白土是什么东西、活性白土价格多少钱一吨、白土过滤器、活性白土用途、凹凸棒土、活性白土图片、活性白土融水吗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34961325442e5" w:history="1">
      <w:r>
        <w:rPr>
          <w:rStyle w:val="Hyperlink"/>
        </w:rPr>
        <w:t>2025-2031年中国活性白土行业发展全面调研及未来趋势预测报告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HuoXingBaiTuWeiLaiFaZhanQuShi.html" TargetMode="External" Id="Rb80c04b5ea10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HuoXingBaiTuWeiLaiFaZhanQuShi.html" TargetMode="External" Id="R5bc349613254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2025-02-21T05:41:00Z</dcterms:created>
  <dcterms:modified xsi:type="dcterms:W3CDTF">2025-02-21T06:41:00Z</dcterms:modified>
  <dc:subject>2025-2031年中国活性白土行业发展全面调研及未来趋势预测报告</dc:subject>
  <dc:title>2025-2031年中国活性白土行业发展全面调研及未来趋势预测报告</dc:title>
  <cp:keywords>2025-2031年中国活性白土行业发展全面调研及未来趋势预测报告</cp:keywords>
  <dc:description>2025-2031年中国活性白土行业发展全面调研及未来趋势预测报告</dc:description>
</cp:coreProperties>
</file>