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12102fced407c" w:history="1">
              <w:r>
                <w:rPr>
                  <w:rStyle w:val="Hyperlink"/>
                </w:rPr>
                <w:t>2022-2028年全球与中国环烷基油行业发展研究及前景趋势报告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12102fced407c" w:history="1">
              <w:r>
                <w:rPr>
                  <w:rStyle w:val="Hyperlink"/>
                </w:rPr>
                <w:t>2022-2028年全球与中国环烷基油行业发展研究及前景趋势报告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e12102fced407c" w:history="1">
                <w:r>
                  <w:rPr>
                    <w:rStyle w:val="Hyperlink"/>
                  </w:rPr>
                  <w:t>https://www.20087.com/5/07/HuanWanJiYouHangYeQianJingQuShi.html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烷基油因其独特的分子结构，被广泛应用于润滑材料、橡胶填充油和电气绝缘油等多个领域。随着环保法规的收紧和对高性能润滑油需求的增加，高纯度、低硫低芳烃的环烷基油成为市场主流。通过优化提炼技术和催化剂使用，提高了油品的稳定性和兼容性。</w:t>
      </w:r>
      <w:r>
        <w:rPr>
          <w:rFonts w:hint="eastAsia"/>
        </w:rPr>
        <w:br/>
      </w:r>
      <w:r>
        <w:rPr>
          <w:rFonts w:hint="eastAsia"/>
        </w:rPr>
        <w:t>　　未来，环烷基油行业将着重于可持续发展和循环经济模式。一方面，通过改进生产工艺，减少能源消耗和废物排放；另一方面，探索生物基原材料替代传统石油基原料的可能性，以降低对化石燃料的依赖。同时，针对电动汽车和可再生能源设备的特种润滑油需求，将推动环烷基油产品的高端化和定制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12102fced407c" w:history="1">
        <w:r>
          <w:rPr>
            <w:rStyle w:val="Hyperlink"/>
          </w:rPr>
          <w:t>2022-2028年全球与中国环烷基油行业发展研究及前景趋势报告</w:t>
        </w:r>
      </w:hyperlink>
      <w:r>
        <w:rPr>
          <w:rFonts w:hint="eastAsia"/>
        </w:rPr>
        <w:t>》在多年环烷基油行业研究的基础上，结合全球及中国环烷基油行业市场的发展现状，通过资深研究团队对环烷基油市场资料进行整理，并依托国家权威数据资源和长期市场监测的数据库，对环烷基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e12102fced407c" w:history="1">
        <w:r>
          <w:rPr>
            <w:rStyle w:val="Hyperlink"/>
          </w:rPr>
          <w:t>2022-2028年全球与中国环烷基油行业发展研究及前景趋势报告</w:t>
        </w:r>
      </w:hyperlink>
      <w:r>
        <w:rPr>
          <w:rFonts w:hint="eastAsia"/>
        </w:rPr>
        <w:t>》可以帮助投资者准确把握环烷基油行业的市场现状，为投资者进行投资作出环烷基油行业前景预判，挖掘环烷基油行业投资价值，同时提出环烷基油行业投资策略、营销策略等方面的建议。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环烷基油市场概述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按照不同产品类型，环烷基油主要可以分为如下几个类别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不同产品类型环烷基油增长趋势2021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环戊烷型</w:t>
      </w:r>
      <w:r>
        <w:rPr>
          <w:rFonts w:hint="eastAsia"/>
        </w:rPr>
        <w:br/>
      </w:r>
      <w:r>
        <w:rPr>
          <w:rFonts w:hint="eastAsia"/>
        </w:rPr>
        <w:t>　　　　1.2.3 环己烷型</w:t>
      </w:r>
      <w:r>
        <w:rPr>
          <w:rFonts w:hint="eastAsia"/>
        </w:rPr>
        <w:br/>
      </w:r>
      <w:r>
        <w:rPr>
          <w:rFonts w:hint="eastAsia"/>
        </w:rPr>
        <w:t>　　1.3 从不同应用，环烷基油主要包括如下几个方面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橡胶</w:t>
      </w:r>
      <w:r>
        <w:rPr>
          <w:rFonts w:hint="eastAsia"/>
        </w:rPr>
        <w:br/>
      </w:r>
      <w:r>
        <w:rPr>
          <w:rFonts w:hint="eastAsia"/>
        </w:rPr>
        <w:t>　　　　1.3.2 聚合物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纺织品</w:t>
      </w:r>
      <w:r>
        <w:rPr>
          <w:rFonts w:hint="eastAsia"/>
        </w:rPr>
        <w:br/>
      </w:r>
      <w:r>
        <w:rPr>
          <w:rFonts w:hint="eastAsia"/>
        </w:rPr>
        <w:t>　　1.4 环烷基油行业背景、发展历史、现状及趋势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环烷基油行业目前现状分析</w:t>
      </w:r>
      <w:r>
        <w:rPr>
          <w:rFonts w:hint="eastAsia"/>
        </w:rPr>
        <w:br/>
      </w:r>
      <w:r>
        <w:rPr>
          <w:rFonts w:hint="eastAsia"/>
        </w:rPr>
        <w:t>　　　　1.4.2 环烷基油发展趋势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全球与中国环烷基油总体规模分析</w:t>
      </w:r>
      <w:r>
        <w:rPr>
          <w:rFonts w:hint="eastAsia"/>
        </w:rPr>
        <w:br/>
      </w:r>
      <w:r>
        <w:rPr>
          <w:rFonts w:hint="eastAsia"/>
        </w:rPr>
        <w:t>　　2.1 全球环烷基油供需现状及预测（2017-2021年）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全球环烷基油产能、产量、产能利用率及发展趋势（2017-2021年）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全球环烷基油产量、需求量及发展趋势（2017-2021年）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全球主要地区环烷基油产量及发展趋势（2017-2021年）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中国环烷基油供需现状及预测（2017-2021年）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中国环烷基油产能、产量、产能利用率及发展趋势（2017-2021年）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中国环烷基油产量、市场需求量及发展趋势（2017-2021年）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全球环烷基油销量及销售额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全球市场环烷基油销售额（2017-2021年）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全球市场环烷基油销量（2017-2021年）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全球市场环烷基油价格趋势（2017-2021年）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全球市场主要厂商环烷基油产能、产量及市场份额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全球市场主要厂商环烷基油销量（2017-2021年）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全球市场主要厂商环烷基油销售收入（2017-2021年）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2022年全球主要生产商环烷基油收入排名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全球市场主要厂商环烷基油销售价格（2017-2021年）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中国市场主要厂商环烷基油销量（2017-2021年）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中国市场主要厂商环烷基油销售收入（2017-2021年）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2022年中国主要生产商环烷基油收入排名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中国市场主要厂商环烷基油销售价格（2017-2021年）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全球主要厂商环烷基油产地分布及商业化日期</w:t>
      </w:r>
      <w:r>
        <w:rPr>
          <w:rFonts w:hint="eastAsia"/>
        </w:rPr>
        <w:br/>
      </w:r>
      <w:r>
        <w:rPr>
          <w:rFonts w:hint="eastAsia"/>
        </w:rPr>
        <w:t>　　3.5 环烷基油行业集中度、竞争程度分析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环烷基油行业集中度分析：全球Top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全球环烷基油第一梯队、第二梯队和第三梯队生产商（品牌）及市场份额（2021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全球环烷基油主要地区分析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全球主要地区环烷基油市场规模分析：2021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全球主要地区环烷基油销售收入及市场份额（2017-2021年）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全球主要地区环烷基油销售收入预测（2017-2021年）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全球主要地区环烷基油销量分析：2021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全球主要地区环烷基油销量及市场份额（2017-2021年）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全球主要地区环烷基油销量及市场份额预测（2017-2021年）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北美市场环烷基油消费量、增长率及发展预测（2017-2021年）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欧洲市场环烷基油消费量、增长率及发展预测（2017-2021年）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中国市场环烷基油消费量、增长率及发展预测（2017-2021年）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日本市场环烷基油消费量、增长率及发展预测（2017-2021年）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东南亚市场环烷基油消费量、增长率及发展预测（2017-2021年）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印度市场环烷基油消费量、增长率及发展预测（2017-2021年）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全球环烷基油主要生产商分析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重点企业（1）基本信息、环烷基油生产基地、销售区域、竞争对手及市场地位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重点企业（1）环烷基油产品规格、参数及市场应用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重点企业（1）环烷基油销量、收入、价格及毛利率（2017-2021年）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重点企业（2）基本信息、环烷基油生产基地、销售区域、竞争对手及市场地位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重点企业（2）环烷基油产品规格、参数及市场应用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重点企业（2）环烷基油销量、收入、价格及毛利率（2017-2021年）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重点企业（3）基本信息、环烷基油生产基地、销售区域、竞争对手及市场地位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重点企业（3）环烷基油产品规格、参数及市场应用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重点企业（3）环烷基油销量、收入、价格及毛利率（2017-2021年）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重点企业（4）基本信息、环烷基油生产基地、销售区域、竞争对手及市场地位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重点企业（4）环烷基油产品规格、参数及市场应用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重点企业（4）环烷基油销量、收入、价格及毛利率（2017-2021年）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不同产品类型环烷基油产品分析</w:t>
      </w:r>
      <w:r>
        <w:rPr>
          <w:rFonts w:hint="eastAsia"/>
        </w:rPr>
        <w:br/>
      </w:r>
      <w:r>
        <w:rPr>
          <w:rFonts w:hint="eastAsia"/>
        </w:rPr>
        <w:t>　　6.1 全球不同产品类型环烷基油销量（2017-2021年）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全球不同产品类型环烷基油销量及市场份额（2017-2021年）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全球不同产品类型环烷基油销量预测（2017-2021年）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全球不同产品类型环烷基油收入（2017-2021年）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全球不同产品类型环烷基油收入及市场份额（2017-2021年）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全球不同产品类型环烷基油收入预测（2017-2021年）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全球不同产品类型环烷基油价格走势（2017-2021年）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中国不同类型环烷基油销量（2017-2021年）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中国不同产品类型环烷基油销量及市场份额（2017-2021年）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中国不同产品类型环烷基油销量预测（2017-2021年）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中国不同产品类型环烷基油收入（2017-2021年）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中国不同产品类型环烷基油收入及市场份额（2017-2021年）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中国不同产品类型环烷基油收入预测（2017-2021年）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不同应用环烷基油分析</w:t>
      </w:r>
      <w:r>
        <w:rPr>
          <w:rFonts w:hint="eastAsia"/>
        </w:rPr>
        <w:br/>
      </w:r>
      <w:r>
        <w:rPr>
          <w:rFonts w:hint="eastAsia"/>
        </w:rPr>
        <w:t>　　7.1 全球不同应用环烷基油销量（2017-2021年）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全球不同应用环烷基油销量及市场份额（2017-2021年）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全球不同应用环烷基油销量预测（2017-2021年）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全球不同应用环烷基油收入（2017-2021年）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全球不同应用环烷基油收入及市场份额（2017-2021年）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全球不同应用环烷基油收入预测（2017-2021年）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全球不同应用环烷基油价格走势（2017-2021年）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中国不同应用环烷基油销量（2017-2021年）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中国不同应用环烷基油销量及市场份额（2017-2021年）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中国不同应用环烷基油销量预测（2017-2021年）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中国不同应用环烷基油收入（2017-2021年）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中国不同应用环烷基油收入及市场份额（2017-2021年）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中国不同应用环烷基油收入预测（2017-2021年）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环烷基油产业链分析</w:t>
      </w:r>
      <w:r>
        <w:rPr>
          <w:rFonts w:hint="eastAsia"/>
        </w:rPr>
        <w:br/>
      </w:r>
      <w:r>
        <w:rPr>
          <w:rFonts w:hint="eastAsia"/>
        </w:rPr>
        <w:t>　　8.2 环烷基油产业上游供应分析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环烷基油下游典型客户</w:t>
      </w:r>
      <w:r>
        <w:rPr>
          <w:rFonts w:hint="eastAsia"/>
        </w:rPr>
        <w:br/>
      </w:r>
      <w:r>
        <w:rPr>
          <w:rFonts w:hint="eastAsia"/>
        </w:rPr>
        <w:t>　　8.4 环烷基油销售渠道分析及建议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中国市场环烷基油产量、销量、进出口分析及未来趋势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中国市场环烷基油产量、销量、进出口分析及未来趋势（2017-2021年）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中国市场环烷基油进出口贸易趋势</w:t>
      </w:r>
      <w:r>
        <w:rPr>
          <w:rFonts w:hint="eastAsia"/>
        </w:rPr>
        <w:br/>
      </w:r>
      <w:r>
        <w:rPr>
          <w:rFonts w:hint="eastAsia"/>
        </w:rPr>
        <w:t>　　9.3 中国市场环烷基油主要进口来源</w:t>
      </w:r>
      <w:r>
        <w:rPr>
          <w:rFonts w:hint="eastAsia"/>
        </w:rPr>
        <w:br/>
      </w:r>
      <w:r>
        <w:rPr>
          <w:rFonts w:hint="eastAsia"/>
        </w:rPr>
        <w:t>　　9.4 中国市场环烷基油主要出口目的地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中国市场环烷基油主要地区分布</w:t>
      </w:r>
      <w:r>
        <w:rPr>
          <w:rFonts w:hint="eastAsia"/>
        </w:rPr>
        <w:br/>
      </w:r>
      <w:r>
        <w:rPr>
          <w:rFonts w:hint="eastAsia"/>
        </w:rPr>
        <w:t>　　10.1 中国环烷基油生产地区分布</w:t>
      </w:r>
      <w:r>
        <w:rPr>
          <w:rFonts w:hint="eastAsia"/>
        </w:rPr>
        <w:br/>
      </w:r>
      <w:r>
        <w:rPr>
          <w:rFonts w:hint="eastAsia"/>
        </w:rPr>
        <w:t>　　10.2 中国环烷基油消费地区分布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环烷基油行业主要的增长驱动因素</w:t>
      </w:r>
      <w:r>
        <w:rPr>
          <w:rFonts w:hint="eastAsia"/>
        </w:rPr>
        <w:br/>
      </w:r>
      <w:r>
        <w:rPr>
          <w:rFonts w:hint="eastAsia"/>
        </w:rPr>
        <w:t>　　11.2 环烷基油行业发展的有利因素及发展机遇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环烷基油行业发展面临的阻碍因素及挑战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环烷基油行业政策分析</w:t>
      </w:r>
      <w:r>
        <w:rPr>
          <w:rFonts w:hint="eastAsia"/>
        </w:rPr>
        <w:br/>
      </w:r>
      <w:r>
        <w:rPr>
          <w:rFonts w:hint="eastAsia"/>
        </w:rPr>
        <w:t>　　11.5 环烷基油中国企业SWOT分析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不同产品类型环烷基油增长趋势2021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环烷基油行业目前发展现状</w:t>
      </w:r>
      <w:r>
        <w:rPr>
          <w:rFonts w:hint="eastAsia"/>
        </w:rPr>
        <w:br/>
      </w:r>
      <w:r>
        <w:rPr>
          <w:rFonts w:hint="eastAsia"/>
        </w:rPr>
        <w:t>　　表4 环烷基油发展趋势</w:t>
      </w:r>
      <w:r>
        <w:rPr>
          <w:rFonts w:hint="eastAsia"/>
        </w:rPr>
        <w:br/>
      </w:r>
      <w:r>
        <w:rPr>
          <w:rFonts w:hint="eastAsia"/>
        </w:rPr>
        <w:t>　　表5 全球主要地区环烷基油销量（万吨）：2021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全球主要地区环烷基油销量（2017-2021年）&amp;（万吨）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全球主要地区环烷基油销量市场份额（2017-2021年）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全球主要地区环烷基油销量（2017-2021年）&amp;（万吨）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全球市场主要厂商环烷基油产能及销量（2021-2022年）&amp;（万吨）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全球市场主要厂商环烷基油销量（2017-2021年）&amp;（万吨）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全球市场主要厂商环烷基油销量市场份额（2017-2021年）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全球市场主要厂商环烷基油销售收入（2017-2021年）&amp;（百万美元）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全球市场主要厂商环烷基油销售收入市场份额（2017-2021年）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2022年全球主要生产商环烷基油收入排名（百万美元）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全球市场主要厂商环烷基油销售价格（2017-2021年）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中国市场主要厂商环烷基油销量（2017-2021年）&amp;（万吨）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中国市场主要厂商环烷基油销量市场份额（2017-2021年）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中国市场主要厂商环烷基油销售收入（2017-2021年）&amp;（百万美元）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中国市场主要厂商环烷基油销售收入市场份额（2017-2021年）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2022年中国主要生产商环烷基油收入排名（百万美元）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中国市场主要厂商环烷基油销售价格（2017-2021年）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全球主要厂商环烷基油产地分布及商业化日期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全球主要地区环烷基油销售收入（百万美元）：2021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全球主要地区环烷基油销售收入（2017-2021年）&amp;（百万美元）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全球主要地区环烷基油销售收入市场份额（2017-2021年）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全球主要地区环烷基油收入（2017-2021年）&amp;（百万美元）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全球主要地区环烷基油收入市场份额（2017-2021年）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全球主要地区环烷基油销量（万吨）：2021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全球主要地区环烷基油销量（2017-2021年）&amp;（万吨）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全球主要地区环烷基油销量市场份额（2017-2021年）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全球主要地区环烷基油销量（2017-2021年）&amp;（万吨）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全球主要地区环烷基油销量份额（2017-2021年）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重点企业（1）环烷基油生产基地、销售区域、竞争对手及市场地位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重点企业（1）环烷基油产品规格、参数及市场应用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重点企业（1）环烷基油销量（万吨）、产值（百万美元）、价格及毛利率（2017-2021年）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重点企业（2）环烷基油生产基地、销售区域、竞争对手及市场地位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重点企业（2）环烷基油产品规格、参数及市场应用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重点企业（2）环烷基油销量（万吨）、产值（百万美元）、价格及毛利率（2017-2021年）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重点企业（3）环烷基油生产基地、销售区域、竞争对手及市场地位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重点企业（3）环烷基油产品规格、参数及市场应用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重点企业（3）环烷基油销量（万吨）、产值（百万美元）、价格及毛利率（2017-2021年）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重点企业（4）环烷基油生产基地、销售区域、竞争对手及市场地位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重点企业（4）环烷基油产品规格、参数及市场应用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重点企业（4）环烷基油销量（万吨）、产值（百万美元）、价格及毛利率（2017-2021年）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全球不同产品类型环烷基油销量（2017-2021年）&amp;（万吨）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表54 全球不同产品类型环烷基油销量市场份额（2017-2021年）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全球不同产品类型环烷基油销量预测（2017-2021年）&amp;（万吨）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表56 全球不同产品类型环烷基油销量市场份额预测（2017-2021年）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全球不同产品类型环烷基油收入（百万美元）&amp;（2017-2021年）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全球不同产品类型环烷基油收入市场份额（2017-2021年）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全球不同产品类型环烷基油收入预测（百万美元）&amp;（2017-2021年）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表60 全球不同类型环烷基油收入市场份额预测（2017-2021年）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全球不同产品类型环烷基油价格走势（2017-2021年）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中国不同产品类型环烷基油销量（2017-2021年）&amp;（万吨）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表63 中国不同产品类型环烷基油销量市场份额（2017-2021年）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中国不同产品类型环烷基油销量预测（2017-2021年）&amp;（万吨）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表65 中国不同产品类型环烷基油销量市场份额预测（2017-2021年）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中国不同产品类型环烷基油收入（2017-2021年）&amp;（百万美元）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中国不同产品类型环烷基油收入市场份额（2017-2021年）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中国不同产品类型环烷基油收入预测（2017-2021年）&amp;（百万美元）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中国不同产品类型环烷基油收入市场份额预测（2017-2021年）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全球不同不同应用环烷基油销量（2017-2021年）&amp;（万吨）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表71 全球不同不同应用环烷基油销量市场份额（2017-2021年）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全球不同不同应用环烷基油销量预测（2017-2021年）&amp;（万吨）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表73 全球市场不同不同应用环烷基油销量市场份额预测（2017-2021年）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全球不同不同应用环烷基油收入（2017-2021年）&amp;（百万美元）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全球不同不同应用环烷基油收入市场份额（2017-2021年）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表76 全球不同不同应用环烷基油收入预测（2017-2021年）&amp;（百万美元）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全球不同不同应用环烷基油收入市场份额预测（2017-2021年）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全球不同不同应用环烷基油价格走势（2017-2021年）</w:t>
      </w:r>
      <w:r>
        <w:rPr>
          <w:rFonts w:hint="eastAsia"/>
        </w:rPr>
        <w:br/>
      </w:r>
      <w:r>
        <w:rPr>
          <w:rFonts w:hint="eastAsia"/>
        </w:rPr>
        <w:t>　　表79 中国不同不同应用环烷基油销量（2017-2021年）&amp;（万吨）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表80 中国不同不同应用环烷基油销量市场份额（2017-2021年）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中国不同不同应用环烷基油销量预测（2017-2021年）&amp;（万吨）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表82 中国不同不同应用环烷基油销量市场份额预测（2017-2021年）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中国不同不同应用环烷基油收入（2017-2021年）&amp;（百万美元）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中国不同不同应用环烷基油收入市场份额（2017-2021年）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中国不同不同应用环烷基油收入预测（2017-2021年）&amp;（百万美元）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中国不同不同应用环烷基油收入市场份额预测（2017-2021年）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环烷基油上游原料供应商及联系方式列表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环烷基油典型客户列表</w:t>
      </w:r>
      <w:r>
        <w:rPr>
          <w:rFonts w:hint="eastAsia"/>
        </w:rPr>
        <w:br/>
      </w:r>
      <w:r>
        <w:rPr>
          <w:rFonts w:hint="eastAsia"/>
        </w:rPr>
        <w:t>　　表89 环烷基油主要销售模式及销售渠道趋势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表90 中国市场环烷基油产量、销量、进出口（2017-2021年）&amp;（万吨）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表91 中国市场环烷基油产量、销量、进出口预测（2017-2021年）&amp;（万吨）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表92 中国市场环烷基油进出口贸易趋势</w:t>
      </w:r>
      <w:r>
        <w:rPr>
          <w:rFonts w:hint="eastAsia"/>
        </w:rPr>
        <w:br/>
      </w:r>
      <w:r>
        <w:rPr>
          <w:rFonts w:hint="eastAsia"/>
        </w:rPr>
        <w:t>　　表93 中国市场环烷基油主要进口来源</w:t>
      </w:r>
      <w:r>
        <w:rPr>
          <w:rFonts w:hint="eastAsia"/>
        </w:rPr>
        <w:br/>
      </w:r>
      <w:r>
        <w:rPr>
          <w:rFonts w:hint="eastAsia"/>
        </w:rPr>
        <w:t>　　表94 中国市场环烷基油主要出口目的地</w:t>
      </w:r>
      <w:r>
        <w:rPr>
          <w:rFonts w:hint="eastAsia"/>
        </w:rPr>
        <w:br/>
      </w:r>
      <w:r>
        <w:rPr>
          <w:rFonts w:hint="eastAsia"/>
        </w:rPr>
        <w:t>　　表95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中国环烷基油生产地区分布</w:t>
      </w:r>
      <w:r>
        <w:rPr>
          <w:rFonts w:hint="eastAsia"/>
        </w:rPr>
        <w:br/>
      </w:r>
      <w:r>
        <w:rPr>
          <w:rFonts w:hint="eastAsia"/>
        </w:rPr>
        <w:t>　　表97 中国环烷基油消费地区分布</w:t>
      </w:r>
      <w:r>
        <w:rPr>
          <w:rFonts w:hint="eastAsia"/>
        </w:rPr>
        <w:br/>
      </w:r>
      <w:r>
        <w:rPr>
          <w:rFonts w:hint="eastAsia"/>
        </w:rPr>
        <w:t>　　表98 环烷基油行业主要的增长驱动因素</w:t>
      </w:r>
      <w:r>
        <w:rPr>
          <w:rFonts w:hint="eastAsia"/>
        </w:rPr>
        <w:br/>
      </w:r>
      <w:r>
        <w:rPr>
          <w:rFonts w:hint="eastAsia"/>
        </w:rPr>
        <w:t>　　表99 环烷基油行业发展的有利因素及发展机遇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表100 环烷基油行业发展面临的阻碍因素及挑战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表101 环烷基油行业政策分析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环烷基油产品图片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全球不同产品类型环烷基油产量市场份额 2020 &amp; 2027</w:t>
      </w:r>
      <w:r>
        <w:rPr>
          <w:rFonts w:hint="eastAsia"/>
        </w:rPr>
        <w:br/>
      </w:r>
      <w:r>
        <w:rPr>
          <w:rFonts w:hint="eastAsia"/>
        </w:rPr>
        <w:t>　　图3 环戊烷型产品图片</w:t>
      </w:r>
      <w:r>
        <w:rPr>
          <w:rFonts w:hint="eastAsia"/>
        </w:rPr>
        <w:br/>
      </w:r>
      <w:r>
        <w:rPr>
          <w:rFonts w:hint="eastAsia"/>
        </w:rPr>
        <w:t>　　图4 环己烷型产品图片</w:t>
      </w:r>
      <w:r>
        <w:rPr>
          <w:rFonts w:hint="eastAsia"/>
        </w:rPr>
        <w:br/>
      </w:r>
      <w:r>
        <w:rPr>
          <w:rFonts w:hint="eastAsia"/>
        </w:rPr>
        <w:t>　　图5 全球不同应用环烷基油消费量市场份额2021 VS 2028</w:t>
      </w:r>
      <w:r>
        <w:rPr>
          <w:rFonts w:hint="eastAsia"/>
        </w:rPr>
        <w:br/>
      </w:r>
      <w:r>
        <w:rPr>
          <w:rFonts w:hint="eastAsia"/>
        </w:rPr>
        <w:t>　　图6 橡胶产品图片</w:t>
      </w:r>
      <w:r>
        <w:rPr>
          <w:rFonts w:hint="eastAsia"/>
        </w:rPr>
        <w:br/>
      </w:r>
      <w:r>
        <w:rPr>
          <w:rFonts w:hint="eastAsia"/>
        </w:rPr>
        <w:t>　　图7 聚合物产品图片</w:t>
      </w:r>
      <w:r>
        <w:rPr>
          <w:rFonts w:hint="eastAsia"/>
        </w:rPr>
        <w:br/>
      </w:r>
      <w:r>
        <w:rPr>
          <w:rFonts w:hint="eastAsia"/>
        </w:rPr>
        <w:t>　　图8 个人护理产品图片</w:t>
      </w:r>
      <w:r>
        <w:rPr>
          <w:rFonts w:hint="eastAsia"/>
        </w:rPr>
        <w:br/>
      </w:r>
      <w:r>
        <w:rPr>
          <w:rFonts w:hint="eastAsia"/>
        </w:rPr>
        <w:t>　　图9 纺织品产品图片</w:t>
      </w:r>
      <w:r>
        <w:rPr>
          <w:rFonts w:hint="eastAsia"/>
        </w:rPr>
        <w:br/>
      </w:r>
      <w:r>
        <w:rPr>
          <w:rFonts w:hint="eastAsia"/>
        </w:rPr>
        <w:t>　　图10 全球环烷基油产能、销量、产能利用率及发展趋势（2017-2021年）&amp;（万吨）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全球环烷基油销量、需求量及发展趋势（2017-2021年）&amp;（万吨）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全球主要地区环烷基油销量市场份额（2017-2021年）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中国环烷基油产能、销量、产能利用率及发展趋势（2017-2021年）&amp;（万吨）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中国环烷基油销量、市场需求量及发展趋势（2017-2021年）&amp;（万吨）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全球环烷基油市场销售额及增长率：（2017-2021年）&amp;（百万美元）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全球市场环烷基油市场规模：2021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图17 全球市场环烷基油销量及增长率（2017-2021年）&amp;（万吨）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全球市场环烷基油价格趋势（2017-2021年）&amp;（万吨）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2022年全球市场主要厂商环烷基油销量市场份额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2022年全球市场主要厂商环烷基油收入市场份额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2022年中国市场主要厂商环烷基油收入市场份额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2022年全球前五及前十大生产商环烷基油市场份额</w:t>
      </w:r>
      <w:r>
        <w:rPr>
          <w:rFonts w:hint="eastAsia"/>
        </w:rPr>
        <w:br/>
      </w:r>
      <w:r>
        <w:rPr>
          <w:rFonts w:hint="eastAsia"/>
        </w:rPr>
        <w:t>　　图24 全球环烷基油第一梯队、第二梯队和第三梯队生产商（品牌）及市场份额（2021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全球主要地区环烷基油销售收入市场份额（2017-2021年）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全球主要地区环烷基油销售收入市场份额（2021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全球主要地区环烷基油收入市场份额（2017-2021年）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全球主要地区环烷基油销量市场份额（2021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北美市场环烷基油销量及增长率（2017-2021年）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图30 北美市场环烷基油收入及增长率（2017-2021年）&amp;（百万美元）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欧洲市场环烷基油销量及增长率（2017-2021年）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欧洲市场环烷基油收入及增长率（2017-2021年）&amp;（百万美元）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日本市场环烷基油销量及增长率（2017-2021年）&amp;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图34 日本市场环烷基油收入及增长率（2017-2021年）&amp;（百万美元）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东南亚市场环烷基油销量及增长率（2017-2021年）&amp;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东南亚市场环烷基油收入及增长率（2017-2021年）&amp;（百万美元）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印度市场环烷基油销量及增长率（2017-2021年）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图38 印度市场环烷基油收入及增长率（2017-2021年）&amp;（百万美元）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中国市场环烷基油销量及增长率（2017-2021年）&amp;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中国市场环烷基油收入及增长率（2017-2021年）&amp;（百万美元）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环烷基油中国企业SWOT分析</w:t>
      </w:r>
      <w:r>
        <w:rPr>
          <w:rFonts w:hint="eastAsia"/>
        </w:rPr>
        <w:br/>
      </w:r>
      <w:r>
        <w:rPr>
          <w:rFonts w:hint="eastAsia"/>
        </w:rPr>
        <w:t>　　图42 环烷基油产业链图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12102fced407c" w:history="1">
        <w:r>
          <w:rPr>
            <w:rStyle w:val="Hyperlink"/>
          </w:rPr>
          <w:t>2022-2028年全球与中国环烷基油行业发展研究及前景趋势报告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e12102fced407c" w:history="1">
        <w:r>
          <w:rPr>
            <w:rStyle w:val="Hyperlink"/>
          </w:rPr>
          <w:t>https://www.20087.com/5/07/HuanWanJiYouHangYeQianJingQuShi.html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505ef46dd42b9" w:history="1">
      <w:r>
        <w:rPr>
          <w:rStyle w:val="Hyperlink"/>
        </w:rPr>
        <w:t>2022-2028年全球与中国环烷基油行业发展研究及前景趋势报告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HuanWanJiYouHangYeQianJingQuShi.html" TargetMode="External" Id="R57e12102fced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HuanWanJiYouHangYeQianJingQuShi.html" TargetMode="External" Id="R107505ef46dd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2022-03-14T02:16:00Z</dcterms:created>
  <dcterms:modified xsi:type="dcterms:W3CDTF">2022-03-14T03:16:00Z</dcterms:modified>
  <dc:subject>2022-2028年全球与中国环烷基油行业发展研究及前景趋势报告</dc:subject>
  <dc:title>2022-2028年全球与中国环烷基油行业发展研究及前景趋势报告</dc:title>
  <cp:keywords>2022-2028年全球与中国环烷基油行业发展研究及前景趋势报告</cp:keywords>
  <dc:description>2022-2028年全球与中国环烷基油行业发展研究及前景趋势报告</dc:description>
</cp:coreProperties>
</file>