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139ffb0264fd0" w:history="1">
              <w:r>
                <w:rPr>
                  <w:rStyle w:val="Hyperlink"/>
                </w:rPr>
                <w:t>2025-2031年中国盐酸卡替洛尔行业市场分析与前景趋势报告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139ffb0264fd0" w:history="1">
              <w:r>
                <w:rPr>
                  <w:rStyle w:val="Hyperlink"/>
                </w:rPr>
                <w:t>2025-2031年中国盐酸卡替洛尔行业市场分析与前景趋势报告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139ffb0264fd0" w:history="1">
                <w:r>
                  <w:rPr>
                    <w:rStyle w:val="Hyperlink"/>
                  </w:rPr>
                  <w:t>https://www.20087.com/5/37/YanSuanKaTiLuoErHangYeFaZhanQuShi.html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卡替洛尔作为一种β肾上腺素受体阻滞剂，主要用于治疗眼部疾病，如青光眼。该药品凭借其良好的疗效和较低的副作用，在眼科用药市场占据了一席之地。随着专利到期，仿制药的上市增加了市场供应，价格竞争加剧，同时也促使原研药企投入更多资源进行新剂型和新适应症的研究。</w:t>
      </w:r>
      <w:r>
        <w:rPr>
          <w:rFonts w:hint="eastAsia"/>
        </w:rPr>
        <w:br/>
      </w:r>
      <w:r>
        <w:rPr>
          <w:rFonts w:hint="eastAsia"/>
        </w:rPr>
        <w:t>　　盐酸卡替洛尔的发展趋势将围绕创新剂型和拓宽应用领域。开发更为便捷、患者顺应性高的给药形式，如长效缓释滴眼液或植入式给药系统，以减少患者用药频率，提高治疗效果。此外，探索其在其他眼科疾病治疗中的潜在应用，如视网膜病变，将是扩大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139ffb0264fd0" w:history="1">
        <w:r>
          <w:rPr>
            <w:rStyle w:val="Hyperlink"/>
          </w:rPr>
          <w:t>2025-2031年中国盐酸卡替洛尔行业市场分析与前景趋势报告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盐酸卡替洛尔行业的市场规模、需求变化、产业链动态及区域发展格局。报告重点解读了盐酸卡替洛尔行业竞争态势与重点企业的市场表现，并通过科学研判行业趋势与前景，揭示了盐酸卡替洛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盐酸卡替洛尔产品概述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盐酸卡替洛尔市场特点分析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盐酸卡替洛尔行业发展周期特征分析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2024-2025年中国盐酸卡替洛尔行业发展环境分析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中国盐酸卡替洛尔行业发展经济环境分析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中国盐酸卡替洛尔行业发展政策环境分析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一、盐酸卡替洛尔行业政策影响分析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二、相关盐酸卡替洛尔行业标准分析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2024-2025年全球盐酸卡替洛尔行业市场发展调研分析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全球盐酸卡替洛尔行业市场运行环境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全球盐酸卡替洛尔行业市场发展情况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一、全球盐酸卡替洛尔行业市场供给分析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二、全球盐酸卡替洛尔行业市场需求分析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三、全球盐酸卡替洛尔行业主要国家地区发展情况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2025-2031年全球盐酸卡替洛尔行业市场规模趋势预测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中国盐酸卡替洛尔行业市场供需现状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2024-2025年中国盐酸卡替洛尔市场现状</w:t>
      </w:r>
      <w:r>
        <w:rPr>
          <w:rFonts w:hint="eastAsia"/>
        </w:rPr>
        <w:br/>
      </w:r>
      <w:r>
        <w:rPr>
          <w:rFonts w:hint="eastAsia"/>
        </w:rPr>
        <w:t>　　第二节 中国盐酸卡替洛尔行业产量情况分析及预测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一、盐酸卡替洛尔总体产能规模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二、2019-2024年中国盐酸卡替洛尔产量统计</w:t>
      </w:r>
      <w:r>
        <w:rPr>
          <w:rFonts w:hint="eastAsia"/>
        </w:rPr>
        <w:br/>
      </w:r>
      <w:r>
        <w:rPr>
          <w:rFonts w:hint="eastAsia"/>
        </w:rPr>
        <w:t>　　　　三、盐酸卡替洛尔行业供给区域分布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四、2025-2031年中国盐酸卡替洛尔产量预测</w:t>
      </w:r>
      <w:r>
        <w:rPr>
          <w:rFonts w:hint="eastAsia"/>
        </w:rPr>
        <w:br/>
      </w:r>
      <w:r>
        <w:rPr>
          <w:rFonts w:hint="eastAsia"/>
        </w:rPr>
        <w:t>　　第三节 中国盐酸卡替洛尔市场需求分析及预测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一、2019-2024年中国盐酸卡替洛尔市场需求统计</w:t>
      </w:r>
      <w:r>
        <w:rPr>
          <w:rFonts w:hint="eastAsia"/>
        </w:rPr>
        <w:br/>
      </w:r>
      <w:r>
        <w:rPr>
          <w:rFonts w:hint="eastAsia"/>
        </w:rPr>
        <w:t>　　　　二、中国盐酸卡替洛尔市场需求特点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三、2025-2031年中国盐酸卡替洛尔市场需求量预测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中国盐酸卡替洛尔行业现状调研分析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中国盐酸卡替洛尔行业发展现状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一、2024-2025年盐酸卡替洛尔行业品牌发展现状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二、2024-2025年盐酸卡替洛尔行业需求市场现状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三、2024-2025年盐酸卡替洛尔市场需求层次分析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四、2024-2025年中国盐酸卡替洛尔市场走向分析</w:t>
      </w:r>
      <w:r>
        <w:rPr>
          <w:rFonts w:hint="eastAsia"/>
        </w:rPr>
        <w:br/>
      </w:r>
      <w:r>
        <w:rPr>
          <w:rFonts w:hint="eastAsia"/>
        </w:rPr>
        <w:t>　　第二节 中国盐酸卡替洛尔产品技术分析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一、2024-2025年盐酸卡替洛尔产品技术变化特点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二、2024-2025年盐酸卡替洛尔产品市场的新技术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三、2024-2025年盐酸卡替洛尔产品市场现状分析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中国盐酸卡替洛尔行业存在的问题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一、2024-2025年盐酸卡替洛尔产品市场存在的主要问题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二、2024-2025年国内盐酸卡替洛尔产品市场的三大瓶颈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三、2024-2025年盐酸卡替洛尔产品市场遭遇的规模难题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对中国盐酸卡替洛尔市场的分析及思考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一、盐酸卡替洛尔市场特点</w:t>
      </w:r>
      <w:r>
        <w:rPr>
          <w:rFonts w:hint="eastAsia"/>
        </w:rPr>
        <w:br/>
      </w:r>
      <w:r>
        <w:rPr>
          <w:rFonts w:hint="eastAsia"/>
        </w:rPr>
        <w:t>　　　　二、盐酸卡替洛尔市场分析</w:t>
      </w:r>
      <w:r>
        <w:rPr>
          <w:rFonts w:hint="eastAsia"/>
        </w:rPr>
        <w:br/>
      </w:r>
      <w:r>
        <w:rPr>
          <w:rFonts w:hint="eastAsia"/>
        </w:rPr>
        <w:t>　　　　三、盐酸卡替洛尔市场变化的方向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四、中国盐酸卡替洛尔行业发展的新思路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五、对中国盐酸卡替洛尔行业发展的思考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2019-2024年中国盐酸卡替洛尔产品市场进出口数据分析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2019-2024年中国盐酸卡替洛尔产品出口统计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2019-2024年中国盐酸卡替洛尔产品进口统计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2019-2024年中国盐酸卡替洛尔产品进出口价格对比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中国盐酸卡替洛尔主要进口来源地及出口目的地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盐酸卡替洛尔行业细分产品调研</w:t>
      </w:r>
      <w:r>
        <w:rPr>
          <w:rFonts w:hint="eastAsia"/>
        </w:rPr>
        <w:br/>
      </w:r>
      <w:r>
        <w:rPr>
          <w:rFonts w:hint="eastAsia"/>
        </w:rPr>
        <w:t>　　第一节 盐酸卡替洛尔细分产品结构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2019-2024年中国盐酸卡替洛尔行业竞争态势分析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2025年盐酸卡替洛尔行业集中度分析</w:t>
      </w:r>
      <w:r>
        <w:rPr>
          <w:rFonts w:hint="eastAsia"/>
        </w:rPr>
        <w:br/>
      </w:r>
      <w:r>
        <w:rPr>
          <w:rFonts w:hint="eastAsia"/>
        </w:rPr>
        <w:t>　　　　一、盐酸卡替洛尔市场集中度分析</w:t>
      </w:r>
      <w:r>
        <w:rPr>
          <w:rFonts w:hint="eastAsia"/>
        </w:rPr>
        <w:br/>
      </w:r>
      <w:r>
        <w:rPr>
          <w:rFonts w:hint="eastAsia"/>
        </w:rPr>
        <w:t>　　　　二、盐酸卡替洛尔企业分布区域集中度分析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三、盐酸卡替洛尔区域消费集中度分析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2019-2024年盐酸卡替洛尔主要企业竞争力分析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2025年盐酸卡替洛尔行业竞争格局分析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一、盐酸卡替洛尔行业竞争分析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二、中外盐酸卡替洛尔产品竞争分析</w:t>
      </w:r>
      <w:r>
        <w:rPr>
          <w:rFonts w:hint="eastAsia"/>
        </w:rPr>
        <w:br/>
      </w:r>
      <w:r>
        <w:rPr>
          <w:rFonts w:hint="eastAsia"/>
        </w:rPr>
        <w:t>　　　　三、国内盐酸卡替洛尔行业重点企业发展动向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盐酸卡替洛尔行业上下游产业链发展情况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盐酸卡替洛尔上游产业发展分析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盐酸卡替洛尔下游产业发展分析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盐酸卡替洛尔行业重点企业竞争力分析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三、企业盐酸卡替洛尔经营状况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三、企业盐酸卡替洛尔经营状况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三、企业盐酸卡替洛尔经营状况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三、企业盐酸卡替洛尔经营状况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三、企业盐酸卡替洛尔经营状况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三、企业盐酸卡替洛尔经营状况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盐酸卡替洛尔企业管理策略建议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提高盐酸卡替洛尔企业竞争力的策略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一、提高中国盐酸卡替洛尔企业核心竞争力的对策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二、盐酸卡替洛尔企业提升竞争力的主要方向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三、影响盐酸卡替洛尔企业核心竞争力的因素及提升途径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四、提高盐酸卡替洛尔企业竞争力的策略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对中国盐酸卡替洛尔品牌的战略思考</w:t>
      </w:r>
      <w:r>
        <w:rPr>
          <w:rFonts w:hint="eastAsia"/>
        </w:rPr>
        <w:br/>
      </w:r>
      <w:r>
        <w:rPr>
          <w:rFonts w:hint="eastAsia"/>
        </w:rPr>
        <w:t>　　　　一、盐酸卡替洛尔实施品牌战略的意义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二、盐酸卡替洛尔企业品牌的现状分析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三、中国盐酸卡替洛尔企业的品牌战略</w:t>
      </w:r>
      <w:r>
        <w:rPr>
          <w:rFonts w:hint="eastAsia"/>
        </w:rPr>
        <w:br/>
      </w:r>
      <w:r>
        <w:rPr>
          <w:rFonts w:hint="eastAsia"/>
        </w:rPr>
        <w:t>　　　　四、盐酸卡替洛尔品牌战略管理的策略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盐酸卡替洛尔行业发展趋势及投资风险预警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2025年盐酸卡替洛尔市场前景分析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2025年盐酸卡替洛尔行业发展趋势预测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影响盐酸卡替洛尔行业发展的主要因素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一、2025年影响盐酸卡替洛尔行业运行的有利因素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二、2025年影响盐酸卡替洛尔行业运行的稳定因素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三、2025年影响盐酸卡替洛尔行业运行的不利因素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四、2025年中国盐酸卡替洛尔行业发展面临的挑战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五、2025年中国盐酸卡替洛尔行业发展面临的机遇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盐酸卡替洛尔行业投资风险预警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一、2025年盐酸卡替洛尔行业市场风险及控制策略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二、2025年盐酸卡替洛尔行业政策风险及控制策略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三、2025年盐酸卡替洛尔行业经营风险及控制策略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四、2025年盐酸卡替洛尔同业竞争风险及控制策略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五、2025年盐酸卡替洛尔行业其他风险及控制策略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盐酸卡替洛尔市场研究结论</w:t>
      </w:r>
      <w:r>
        <w:rPr>
          <w:rFonts w:hint="eastAsia"/>
        </w:rPr>
        <w:br/>
      </w:r>
      <w:r>
        <w:rPr>
          <w:rFonts w:hint="eastAsia"/>
        </w:rPr>
        <w:t>　　第二节 盐酸卡替洛尔子行业研究结论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中^智林^－盐酸卡替洛尔市场发展建议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2019-2024年中国盐酸卡替洛尔市场规模及增长情况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2019-2024年中国盐酸卡替洛尔行业产量及增长趋势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2025-2031年中国盐酸卡替洛尔行业产量预测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2019-2024年中国盐酸卡替洛尔行业市场需求及增长情况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2025-2031年中国盐酸卡替洛尔行业市场需求预测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2019-2024年中国盐酸卡替洛尔行业利润及增长情况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**地区盐酸卡替洛尔市场规模及增长情况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**地区盐酸卡替洛尔行业市场需求情况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**地区盐酸卡替洛尔市场规模及增长情况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**地区盐酸卡替洛尔行业市场需求情况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2019-2024年中国盐酸卡替洛尔行业出口情况分析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2019-2024年中国盐酸卡替洛尔行业产品市场价格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2025-2031年中国盐酸卡替洛尔行业产品市场价格走势预测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盐酸卡替洛尔重点企业经营情况分析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盐酸卡替洛尔重点企业经营情况分析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2025-2031年中国盐酸卡替洛尔市场规模预测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2025-2031年中国盐酸卡替洛尔行业利润预测</w:t>
      </w:r>
      <w:r>
        <w:rPr>
          <w:rFonts w:hint="eastAsia"/>
        </w:rPr>
        <w:br/>
      </w:r>
      <w:r>
        <w:rPr>
          <w:rFonts w:hint="eastAsia"/>
        </w:rPr>
        <w:t>　　图表 2025年盐酸卡替洛尔行业壁垒</w:t>
      </w:r>
      <w:r>
        <w:rPr>
          <w:rFonts w:hint="eastAsia"/>
        </w:rPr>
        <w:br/>
      </w:r>
      <w:r>
        <w:rPr>
          <w:rFonts w:hint="eastAsia"/>
        </w:rPr>
        <w:t>　　图表 2025年盐酸卡替洛尔市场前景分析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2025-2031年中国盐酸卡替洛尔市场需求预测</w:t>
      </w:r>
      <w:r>
        <w:rPr>
          <w:rFonts w:hint="eastAsia"/>
        </w:rPr>
        <w:br/>
      </w:r>
      <w:r>
        <w:rPr>
          <w:rFonts w:hint="eastAsia"/>
        </w:rPr>
        <w:t>　　图表 2025年盐酸卡替洛尔发展趋势预测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139ffb0264fd0" w:history="1">
        <w:r>
          <w:rPr>
            <w:rStyle w:val="Hyperlink"/>
          </w:rPr>
          <w:t>2025-2031年中国盐酸卡替洛尔行业市场分析与前景趋势报告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139ffb0264fd0" w:history="1">
        <w:r>
          <w:rPr>
            <w:rStyle w:val="Hyperlink"/>
          </w:rPr>
          <w:t>https://www.20087.com/5/37/YanSuanKaTiLuoErHangYeFaZhanQuShi.html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眼睛滴了卡替洛尔、盐酸卡替洛尔滴眼液的作用、卡替洛尔滴眼液说明书、盐酸卡替洛尔滴眼液用法用量、盐酸卡替洛尔只能在白天点吗、盐酸卡替洛尔滴眼液为什么不能晚上滴、盐酸kadiluoer、盐酸卡替洛尔滴眼液说明书、卡替洛尔滴眼液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03899645840da" w:history="1">
      <w:r>
        <w:rPr>
          <w:rStyle w:val="Hyperlink"/>
        </w:rPr>
        <w:t>2025-2031年中国盐酸卡替洛尔行业市场分析与前景趋势报告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anSuanKaTiLuoErHangYeFaZhanQuShi.html" TargetMode="External" Id="R21b139ffb026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anSuanKaTiLuoErHangYeFaZhanQuShi.html" TargetMode="External" Id="R546038996458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2025-01-11T06:34:00Z</dcterms:created>
  <dcterms:modified xsi:type="dcterms:W3CDTF">2025-01-11T07:34:00Z</dcterms:modified>
  <dc:subject>2025-2031年中国盐酸卡替洛尔行业市场分析与前景趋势报告</dc:subject>
  <dc:title>2025-2031年中国盐酸卡替洛尔行业市场分析与前景趋势报告</dc:title>
  <cp:keywords>2025-2031年中国盐酸卡替洛尔行业市场分析与前景趋势报告</cp:keywords>
  <dc:description>2025-2031年中国盐酸卡替洛尔行业市场分析与前景趋势报告</dc:description>
</cp:coreProperties>
</file>