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8634c69be4eaf" w:history="1">
              <w:r>
                <w:rPr>
                  <w:rStyle w:val="Hyperlink"/>
                </w:rPr>
                <w:t>2025-2031年中国石油化工行业市场调研与行业前景分析报告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8634c69be4eaf" w:history="1">
              <w:r>
                <w:rPr>
                  <w:rStyle w:val="Hyperlink"/>
                </w:rPr>
                <w:t>2025-2031年中国石油化工行业市场调研与行业前景分析报告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8634c69be4eaf" w:history="1">
                <w:r>
                  <w:rPr>
                    <w:rStyle w:val="Hyperlink"/>
                  </w:rPr>
                  <w:t>https://www.20087.com/5/97/ShiYouHuaGongFaZhanXianZhuangQianJing.html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是全球经济的支柱之一，涉及原油提炼和石化产品的生产，如塑料、橡胶、溶剂和化学品。随着全球能源需求的增加，该行业在过去几十年中迅速扩张。然而，石化产品对环境的影响，尤其是塑料污染和温室气体排放，引发了对可持续替代品和循环经济模式的探索。</w:t>
      </w:r>
      <w:r>
        <w:rPr>
          <w:rFonts w:hint="eastAsia"/>
        </w:rPr>
        <w:br/>
      </w:r>
      <w:r>
        <w:rPr>
          <w:rFonts w:hint="eastAsia"/>
        </w:rPr>
        <w:t>　　石油化工行业正面临向低碳经济转型的挑战。生物基和可降解材料的研发，旨在减少对化石资源的依赖和环境影响。同时，碳捕获和存储技术的改进，以及对现有设施的能效提升，将有助于降低行业碳足迹。此外，循环经济原则的应用，如塑料回收和再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8634c69be4eaf" w:history="1">
        <w:r>
          <w:rPr>
            <w:rStyle w:val="Hyperlink"/>
          </w:rPr>
          <w:t>2025-2031年中国石油化工行业市场调研与行业前景分析报告</w:t>
        </w:r>
      </w:hyperlink>
      <w:r>
        <w:rPr>
          <w:rFonts w:hint="eastAsia"/>
        </w:rPr>
        <w:t>》基于国家统计局及相关协会的权威数据，系统研究了石油化工行业的市场需求、市场规模及产业链现状，分析了石油化工价格波动、细分市场动态及重点企业的经营表现，科学预测了石油化工市场前景与发展趋势，揭示了潜在需求与投资机会，同时指出了石油化工行业可能面临的风险。通过对石油化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石油化工行业发展概述</w:t>
      </w:r>
      <w:r>
        <w:rPr>
          <w:rFonts w:hint="eastAsia"/>
        </w:rPr>
        <w:br/>
      </w:r>
      <w:r>
        <w:rPr>
          <w:rFonts w:hint="eastAsia"/>
        </w:rPr>
        <w:t>　　第一节 石油化工的概念</w:t>
      </w:r>
      <w:r>
        <w:rPr>
          <w:rFonts w:hint="eastAsia"/>
        </w:rPr>
        <w:br/>
      </w:r>
      <w:r>
        <w:rPr>
          <w:rFonts w:hint="eastAsia"/>
        </w:rPr>
        <w:t>　　　　一、石油化工的特点</w:t>
      </w:r>
      <w:r>
        <w:rPr>
          <w:rFonts w:hint="eastAsia"/>
        </w:rPr>
        <w:br/>
      </w:r>
      <w:r>
        <w:rPr>
          <w:rFonts w:hint="eastAsia"/>
        </w:rPr>
        <w:t>　　　　二、石油化工的分类</w:t>
      </w:r>
      <w:r>
        <w:rPr>
          <w:rFonts w:hint="eastAsia"/>
        </w:rPr>
        <w:br/>
      </w:r>
      <w:r>
        <w:rPr>
          <w:rFonts w:hint="eastAsia"/>
        </w:rPr>
        <w:t>　　第二节 石油化工行业发展成熟度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石油化工市场特征分析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全球石油化工所属行业发展分析</w:t>
      </w:r>
      <w:r>
        <w:rPr>
          <w:rFonts w:hint="eastAsia"/>
        </w:rPr>
        <w:br/>
      </w:r>
      <w:r>
        <w:rPr>
          <w:rFonts w:hint="eastAsia"/>
        </w:rPr>
        <w:t>　　第一节 全球石油化工行业发展分析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一、2025年世界石油化工行业发展分析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全球石油化工市场分析</w:t>
      </w:r>
      <w:r>
        <w:rPr>
          <w:rFonts w:hint="eastAsia"/>
        </w:rPr>
        <w:br/>
      </w:r>
      <w:r>
        <w:rPr>
          <w:rFonts w:hint="eastAsia"/>
        </w:rPr>
        <w:t>　　　　一、2025年全球石油化工需求分析</w:t>
      </w:r>
      <w:r>
        <w:rPr>
          <w:rFonts w:hint="eastAsia"/>
        </w:rPr>
        <w:br/>
      </w:r>
      <w:r>
        <w:rPr>
          <w:rFonts w:hint="eastAsia"/>
        </w:rPr>
        <w:t>　　　　二、2025年欧美石油化工需求分析</w:t>
      </w:r>
      <w:r>
        <w:rPr>
          <w:rFonts w:hint="eastAsia"/>
        </w:rPr>
        <w:br/>
      </w:r>
      <w:r>
        <w:rPr>
          <w:rFonts w:hint="eastAsia"/>
        </w:rPr>
        <w:t>　　　　三、2025年中外石油化工市场对比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一、2020-2025年美国石油化工行业分析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二、2020-2025年日本石油化工行业分析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三、2020-2025年欧洲石油化工行业分析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我国石油化工所属行业发展分析</w:t>
      </w:r>
      <w:r>
        <w:rPr>
          <w:rFonts w:hint="eastAsia"/>
        </w:rPr>
        <w:br/>
      </w:r>
      <w:r>
        <w:rPr>
          <w:rFonts w:hint="eastAsia"/>
        </w:rPr>
        <w:t>　　第一节 中国石油化工行业发展状况</w:t>
      </w:r>
      <w:r>
        <w:rPr>
          <w:rFonts w:hint="eastAsia"/>
        </w:rPr>
        <w:br/>
      </w:r>
      <w:r>
        <w:rPr>
          <w:rFonts w:hint="eastAsia"/>
        </w:rPr>
        <w:t>　　　　一、2025年石油化工行业发展状况分析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二、2025年中国石油化工行业发展动态</w:t>
      </w:r>
      <w:r>
        <w:rPr>
          <w:rFonts w:hint="eastAsia"/>
        </w:rPr>
        <w:br/>
      </w:r>
      <w:r>
        <w:rPr>
          <w:rFonts w:hint="eastAsia"/>
        </w:rPr>
        <w:t>　　　　三、2025年石油化工行业经营业绩分析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四、2025年我国石油化工行业发展热点</w:t>
      </w:r>
      <w:r>
        <w:rPr>
          <w:rFonts w:hint="eastAsia"/>
        </w:rPr>
        <w:br/>
      </w:r>
      <w:r>
        <w:rPr>
          <w:rFonts w:hint="eastAsia"/>
        </w:rPr>
        <w:t>　　第二节 中国石油化工市场供需状况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一、2025年中国石油化工行业供给能力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二、2025年中国石油化工市场供给分析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三、2025年中国石油化工市场需求分析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2024-2025年我国石油化工市场分析</w:t>
      </w:r>
      <w:r>
        <w:rPr>
          <w:rFonts w:hint="eastAsia"/>
        </w:rPr>
        <w:br/>
      </w:r>
      <w:r>
        <w:rPr>
          <w:rFonts w:hint="eastAsia"/>
        </w:rPr>
        <w:t>　　2018年中国石油化工行业利润总额及同比增长情况</w:t>
      </w:r>
      <w:r>
        <w:rPr>
          <w:rFonts w:hint="eastAsia"/>
        </w:rPr>
        <w:br/>
      </w:r>
      <w:r>
        <w:rPr>
          <w:rFonts w:hint="eastAsia"/>
        </w:rPr>
        <w:t>　　　　一、2025年石油化工市场分析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石油化工行业竞争格局分析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石油化工行业主要企业竞争力分析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一、2025年石油化工行业竞争分析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二、2025年中外石油化工产品竞争分析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三、2020-2025年国内外石油化工竞争分析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四、2020-2025年我国石油化工市场竞争分析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五、2025-2031年国内主要石油化工企业动向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石油化工企业竞争策略分析</w:t>
      </w:r>
      <w:r>
        <w:rPr>
          <w:rFonts w:hint="eastAsia"/>
        </w:rPr>
        <w:br/>
      </w:r>
      <w:r>
        <w:rPr>
          <w:rFonts w:hint="eastAsia"/>
        </w:rPr>
        <w:t>　　第一节 石油化工市场竞争策略分析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一、2025年石油化工市场增长潜力分析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二、现有石油化工行业竞争策略分析</w:t>
      </w:r>
      <w:r>
        <w:rPr>
          <w:rFonts w:hint="eastAsia"/>
        </w:rPr>
        <w:br/>
      </w:r>
      <w:r>
        <w:rPr>
          <w:rFonts w:hint="eastAsia"/>
        </w:rPr>
        <w:t>　　第二节 石油化工企业竞争策略分析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主要石油化工企业竞争分析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道达尔（中国）投资有限责任公司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雪佛龙（中国）投资有限公司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中国海洋石油集团有限公司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2025年石油化工行业发展趋势分析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2025-2031年中国石油化工市场趋势分析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一、2024-2025年石油化工市场趋势总结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二、2025-2031年石油化工发展趋势分析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三、2025-2031年石油化工市场发展空间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四、2025-2031年石油化工产业政策趋向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未来石油化工行业发展预测</w:t>
      </w:r>
      <w:r>
        <w:rPr>
          <w:rFonts w:hint="eastAsia"/>
        </w:rPr>
        <w:br/>
      </w:r>
      <w:r>
        <w:rPr>
          <w:rFonts w:hint="eastAsia"/>
        </w:rPr>
        <w:t>　　第一节 未来石油化工需求与市场预测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一、2025-2031年石油化工市场规模预测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二、2025-2031年石油化工行业总资产预测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2025-2031年中国石油化工行业供需预测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一、2025-2031年中国石油化工供给预测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2024-2025年石油化工行业投资现状分析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2025年石油化工行业投资情况分析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2025年石油化工行业投资情况分析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石油化工行业投资环境分析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一、2025年石油化工行业政策环境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石油化工行业投资效益分析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一、2020-2025年石油化工行业投资状况分析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二、2025-2031年石油化工行业投资效益分析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三、2025-2031年石油化工行业投资趋势预测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四、2025-2031年石油化工行业的投资方向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五、2025-2031年石油化工行业投资的建议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影响石油化工行业发展的主要因素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一、2025-2031年影响石油化工行业运行的有利因素分析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二、2025-2031年影响石油化工行业运行的稳定因素分析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三、2025-2031年影响石油化工行业运行的不利因素分析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四、2025-2031年我国石油化工行业发展面临的挑战分析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五、2025-2031年我国石油化工行业发展面临的机遇分析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石油化工行业投资风险及控制策略分析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一、2025-2031年石油化工行业市场风险及控制策略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六、2025-2031年石油化工行业其他风险及控制策略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石油化工行业投资战略研究</w:t>
      </w:r>
      <w:r>
        <w:rPr>
          <w:rFonts w:hint="eastAsia"/>
        </w:rPr>
        <w:br/>
      </w:r>
      <w:r>
        <w:rPr>
          <w:rFonts w:hint="eastAsia"/>
        </w:rPr>
        <w:t>　　第一节 石油化工行业发展战略研究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中^智^林^石油化工行业投资战略研究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一、2025年石油化工行业投资战略研究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三、2025-2031年石油化工行业投资形势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四、2025-2031年石油化工行业投资战略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石油化工行业现状</w:t>
      </w:r>
      <w:r>
        <w:rPr>
          <w:rFonts w:hint="eastAsia"/>
        </w:rPr>
        <w:br/>
      </w:r>
      <w:r>
        <w:rPr>
          <w:rFonts w:hint="eastAsia"/>
        </w:rPr>
        <w:t>　　图表 石油化工行业产业链调研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2020-2025年中国石油化工行业市场规模情况</w:t>
      </w:r>
      <w:r>
        <w:rPr>
          <w:rFonts w:hint="eastAsia"/>
        </w:rPr>
        <w:br/>
      </w:r>
      <w:r>
        <w:rPr>
          <w:rFonts w:hint="eastAsia"/>
        </w:rPr>
        <w:t>　　图表 石油化工行业动态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2020-2025年中国石油化工行业经营效益分析</w:t>
      </w:r>
      <w:r>
        <w:rPr>
          <w:rFonts w:hint="eastAsia"/>
        </w:rPr>
        <w:br/>
      </w:r>
      <w:r>
        <w:rPr>
          <w:rFonts w:hint="eastAsia"/>
        </w:rPr>
        <w:t>　　图表 石油化工行业竞争对手分析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8634c69be4eaf" w:history="1">
        <w:r>
          <w:rPr>
            <w:rStyle w:val="Hyperlink"/>
          </w:rPr>
          <w:t>2025-2031年中国石油化工行业市场调研与行业前景分析报告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8634c69be4eaf" w:history="1">
        <w:r>
          <w:rPr>
            <w:rStyle w:val="Hyperlink"/>
          </w:rPr>
          <w:t>https://www.20087.com/5/97/ShiYouHuaGongFaZhanXianZhuangQianJing.html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01a906f3f41ea" w:history="1">
      <w:r>
        <w:rPr>
          <w:rStyle w:val="Hyperlink"/>
        </w:rPr>
        <w:t>2025-2031年中国石油化工行业市场调研与行业前景分析报告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iYouHuaGongFaZhanXianZhuangQianJing.html" TargetMode="External" Id="R5978634c69be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iYouHuaGongFaZhanXianZhuangQianJing.html" TargetMode="External" Id="R13301a906f3f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2025-06-29T05:25:00Z</dcterms:created>
  <dcterms:modified xsi:type="dcterms:W3CDTF">2025-06-29T06:25:00Z</dcterms:modified>
  <dc:subject>2025-2031年中国石油化工行业市场调研与行业前景分析报告</dc:subject>
  <dc:title>2025-2031年中国石油化工行业市场调研与行业前景分析报告</dc:title>
  <cp:keywords>2025-2031年中国石油化工行业市场调研与行业前景分析报告</cp:keywords>
  <dc:description>2025-2031年中国石油化工行业市场调研与行业前景分析报告</dc:description>
</cp:coreProperties>
</file>