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6cd50c9434b97" w:history="1">
              <w:r>
                <w:rPr>
                  <w:rStyle w:val="Hyperlink"/>
                </w:rPr>
                <w:t>2025-2031年中国硫化橡胶制橡皮擦市场深度调研与发展趋势分析报告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6cd50c9434b97" w:history="1">
              <w:r>
                <w:rPr>
                  <w:rStyle w:val="Hyperlink"/>
                </w:rPr>
                <w:t>2025-2031年中国硫化橡胶制橡皮擦市场深度调研与发展趋势分析报告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6cd50c9434b97" w:history="1">
                <w:r>
                  <w:rPr>
                    <w:rStyle w:val="Hyperlink"/>
                  </w:rPr>
                  <w:t>https://www.20087.com/5/67/LiuHuaXiangJiaoZhiXiangPiCaHangY.html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橡胶制橡皮擦是一种以硫化橡胶为主要原料制成的文具，具有柔软、耐磨、擦除效果好等优点，广泛应用于学习和办公领域。随着文具市场的不断发展和消费者对书写工具要求的提高，硫化橡胶制橡皮擦的市场需求也在稳步增长。目前，市场上的橡皮擦种类多样，设计各异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硫化橡胶制橡皮擦的发展将更加注重环保和功能性。通过研发新型环保材料和生产工艺，减少对环境的影响。同时，功能性改进也将成为趋势，例如增加抗菌、防滑等功能。智能化生产技术的应用也将提高橡皮擦的生产效率和质量控制水平。此外，个性化定制和模块化设计也将成为趋势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6cd50c9434b97" w:history="1">
        <w:r>
          <w:rPr>
            <w:rStyle w:val="Hyperlink"/>
          </w:rPr>
          <w:t>2025-2031年中国硫化橡胶制橡皮擦市场深度调研与发展趋势分析报告</w:t>
        </w:r>
      </w:hyperlink>
      <w:r>
        <w:rPr>
          <w:rFonts w:hint="eastAsia"/>
        </w:rPr>
        <w:t>》基于科学的市场调研与数据分析，全面解析了硫化橡胶制橡皮擦行业的市场规模、市场需求及发展现状。报告深入探讨了硫化橡胶制橡皮擦产业链结构、细分市场特点及技术发展方向，并结合宏观经济环境与消费者需求变化，对硫化橡胶制橡皮擦行业前景与未来趋势进行了科学预测，揭示了潜在增长空间。通过对硫化橡胶制橡皮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2020-2025年硫化橡胶制橡皮擦所属行业分析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2020-2025年世界硫化橡胶制橡皮擦发展总体状况</w:t>
      </w:r>
      <w:r>
        <w:rPr>
          <w:rFonts w:hint="eastAsia"/>
        </w:rPr>
        <w:br/>
      </w:r>
      <w:r>
        <w:rPr>
          <w:rFonts w:hint="eastAsia"/>
        </w:rPr>
        <w:t>　　　　一、国际硫化橡胶制橡皮擦行业结构面临发展变局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二、2020-2025年全球硫化橡胶制橡皮擦市场持续扩张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三、2020-2025年国际硫化橡胶制橡皮擦市场发展态势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四、经济全球化下国外硫化橡胶制橡皮擦开发的策略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2020-2025年中国硫化橡胶制橡皮擦行业的发展</w:t>
      </w:r>
      <w:r>
        <w:rPr>
          <w:rFonts w:hint="eastAsia"/>
        </w:rPr>
        <w:br/>
      </w:r>
      <w:r>
        <w:rPr>
          <w:rFonts w:hint="eastAsia"/>
        </w:rPr>
        <w:t>　　　　一、我国硫化橡胶制橡皮擦行业发展取得的进步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二、2020-2025年中国硫化橡胶制橡皮擦行业发展态势</w:t>
      </w:r>
      <w:r>
        <w:rPr>
          <w:rFonts w:hint="eastAsia"/>
        </w:rPr>
        <w:br/>
      </w:r>
      <w:r>
        <w:rPr>
          <w:rFonts w:hint="eastAsia"/>
        </w:rPr>
        <w:t>　　　　三、中国硫化橡胶制橡皮擦行业逐步向优势区域集聚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四、我国硫化橡胶制橡皮擦行业的政策导向分析</w:t>
      </w:r>
      <w:r>
        <w:rPr>
          <w:rFonts w:hint="eastAsia"/>
        </w:rPr>
        <w:br/>
      </w:r>
      <w:r>
        <w:rPr>
          <w:rFonts w:hint="eastAsia"/>
        </w:rPr>
        <w:t>　　第三节 硫化橡胶制橡皮擦行业的投资机遇</w:t>
      </w:r>
      <w:r>
        <w:rPr>
          <w:rFonts w:hint="eastAsia"/>
        </w:rPr>
        <w:br/>
      </w:r>
      <w:r>
        <w:rPr>
          <w:rFonts w:hint="eastAsia"/>
        </w:rPr>
        <w:t>　　　　一、我国硫化橡胶制橡皮擦行业面临的政策机遇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二、产业结构调整为发展硫化橡胶制橡皮擦发展提供良机</w:t>
      </w:r>
      <w:r>
        <w:rPr>
          <w:rFonts w:hint="eastAsia"/>
        </w:rPr>
        <w:br/>
      </w:r>
      <w:r>
        <w:rPr>
          <w:rFonts w:hint="eastAsia"/>
        </w:rPr>
        <w:t>　　　　三、我国硫化橡胶制橡皮擦行业投资潜力</w:t>
      </w:r>
      <w:r>
        <w:rPr>
          <w:rFonts w:hint="eastAsia"/>
        </w:rPr>
        <w:br/>
      </w:r>
      <w:r>
        <w:rPr>
          <w:rFonts w:hint="eastAsia"/>
        </w:rPr>
        <w:t>　　第四节 硫化橡胶制橡皮擦行业发展存在的问题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一、中国硫化橡胶制橡皮擦行业化发展的主要瓶颈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二、我国硫化橡胶制橡皮擦行业发展中存在的不足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三、制约中国硫化橡胶制橡皮擦行业发展的因素</w:t>
      </w:r>
      <w:r>
        <w:rPr>
          <w:rFonts w:hint="eastAsia"/>
        </w:rPr>
        <w:br/>
      </w:r>
      <w:r>
        <w:rPr>
          <w:rFonts w:hint="eastAsia"/>
        </w:rPr>
        <w:t>　　　　四、我国硫化橡胶制橡皮擦行业发展面临的挑战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促进我国硫化橡胶制橡皮擦行业发展的对策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一、加快我国硫化橡胶制橡皮擦行业发展的对策</w:t>
      </w:r>
      <w:r>
        <w:rPr>
          <w:rFonts w:hint="eastAsia"/>
        </w:rPr>
        <w:br/>
      </w:r>
      <w:r>
        <w:rPr>
          <w:rFonts w:hint="eastAsia"/>
        </w:rPr>
        <w:t>　　　　二、促进硫化橡胶制橡皮擦行业健康发展的思路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三、发展壮大中国硫化橡胶制橡皮擦行业的策略简析</w:t>
      </w:r>
      <w:r>
        <w:rPr>
          <w:rFonts w:hint="eastAsia"/>
        </w:rPr>
        <w:br/>
      </w:r>
      <w:r>
        <w:rPr>
          <w:rFonts w:hint="eastAsia"/>
        </w:rPr>
        <w:t>　　　　四、区域硫化橡胶制橡皮擦行业发展壮大的政策建议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2020-2025年中国硫化橡胶制橡皮擦产业运行环境分析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2020-2025年中国硫化橡胶制橡皮擦产业政策环境分析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一、硫化橡胶制橡皮擦产业政策分析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2020-2025年中国硫化橡胶制橡皮擦产业社会环境分析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2020-2025年中国硫化橡胶制橡皮擦所属行业运行走势分析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2020-2025年中国硫化橡胶制橡皮擦产业发展概述</w:t>
      </w:r>
      <w:r>
        <w:rPr>
          <w:rFonts w:hint="eastAsia"/>
        </w:rPr>
        <w:br/>
      </w:r>
      <w:r>
        <w:rPr>
          <w:rFonts w:hint="eastAsia"/>
        </w:rPr>
        <w:t>　　　　一、硫化橡胶制橡皮擦产业回顾</w:t>
      </w:r>
      <w:r>
        <w:rPr>
          <w:rFonts w:hint="eastAsia"/>
        </w:rPr>
        <w:br/>
      </w:r>
      <w:r>
        <w:rPr>
          <w:rFonts w:hint="eastAsia"/>
        </w:rPr>
        <w:t>　　　　二、世界硫化橡胶制橡皮擦市场分析</w:t>
      </w:r>
      <w:r>
        <w:rPr>
          <w:rFonts w:hint="eastAsia"/>
        </w:rPr>
        <w:br/>
      </w:r>
      <w:r>
        <w:rPr>
          <w:rFonts w:hint="eastAsia"/>
        </w:rPr>
        <w:t>　　　　三、硫化橡胶制橡皮擦产业技术分析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2020-2025年中国硫化橡胶制橡皮擦产业运行态势分析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二、世界先进水平的硫化橡胶制橡皮擦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2020-2025年中国硫化橡胶制橡皮擦产业发展存在问题分析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2020-2025年中国硫化橡胶制橡皮擦产业市场运行态势分析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2020-2025年中国硫化橡胶制橡皮擦产业市场发展总况</w:t>
      </w:r>
      <w:r>
        <w:rPr>
          <w:rFonts w:hint="eastAsia"/>
        </w:rPr>
        <w:br/>
      </w:r>
      <w:r>
        <w:rPr>
          <w:rFonts w:hint="eastAsia"/>
        </w:rPr>
        <w:t>　　　　一、硫化橡胶制橡皮擦市场供给情况分析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二、硫化橡胶制橡皮擦需求分析</w:t>
      </w:r>
      <w:r>
        <w:rPr>
          <w:rFonts w:hint="eastAsia"/>
        </w:rPr>
        <w:br/>
      </w:r>
      <w:r>
        <w:rPr>
          <w:rFonts w:hint="eastAsia"/>
        </w:rPr>
        <w:t>　　　　三、硫化橡胶制橡皮擦需求特点分析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2020-2025年中国硫化橡胶制橡皮擦产业市场动态分析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一、硫化橡胶制橡皮擦品牌分析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二、硫化橡胶制橡皮擦产品产量结构性分析</w:t>
      </w:r>
      <w:r>
        <w:rPr>
          <w:rFonts w:hint="eastAsia"/>
        </w:rPr>
        <w:br/>
      </w:r>
      <w:r>
        <w:rPr>
          <w:rFonts w:hint="eastAsia"/>
        </w:rPr>
        <w:t>　　　　三、硫化橡胶制橡皮擦经营发展能力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2020-2025年中国硫化橡胶制橡皮擦产业市场销售情况分析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2020-2025年中国硫化橡胶制橡皮擦所属行业进出口数据监测分析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2020-2025年中国硫化橡胶制橡皮擦进口数据分析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2016年我国硫化橡胶制橡皮擦进口总量402274千克，进口总量553225千克；进口总量142609千克。</w:t>
      </w:r>
      <w:r>
        <w:rPr>
          <w:rFonts w:hint="eastAsia"/>
        </w:rPr>
        <w:br/>
      </w:r>
      <w:r>
        <w:rPr>
          <w:rFonts w:hint="eastAsia"/>
        </w:rPr>
        <w:t>　　　　2020-2025年硫化橡胶制橡皮擦进口贸易总量走势图（单位：千克）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2020-2025年中国硫化橡胶制橡皮擦出口数据分析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2020-2025年中国硫化橡胶制橡皮擦进出口平均单价分析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2020-2025年中国硫化橡胶制橡皮擦进出口国家及地区分析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2020-2025年中国硫化橡胶制橡皮擦所属行业主要数据监测分析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2020-2025年中国硫化橡胶制橡皮擦所属行业规模分析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2025年中国硫化橡胶制橡皮擦所属行业结构分析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2020-2025年中国硫化橡胶制橡皮擦所属行业产值分析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2020-2025年中国硫化橡胶制橡皮擦所属行业成本费用分析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2020-2025年中国硫化橡胶制橡皮擦所属行业盈利能力分析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2020-2025年中国硫化橡胶制橡皮擦产品所属行业市场竞争格局分析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2020-2025年中国硫化橡胶制橡皮擦竞争现状分析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一、硫化橡胶制橡皮擦市场竞争力分析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二、硫化橡胶制橡皮擦品牌竞争分析</w:t>
      </w:r>
      <w:r>
        <w:rPr>
          <w:rFonts w:hint="eastAsia"/>
        </w:rPr>
        <w:br/>
      </w:r>
      <w:r>
        <w:rPr>
          <w:rFonts w:hint="eastAsia"/>
        </w:rPr>
        <w:t>　　　　三、硫化橡胶制橡皮擦价格竞争分析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2020-2025年中国硫化橡胶制橡皮擦产业集中度分析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一、硫化橡胶制橡皮擦市场集中度分析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2020-2025年中国硫化橡胶制橡皮擦企业提升竞争力策略分析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硫化橡胶制橡皮擦优势企业竞争性财务数据分析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浙江温州博鑫橡皮制造公司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第二节 自由礼品（中国香港）有限公司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第三节 汕头市金平区绿叶橡皮擦厂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第四节 温州正大文化用品制造有限公司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第五节 汕头市金平区绿叶橡皮擦厂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1、企业经营数据分析</w:t>
      </w:r>
      <w:r>
        <w:rPr>
          <w:rFonts w:hint="eastAsia"/>
        </w:rPr>
        <w:br/>
      </w:r>
      <w:r>
        <w:rPr>
          <w:rFonts w:hint="eastAsia"/>
        </w:rPr>
        <w:t>　　　　　　2、企业偿债能力分析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2025-2031年中国硫化橡胶制橡皮擦产业发趋势预测分析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2025-2031年中国硫化橡胶制橡皮擦发展趋势分析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二、硫化橡胶制橡皮擦竞争格局预测分析</w:t>
      </w:r>
      <w:r>
        <w:rPr>
          <w:rFonts w:hint="eastAsia"/>
        </w:rPr>
        <w:br/>
      </w:r>
      <w:r>
        <w:rPr>
          <w:rFonts w:hint="eastAsia"/>
        </w:rPr>
        <w:t>　　　　三、硫化橡胶制橡皮擦行业发展预测分析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2025-2031年中国硫化橡胶制橡皮擦市场预测分析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一、硫化橡胶制橡皮擦供给预测分析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二、硫化橡胶制橡皮擦需求预测分析</w:t>
      </w:r>
      <w:r>
        <w:rPr>
          <w:rFonts w:hint="eastAsia"/>
        </w:rPr>
        <w:br/>
      </w:r>
      <w:r>
        <w:rPr>
          <w:rFonts w:hint="eastAsia"/>
        </w:rPr>
        <w:t>　　　　三、硫化橡胶制橡皮擦进出口预测分析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2025-2031年中国硫化橡胶制橡皮擦市场盈利预测分析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2025-2031年中国硫化橡胶制橡皮擦行业投资机会与风险分析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2025-2031年中国硫化橡胶制橡皮擦行业投资环境分析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2025-2031年中国硫化橡胶制橡皮擦行业投资机会分析</w:t>
      </w:r>
      <w:r>
        <w:rPr>
          <w:rFonts w:hint="eastAsia"/>
        </w:rPr>
        <w:br/>
      </w:r>
      <w:r>
        <w:rPr>
          <w:rFonts w:hint="eastAsia"/>
        </w:rPr>
        <w:t>　　　　一、硫化橡胶制橡皮擦投资潜力分析</w:t>
      </w:r>
      <w:r>
        <w:rPr>
          <w:rFonts w:hint="eastAsia"/>
        </w:rPr>
        <w:br/>
      </w:r>
      <w:r>
        <w:rPr>
          <w:rFonts w:hint="eastAsia"/>
        </w:rPr>
        <w:t>　　　　二、硫化橡胶制橡皮擦投资吸引力分析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2025-2031年中国硫化橡胶制橡皮擦行业投资风险分析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2020-2025年全球硫化橡胶制橡皮擦行业市场规模分析</w:t>
      </w:r>
      <w:r>
        <w:rPr>
          <w:rFonts w:hint="eastAsia"/>
        </w:rPr>
        <w:br/>
      </w:r>
      <w:r>
        <w:rPr>
          <w:rFonts w:hint="eastAsia"/>
        </w:rPr>
        <w:t>　　图表 22018年份社会消费品零售总额主要数据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3我国硫化橡胶制橡皮擦相关标准</w:t>
      </w:r>
      <w:r>
        <w:rPr>
          <w:rFonts w:hint="eastAsia"/>
        </w:rPr>
        <w:br/>
      </w:r>
      <w:r>
        <w:rPr>
          <w:rFonts w:hint="eastAsia"/>
        </w:rPr>
        <w:t>　　图表 42018年末人口数及其构成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6全球硫化橡胶制橡皮擦行业发展历程分析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2020-2025年我国硫化橡胶制橡皮擦产品市场均价分析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2020-2025年我国硫化橡胶制橡皮擦行业市场供给分析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2020-2025年我国硫化橡胶制橡皮擦行业市场需求分析</w:t>
      </w:r>
      <w:r>
        <w:rPr>
          <w:rFonts w:hint="eastAsia"/>
        </w:rPr>
        <w:br/>
      </w:r>
      <w:r>
        <w:rPr>
          <w:rFonts w:hint="eastAsia"/>
        </w:rPr>
        <w:t>　　图表 102018年我国硫化橡胶制橡皮擦行业需求结构分析</w:t>
      </w:r>
      <w:r>
        <w:rPr>
          <w:rFonts w:hint="eastAsia"/>
        </w:rPr>
        <w:br/>
      </w:r>
      <w:r>
        <w:rPr>
          <w:rFonts w:hint="eastAsia"/>
        </w:rPr>
        <w:t>　　图表 112018年我国硫化橡胶制橡皮擦行业产量结构分析</w:t>
      </w:r>
      <w:r>
        <w:rPr>
          <w:rFonts w:hint="eastAsia"/>
        </w:rPr>
        <w:br/>
      </w:r>
      <w:r>
        <w:rPr>
          <w:rFonts w:hint="eastAsia"/>
        </w:rPr>
        <w:t>　　图表 12 2020-2025年我国硫化橡胶制橡皮擦行业总资产周转率分析</w:t>
      </w:r>
      <w:r>
        <w:rPr>
          <w:rFonts w:hint="eastAsia"/>
        </w:rPr>
        <w:br/>
      </w:r>
      <w:r>
        <w:rPr>
          <w:rFonts w:hint="eastAsia"/>
        </w:rPr>
        <w:t>　　图表 13 2020-2025年我国硫化橡胶制橡皮擦行业市场销售分析</w:t>
      </w:r>
      <w:r>
        <w:rPr>
          <w:rFonts w:hint="eastAsia"/>
        </w:rPr>
        <w:br/>
      </w:r>
      <w:r>
        <w:rPr>
          <w:rFonts w:hint="eastAsia"/>
        </w:rPr>
        <w:t>　　图表 14 2020-2025年中国硫化橡胶制橡皮擦行业进口数量分析：</w:t>
      </w:r>
      <w:r>
        <w:rPr>
          <w:rFonts w:hint="eastAsia"/>
        </w:rPr>
        <w:br/>
      </w:r>
      <w:r>
        <w:rPr>
          <w:rFonts w:hint="eastAsia"/>
        </w:rPr>
        <w:t>　　图表 15 2020-2025年中国硫化橡胶制橡皮擦行业进口金额分析：</w:t>
      </w:r>
      <w:r>
        <w:rPr>
          <w:rFonts w:hint="eastAsia"/>
        </w:rPr>
        <w:br/>
      </w:r>
      <w:r>
        <w:rPr>
          <w:rFonts w:hint="eastAsia"/>
        </w:rPr>
        <w:t>　　图表 16 2020-2025年中国硫化橡胶制橡皮擦行业出口数量分析：</w:t>
      </w:r>
      <w:r>
        <w:rPr>
          <w:rFonts w:hint="eastAsia"/>
        </w:rPr>
        <w:br/>
      </w:r>
      <w:r>
        <w:rPr>
          <w:rFonts w:hint="eastAsia"/>
        </w:rPr>
        <w:t>　　图表 17 2020-2025年中国硫化橡胶制橡皮擦行业出口金额分析：</w:t>
      </w:r>
      <w:r>
        <w:rPr>
          <w:rFonts w:hint="eastAsia"/>
        </w:rPr>
        <w:br/>
      </w:r>
      <w:r>
        <w:rPr>
          <w:rFonts w:hint="eastAsia"/>
        </w:rPr>
        <w:t>　　图表 18 2020-2025年中国硫化橡胶制橡皮擦行业进口平均单价分析：</w:t>
      </w:r>
      <w:r>
        <w:rPr>
          <w:rFonts w:hint="eastAsia"/>
        </w:rPr>
        <w:br/>
      </w:r>
      <w:r>
        <w:rPr>
          <w:rFonts w:hint="eastAsia"/>
        </w:rPr>
        <w:t>　　图表 19 2020-2025年中国硫化橡胶制橡皮擦行业出口平均单价分析：</w:t>
      </w:r>
      <w:r>
        <w:rPr>
          <w:rFonts w:hint="eastAsia"/>
        </w:rPr>
        <w:br/>
      </w:r>
      <w:r>
        <w:rPr>
          <w:rFonts w:hint="eastAsia"/>
        </w:rPr>
        <w:t>　　图表 202018年中国硫化橡胶制橡皮擦行业进口来源国分析：</w:t>
      </w:r>
      <w:r>
        <w:rPr>
          <w:rFonts w:hint="eastAsia"/>
        </w:rPr>
        <w:br/>
      </w:r>
      <w:r>
        <w:rPr>
          <w:rFonts w:hint="eastAsia"/>
        </w:rPr>
        <w:t>　　图表 212018年中国硫化橡胶制橡皮擦行业出口目的地分析：</w:t>
      </w:r>
      <w:r>
        <w:rPr>
          <w:rFonts w:hint="eastAsia"/>
        </w:rPr>
        <w:br/>
      </w:r>
      <w:r>
        <w:rPr>
          <w:rFonts w:hint="eastAsia"/>
        </w:rPr>
        <w:t>　　图表 22 2020-2025年我国硫化橡胶制橡皮擦行业企业数量分析</w:t>
      </w:r>
      <w:r>
        <w:rPr>
          <w:rFonts w:hint="eastAsia"/>
        </w:rPr>
        <w:br/>
      </w:r>
      <w:r>
        <w:rPr>
          <w:rFonts w:hint="eastAsia"/>
        </w:rPr>
        <w:t>　　图表 23 2020-2025年我国硫化橡胶制橡皮擦行业从业人数分析</w:t>
      </w:r>
      <w:r>
        <w:rPr>
          <w:rFonts w:hint="eastAsia"/>
        </w:rPr>
        <w:br/>
      </w:r>
      <w:r>
        <w:rPr>
          <w:rFonts w:hint="eastAsia"/>
        </w:rPr>
        <w:t>　　图表 24 2020-2025年我国硫化橡胶制橡皮擦行业资产规模分析</w:t>
      </w:r>
      <w:r>
        <w:rPr>
          <w:rFonts w:hint="eastAsia"/>
        </w:rPr>
        <w:br/>
      </w:r>
      <w:r>
        <w:rPr>
          <w:rFonts w:hint="eastAsia"/>
        </w:rPr>
        <w:t>　　图表 252018年我国硫化橡胶制橡皮擦行业企业数量结构分析</w:t>
      </w:r>
      <w:r>
        <w:rPr>
          <w:rFonts w:hint="eastAsia"/>
        </w:rPr>
        <w:br/>
      </w:r>
      <w:r>
        <w:rPr>
          <w:rFonts w:hint="eastAsia"/>
        </w:rPr>
        <w:t>　　图表 262018年我国硫化橡胶制橡皮擦行业销售收入结构分析</w:t>
      </w:r>
      <w:r>
        <w:rPr>
          <w:rFonts w:hint="eastAsia"/>
        </w:rPr>
        <w:br/>
      </w:r>
      <w:r>
        <w:rPr>
          <w:rFonts w:hint="eastAsia"/>
        </w:rPr>
        <w:t>　　图表 27 2020-2025年我国硫化橡胶制橡皮擦行业产成品资金占用分析</w:t>
      </w:r>
      <w:r>
        <w:rPr>
          <w:rFonts w:hint="eastAsia"/>
        </w:rPr>
        <w:br/>
      </w:r>
      <w:r>
        <w:rPr>
          <w:rFonts w:hint="eastAsia"/>
        </w:rPr>
        <w:t>　　图表 28 2020-2025年我国硫化橡胶制橡皮擦行业工业销售产值分析</w:t>
      </w:r>
      <w:r>
        <w:rPr>
          <w:rFonts w:hint="eastAsia"/>
        </w:rPr>
        <w:br/>
      </w:r>
      <w:r>
        <w:rPr>
          <w:rFonts w:hint="eastAsia"/>
        </w:rPr>
        <w:t>　　图表 29 2020-2025年我国硫化橡胶制橡皮擦行业出口交货值分析</w:t>
      </w:r>
      <w:r>
        <w:rPr>
          <w:rFonts w:hint="eastAsia"/>
        </w:rPr>
        <w:br/>
      </w:r>
      <w:r>
        <w:rPr>
          <w:rFonts w:hint="eastAsia"/>
        </w:rPr>
        <w:t>　　图表 31 2020-2025年我国硫化橡胶制橡皮擦行业管理费用分析</w:t>
      </w:r>
      <w:r>
        <w:rPr>
          <w:rFonts w:hint="eastAsia"/>
        </w:rPr>
        <w:br/>
      </w:r>
      <w:r>
        <w:rPr>
          <w:rFonts w:hint="eastAsia"/>
        </w:rPr>
        <w:t>　　图表 32 2020-2025年我国硫化橡胶制橡皮擦行业利润总额分析</w:t>
      </w:r>
      <w:r>
        <w:rPr>
          <w:rFonts w:hint="eastAsia"/>
        </w:rPr>
        <w:br/>
      </w:r>
      <w:r>
        <w:rPr>
          <w:rFonts w:hint="eastAsia"/>
        </w:rPr>
        <w:t>　　图表 33 2020-2025年我国硫化橡胶制橡皮擦行业成本费用利润率分析</w:t>
      </w:r>
      <w:r>
        <w:rPr>
          <w:rFonts w:hint="eastAsia"/>
        </w:rPr>
        <w:br/>
      </w:r>
      <w:r>
        <w:rPr>
          <w:rFonts w:hint="eastAsia"/>
        </w:rPr>
        <w:t>　　图表 342018年我国硫化橡胶制橡皮擦行业市场需求集中度分析</w:t>
      </w:r>
      <w:r>
        <w:rPr>
          <w:rFonts w:hint="eastAsia"/>
        </w:rPr>
        <w:br/>
      </w:r>
      <w:r>
        <w:rPr>
          <w:rFonts w:hint="eastAsia"/>
        </w:rPr>
        <w:t>　　图表 352018年我国硫化橡胶制橡皮擦行业生产企业集中度分析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6cd50c9434b97" w:history="1">
        <w:r>
          <w:rPr>
            <w:rStyle w:val="Hyperlink"/>
          </w:rPr>
          <w:t>2025-2031年中国硫化橡胶制橡皮擦市场深度调研与发展趋势分析报告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6cd50c9434b97" w:history="1">
        <w:r>
          <w:rPr>
            <w:rStyle w:val="Hyperlink"/>
          </w:rPr>
          <w:t>https://www.20087.com/5/67/LiuHuaXiangJiaoZhiXiangPiCaHangY.html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热点：橡胶硫化剂、橡胶硫化视频教程、橡胶的硫化基本原理、橡胶制品硫化、橡胶硫化出现流痕怎么处理、硫化橡胶怎么清洗、硫化橡胶和未硫化橡胶的区别、橡胶硫化怎么容易粘模、硫化底和橡胶底哪个好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7dfd3860d48d0" w:history="1">
      <w:r>
        <w:rPr>
          <w:rStyle w:val="Hyperlink"/>
        </w:rPr>
        <w:t>2025-2031年中国硫化橡胶制橡皮擦市场深度调研与发展趋势分析报告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LiuHuaXiangJiaoZhiXiangPiCaHangY.html" TargetMode="External" Id="Rae16cd50c943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LiuHuaXiangJiaoZhiXiangPiCaHangY.html" TargetMode="External" Id="Rbb67dfd3860d48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2025-01-07T08:09:00Z</dcterms:created>
  <dcterms:modified xsi:type="dcterms:W3CDTF">2025-01-07T09:09:00Z</dcterms:modified>
  <dc:subject>2025-2031年中国硫化橡胶制橡皮擦市场深度调研与发展趋势分析报告</dc:subject>
  <dc:title>2025-2031年中国硫化橡胶制橡皮擦市场深度调研与发展趋势分析报告</dc:title>
  <cp:keywords>2025-2031年中国硫化橡胶制橡皮擦市场深度调研与发展趋势分析报告</cp:keywords>
  <dc:description>2025-2031年中国硫化橡胶制橡皮擦市场深度调研与发展趋势分析报告</dc:description>
</cp:coreProperties>
</file>