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17e30471e4176" w:history="1">
              <w:r>
                <w:rPr>
                  <w:rStyle w:val="Hyperlink"/>
                </w:rPr>
                <w:t>全球与中国硬质合金轧辊市场现状调研及发展前景趋势分析报告（2025-2031年）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17e30471e4176" w:history="1">
              <w:r>
                <w:rPr>
                  <w:rStyle w:val="Hyperlink"/>
                </w:rPr>
                <w:t>全球与中国硬质合金轧辊市场现状调研及发展前景趋势分析报告（2025-2031年）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17e30471e4176" w:history="1">
                <w:r>
                  <w:rPr>
                    <w:rStyle w:val="Hyperlink"/>
                  </w:rPr>
                  <w:t>https://www.20087.com/5/37/YingZhiHeJinYaGunFaZhanQuShiFenXi.html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硬质合金轧辊因其高硬度、良好耐磨性和高温稳定性在金属加工行业中得到广泛应用。目前，随着制造业的升级，对硬质合金轧辊的需求逐渐增加，特别是在钢铁、有色金属压延等行业中。</w:t>
      </w:r>
      <w:r>
        <w:rPr>
          <w:rFonts w:hint="eastAsia"/>
        </w:rPr>
        <w:br/>
      </w:r>
      <w:r>
        <w:rPr>
          <w:rFonts w:hint="eastAsia"/>
        </w:rPr>
        <w:t>　　未来，随着先进制造技术的不断发展和新材料的涌现，硬质合金轧辊的性能将得到进一步提升。其市场需求将继续增长，特别是在高精度、高效率的金属加工领域。同时，随着环保法规的加严，低碳、环保型硬质合金轧辊的研发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17e30471e4176" w:history="1">
        <w:r>
          <w:rPr>
            <w:rStyle w:val="Hyperlink"/>
          </w:rPr>
          <w:t>全球与中国硬质合金轧辊市场现状调研及发展前景趋势分析报告（2025-2031年）</w:t>
        </w:r>
      </w:hyperlink>
      <w:r>
        <w:rPr>
          <w:rFonts w:hint="eastAsia"/>
        </w:rPr>
        <w:t>》系统分析了全球及我国硬质合金轧辊行业的市场规模、市场需求及价格动态，深入探讨了硬质合金轧辊产业链结构与发展特点。报告对硬质合金轧辊细分市场进行了详细剖析，基于科学数据预测了市场前景及未来发展趋势，同时聚焦硬质合金轧辊重点企业，评估了品牌影响力、市场竞争力及行业集中度变化。通过专业分析与客观洞察，报告为投资者、产业链相关企业及政府决策部门提供了重要参考，是把握硬质合金轧辊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硬质合金轧辊市场概述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按照不同分类，硬质合金轧辊主要可以分为如下几个类别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不同分类硬质合金轧辊增长趋势2020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从不同应用，硬质合金轧辊主要包括如下几个方面</w:t>
      </w:r>
      <w:r>
        <w:rPr>
          <w:rFonts w:hint="eastAsia"/>
        </w:rPr>
        <w:br/>
      </w:r>
      <w:r>
        <w:rPr>
          <w:rFonts w:hint="eastAsia"/>
        </w:rPr>
        <w:t>　　1.4 硬质合金轧辊行业背景、发展历史、现状及趋势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硬质合金轧辊行业目前现状分析</w:t>
      </w:r>
      <w:r>
        <w:rPr>
          <w:rFonts w:hint="eastAsia"/>
        </w:rPr>
        <w:br/>
      </w:r>
      <w:r>
        <w:rPr>
          <w:rFonts w:hint="eastAsia"/>
        </w:rPr>
        <w:t>　　　　1.4.2 硬质合金轧辊发展趋势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全球硬质合金轧辊总体规模分析</w:t>
      </w:r>
      <w:r>
        <w:rPr>
          <w:rFonts w:hint="eastAsia"/>
        </w:rPr>
        <w:br/>
      </w:r>
      <w:r>
        <w:rPr>
          <w:rFonts w:hint="eastAsia"/>
        </w:rPr>
        <w:t>　　2.1 全球硬质合金轧辊供需现状及预测（2020-2031）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全球硬质合金轧辊产能、产量、产能利用率及发展趋势（2020-2031）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全球硬质合金轧辊产量、需求量及发展趋势（2020-2031）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全球主要地区硬质合金轧辊产量及发展趋势（2020-2031）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中国硬质合金轧辊供需现状及预测（2020-2031）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中国硬质合金轧辊产能、产量、产能利用率及发展趋势（2020-2031）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中国硬质合金轧辊产量、市场需求量及发展趋势（2020-2031）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全球硬质合金轧辊销量及销售额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全球市场硬质合金轧辊销售额（2020-2031）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全球市场硬质合金轧辊销量（2020-2031）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全球市场硬质合金轧辊价格趋势（2020-2031）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全球市场主要厂商硬质合金轧辊产能、产量及市场份额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全球市场主要厂商硬质合金轧辊销量（2020-2025）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全球市场主要厂商硬质合金轧辊销售收入（2020-2025）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2025年全球主要生产商硬质合金轧辊收入排名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全球市场主要厂商硬质合金轧辊销售价格（2020-2025）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中国市场主要厂商硬质合金轧辊销量（2020-2025）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中国市场主要厂商硬质合金轧辊销售收入（2020-2025）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2025年中国主要生产商硬质合金轧辊收入排名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中国市场主要厂商硬质合金轧辊销售价格（2020-2025）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全球主要厂商硬质合金轧辊产地分布及商业化日期</w:t>
      </w:r>
      <w:r>
        <w:rPr>
          <w:rFonts w:hint="eastAsia"/>
        </w:rPr>
        <w:br/>
      </w:r>
      <w:r>
        <w:rPr>
          <w:rFonts w:hint="eastAsia"/>
        </w:rPr>
        <w:t>　　3.5 硬质合金轧辊行业集中度、竞争程度分析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硬质合金轧辊行业集中度分析：全球Top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全球硬质合金轧辊第一梯队、第二梯队和第三梯队生产商（品牌）及市场份额（2024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全球硬质合金轧辊主要地区分析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全球主要地区硬质合金轧辊市场规模分析：2020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全球主要地区硬质合金轧辊销售收入及市场份额（2020-2025年）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全球主要地区硬质合金轧辊销售收入预测（2025-2031年）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全球主要地区硬质合金轧辊销量分析：2020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全球主要地区硬质合金轧辊销量及市场份额（2020-2025年）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全球主要地区硬质合金轧辊销量及市场份额预测（2025-2031）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北美市场硬质合金轧辊销量、收入及增长率（2020-2031）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欧洲市场硬质合金轧辊销量、收入及增长率（2020-2031）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中国市场硬质合金轧辊销量、收入及增长率（2020-2031）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日本市场硬质合金轧辊销量、收入及增长率（2020-2031）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东南亚市场硬质合金轧辊销量、收入及增长率（2020-2031）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印度市场硬质合金轧辊销量、收入及增长率（2020-2031）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全球硬质合金轧辊主要生产商分析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重点企业（1）基本信息、硬质合金轧辊生产基地、销售区域、竞争对手及市场地位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重点企业（1）硬质合金轧辊产品规格、参数及市场应用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重点企业（1）硬质合金轧辊销量、收入、价格及毛利率（2020-2025）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重点企业（2）基本信息、硬质合金轧辊生产基地、销售区域、竞争对手及市场地位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重点企业（2）硬质合金轧辊产品规格、参数及市场应用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重点企业（2）硬质合金轧辊销量、收入、价格及毛利率（2020-2025）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重点企业（3）基本信息、硬质合金轧辊生产基地、销售区域、竞争对手及市场地位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重点企业（3）硬质合金轧辊产品规格、参数及市场应用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重点企业（3）硬质合金轧辊销量、收入、价格及毛利率（2020-2025）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重点企业（4）基本信息、硬质合金轧辊生产基地、销售区域、竞争对手及市场地位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重点企业（4）硬质合金轧辊产品规格、参数及市场应用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重点企业（4）硬质合金轧辊销量、收入、价格及毛利率（2020-2025）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重点企业（5）基本信息、硬质合金轧辊生产基地、销售区域、竞争对手及市场地位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重点企业（5）硬质合金轧辊产品规格、参数及市场应用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重点企业（5）硬质合金轧辊销量、收入、价格及毛利率（2020-2025）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重点企业（6）基本信息、硬质合金轧辊生产基地、销售区域、竞争对手及市场地位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重点企业（6）硬质合金轧辊产品规格、参数及市场应用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重点企业（6）硬质合金轧辊销量、收入、价格及毛利率（2020-2025）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重点企业（7）基本信息、硬质合金轧辊生产基地、销售区域、竞争对手及市场地位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重点企业（7）硬质合金轧辊产品规格、参数及市场应用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重点企业（7）硬质合金轧辊销量、收入、价格及毛利率（2020-2025）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重点企业（8）基本信息、硬质合金轧辊生产基地、销售区域、竞争对手及市场地位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重点企业（8）硬质合金轧辊产品规格、参数及市场应用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重点企业（8）硬质合金轧辊销量、收入、价格及毛利率（2020-2025）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重点企业（9）基本信息、硬质合金轧辊生产基地、销售区域、竞争对手及市场地位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重点企业（9）硬质合金轧辊产品规格、参数及市场应用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重点企业（9）硬质合金轧辊销量、收入、价格及毛利率（2020-2025）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重点企业（10）基本信息、硬质合金轧辊生产基地、销售区域、竞争对手及市场地位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重点企业（10）硬质合金轧辊产品规格、参数及市场应用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重点企业（10）硬质合金轧辊销量、收入、价格及毛利率（2020-2025）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不同分类硬质合金轧辊分析</w:t>
      </w:r>
      <w:r>
        <w:rPr>
          <w:rFonts w:hint="eastAsia"/>
        </w:rPr>
        <w:br/>
      </w:r>
      <w:r>
        <w:rPr>
          <w:rFonts w:hint="eastAsia"/>
        </w:rPr>
        <w:t>　　6.1 全球不同分类硬质合金轧辊销量（2020-2031）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全球不同分类硬质合金轧辊销量及市场份额（2020-2025）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全球不同分类硬质合金轧辊销量预测（2025-2031）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全球不同分类硬质合金轧辊收入（2020-2031）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全球不同分类硬质合金轧辊收入及市场份额（2020-2025）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全球不同分类硬质合金轧辊收入预测（2025-2031）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全球不同分类硬质合金轧辊价格走势（2020-2031）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中国不同分类硬质合金轧辊销量（2020-2031）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中国不同分类硬质合金轧辊销量及市场份额（2020-2025）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中国不同分类硬质合金轧辊销量预测（2025-2031）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中国不同分类硬质合金轧辊收入（2020-2031）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中国不同分类硬质合金轧辊收入及市场份额（2020-2025）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中国不同分类硬质合金轧辊收入预测（2025-2031）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不同应用硬质合金轧辊分析</w:t>
      </w:r>
      <w:r>
        <w:rPr>
          <w:rFonts w:hint="eastAsia"/>
        </w:rPr>
        <w:br/>
      </w:r>
      <w:r>
        <w:rPr>
          <w:rFonts w:hint="eastAsia"/>
        </w:rPr>
        <w:t>　　7.1 全球不同应用硬质合金轧辊销量（2020-2031）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全球不同应用硬质合金轧辊销量及市场份额（2020-2025）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全球不同应用硬质合金轧辊销量预测（2025-2031）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全球不同应用硬质合金轧辊收入（2020-2031）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全球不同应用硬质合金轧辊收入及市场份额（2020-2025）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全球不同应用硬质合金轧辊收入预测（2025-2031）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全球不同应用硬质合金轧辊价格走势（2020-2031）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中国不同应用硬质合金轧辊销量（2020-2031）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中国不同应用硬质合金轧辊销量及市场份额（2020-2025）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中国不同应用硬质合金轧辊销量预测（2025-2031）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中国不同应用硬质合金轧辊收入（2020-2031）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中国不同应用硬质合金轧辊收入及市场份额（2020-2025）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中国不同应用硬质合金轧辊收入预测（2025-2031）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硬质合金轧辊产业链分析</w:t>
      </w:r>
      <w:r>
        <w:rPr>
          <w:rFonts w:hint="eastAsia"/>
        </w:rPr>
        <w:br/>
      </w:r>
      <w:r>
        <w:rPr>
          <w:rFonts w:hint="eastAsia"/>
        </w:rPr>
        <w:t>　　8.2 硬质合金轧辊产业上游供应分析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硬质合金轧辊下游典型客户</w:t>
      </w:r>
      <w:r>
        <w:rPr>
          <w:rFonts w:hint="eastAsia"/>
        </w:rPr>
        <w:br/>
      </w:r>
      <w:r>
        <w:rPr>
          <w:rFonts w:hint="eastAsia"/>
        </w:rPr>
        <w:t>　　8.4 硬质合金轧辊销售渠道分析及建议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中国市场硬质合金轧辊产量、销量、进出口分析及未来趋势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中国市场硬质合金轧辊产量、销量、进出口分析及未来趋势（2020-2031）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中国市场硬质合金轧辊进出口贸易趋势</w:t>
      </w:r>
      <w:r>
        <w:rPr>
          <w:rFonts w:hint="eastAsia"/>
        </w:rPr>
        <w:br/>
      </w:r>
      <w:r>
        <w:rPr>
          <w:rFonts w:hint="eastAsia"/>
        </w:rPr>
        <w:t>　　9.3 中国市场硬质合金轧辊主要进口来源</w:t>
      </w:r>
      <w:r>
        <w:rPr>
          <w:rFonts w:hint="eastAsia"/>
        </w:rPr>
        <w:br/>
      </w:r>
      <w:r>
        <w:rPr>
          <w:rFonts w:hint="eastAsia"/>
        </w:rPr>
        <w:t>　　9.4 中国市场硬质合金轧辊主要出口目的地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中国市场硬质合金轧辊主要地区分布</w:t>
      </w:r>
      <w:r>
        <w:rPr>
          <w:rFonts w:hint="eastAsia"/>
        </w:rPr>
        <w:br/>
      </w:r>
      <w:r>
        <w:rPr>
          <w:rFonts w:hint="eastAsia"/>
        </w:rPr>
        <w:t>　　10.1 中国硬质合金轧辊生产地区分布</w:t>
      </w:r>
      <w:r>
        <w:rPr>
          <w:rFonts w:hint="eastAsia"/>
        </w:rPr>
        <w:br/>
      </w:r>
      <w:r>
        <w:rPr>
          <w:rFonts w:hint="eastAsia"/>
        </w:rPr>
        <w:t>　　10.2 中国硬质合金轧辊消费地区分布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硬质合金轧辊行业主要的增长驱动因素</w:t>
      </w:r>
      <w:r>
        <w:rPr>
          <w:rFonts w:hint="eastAsia"/>
        </w:rPr>
        <w:br/>
      </w:r>
      <w:r>
        <w:rPr>
          <w:rFonts w:hint="eastAsia"/>
        </w:rPr>
        <w:t>　　11.2 硬质合金轧辊行业发展的有利因素及发展机遇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硬质合金轧辊行业发展面临的阻碍因素及挑战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硬质合金轧辊行业政策分析</w:t>
      </w:r>
      <w:r>
        <w:rPr>
          <w:rFonts w:hint="eastAsia"/>
        </w:rPr>
        <w:br/>
      </w:r>
      <w:r>
        <w:rPr>
          <w:rFonts w:hint="eastAsia"/>
        </w:rPr>
        <w:t>　　11.5 硬质合金轧辊中国企业SWOT分析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不同分类硬质合金轧辊增长趋势2020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硬质合金轧辊行业目前发展现状</w:t>
      </w:r>
      <w:r>
        <w:rPr>
          <w:rFonts w:hint="eastAsia"/>
        </w:rPr>
        <w:br/>
      </w:r>
      <w:r>
        <w:rPr>
          <w:rFonts w:hint="eastAsia"/>
        </w:rPr>
        <w:t>　　表： 硬质合金轧辊发展趋势</w:t>
      </w:r>
      <w:r>
        <w:rPr>
          <w:rFonts w:hint="eastAsia"/>
        </w:rPr>
        <w:br/>
      </w:r>
      <w:r>
        <w:rPr>
          <w:rFonts w:hint="eastAsia"/>
        </w:rPr>
        <w:t>　　表： 全球主要地区硬质合金轧辊产量：2020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全球主要地区硬质合金轧辊产量（2020-2025）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全球主要地区硬质合金轧辊产量市场份额（2020-2025）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全球主要地区硬质合金轧辊产量（2025-2031）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全球市场主要厂商硬质合金轧辊产能及产量（2024-2025）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全球市场主要厂商硬质合金轧辊销量（2020-2025）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全球市场主要厂商硬质合金轧辊产量市场份额（2020-2025）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全球市场主要厂商硬质合金轧辊销售收入（2020-2025）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全球市场主要厂商硬质合金轧辊销售收入市场份额（2020-2025）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2025年全球主要生产商硬质合金轧辊收入排名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全球市场主要厂商硬质合金轧辊销售价格（2020-2025）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中国市场主要厂商硬质合金轧辊销量（2020-2025）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中国市场主要厂商硬质合金轧辊产量市场份额（2020-2025）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中国市场主要厂商硬质合金轧辊销售收入（2020-2025）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中国市场主要厂商硬质合金轧辊销售收入市场份额（2020-2025）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2025年中国主要生产商硬质合金轧辊收入排名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中国市场主要厂商硬质合金轧辊销售价格（2020-2025）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全球主要厂商硬质合金轧辊产地分布及商业化日期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全球主要地区硬质合金轧辊销售收入：2020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全球主要地区硬质合金轧辊销售收入（2020-2025）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全球主要地区硬质合金轧辊销售收入市场份额（2020-2025）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全球主要地区硬质合金轧辊收入（2025-2031）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全球主要地区硬质合金轧辊收入市场份额（2025-2031）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全球主要地区硬质合金轧辊销量：2020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全球主要地区硬质合金轧辊销量（2020-2025）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全球主要地区硬质合金轧辊销量市场份额（2020-2025）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全球主要地区硬质合金轧辊销量（2025-2031）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全球主要地区硬质合金轧辊销量份额（2025-2031）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重点企业（1）硬质合金轧辊生产基地、销售区域、竞争对手及市场地位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重点企业（1）硬质合金轧辊产品规格、参数及市场应用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重点企业（1）硬质合金轧辊销量、收入、价格及毛利率（2020-2025）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重点企业（2）硬质合金轧辊生产基地、销售区域、竞争对手及市场地位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重点企业（2）硬质合金轧辊产品规格、参数及市场应用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重点企业（2）硬质合金轧辊销量、收入、价格及毛利率（2020-2025）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重点企业（3）硬质合金轧辊生产基地、销售区域、竞争对手及市场地位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重点企业（3）硬质合金轧辊产品规格、参数及市场应用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重点企业（3）硬质合金轧辊销量、收入、价格及毛利率（2020-2025）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硬质合金轧辊生产基地、销售区域、竞争对手及市场地位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重点企业（4）硬质合金轧辊产品规格、参数及市场应用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重点企业（4）硬质合金轧辊销量、收入、价格及毛利率（2020-2025）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硬质合金轧辊生产基地、销售区域、竞争对手及市场地位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重点企业（5）硬质合金轧辊产品规格、参数及市场应用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重点企业（5）硬质合金轧辊销量、收入、价格及毛利率（2020-2025）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硬质合金轧辊生产基地、销售区域、竞争对手及市场地位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重点企业（6）硬质合金轧辊产品规格、参数及市场应用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重点企业（6）硬质合金轧辊销量、收入、价格及毛利率（2020-2025）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硬质合金轧辊生产基地、销售区域、竞争对手及市场地位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重点企业（7）硬质合金轧辊产品规格、参数及市场应用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重点企业（7）硬质合金轧辊销量、收入、价格及毛利率（2020-2025）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硬质合金轧辊生产基地、销售区域、竞争对手及市场地位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重点企业（8）硬质合金轧辊产品规格、参数及市场应用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重点企业（8）硬质合金轧辊销量、收入、价格及毛利率（2020-2025）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硬质合金轧辊生产基地、销售区域、竞争对手及市场地位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重点企业（9）硬质合金轧辊产品规格、参数及市场应用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重点企业（9）硬质合金轧辊销量、收入、价格及毛利率（2020-2025）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硬质合金轧辊生产基地、销售区域、竞争对手及市场地位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重点企业（10）硬质合金轧辊产品规格、参数及市场应用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重点企业（10）硬质合金轧辊销量、收入、价格及毛利率（2020-2025）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全球不同分类硬质合金轧辊销量（2020-2025年）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全球不同分类硬质合金轧辊销量市场份额（2020-2025）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全球不同分类硬质合金轧辊销量预测（2025-2031）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全球市场不同分类硬质合金轧辊销量市场份额预测（2025-2031）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全球不同分类硬质合金轧辊收入（2020-2025年）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全球不同分类硬质合金轧辊收入市场份额（2020-2025）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全球不同分类硬质合金轧辊收入预测（2025-2031）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全球不同分类硬质合金轧辊收入市场份额预测（2025-2031）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全球不同分类硬质合金轧辊价格走势（2020-2031）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全球不同应用硬质合金轧辊销量（2020-2025年）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全球不同应用硬质合金轧辊销量市场份额（2020-2025）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全球不同应用硬质合金轧辊销量预测（2025-2031）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全球市场不同应用硬质合金轧辊销量市场份额预测（2025-2031）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全球不同应用硬质合金轧辊收入（2020-2025年）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全球不同应用硬质合金轧辊收入市场份额（2020-2025）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全球不同应用硬质合金轧辊收入预测（2025-2031）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全球不同应用硬质合金轧辊收入市场份额预测（2025-2031）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全球不同应用硬质合金轧辊价格走势（2020-2031）</w:t>
      </w:r>
      <w:r>
        <w:rPr>
          <w:rFonts w:hint="eastAsia"/>
        </w:rPr>
        <w:br/>
      </w:r>
      <w:r>
        <w:rPr>
          <w:rFonts w:hint="eastAsia"/>
        </w:rPr>
        <w:t>　　表： 硬质合金轧辊上游原料供应商及联系方式列表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硬质合金轧辊典型客户列表</w:t>
      </w:r>
      <w:r>
        <w:rPr>
          <w:rFonts w:hint="eastAsia"/>
        </w:rPr>
        <w:br/>
      </w:r>
      <w:r>
        <w:rPr>
          <w:rFonts w:hint="eastAsia"/>
        </w:rPr>
        <w:t>　　表： 硬质合金轧辊主要销售模式及销售渠道趋势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中国市场硬质合金轧辊产量、销量、进出口（2020-2025年）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中国市场硬质合金轧辊产量、销量、进出口预测（2025-2031）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中国市场硬质合金轧辊进出口贸易趋势</w:t>
      </w:r>
      <w:r>
        <w:rPr>
          <w:rFonts w:hint="eastAsia"/>
        </w:rPr>
        <w:br/>
      </w:r>
      <w:r>
        <w:rPr>
          <w:rFonts w:hint="eastAsia"/>
        </w:rPr>
        <w:t>　　表： 中国市场硬质合金轧辊主要进口来源</w:t>
      </w:r>
      <w:r>
        <w:rPr>
          <w:rFonts w:hint="eastAsia"/>
        </w:rPr>
        <w:br/>
      </w:r>
      <w:r>
        <w:rPr>
          <w:rFonts w:hint="eastAsia"/>
        </w:rPr>
        <w:t>　　表： 中国市场硬质合金轧辊主要出口目的地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中国硬质合金轧辊生产地区分布</w:t>
      </w:r>
      <w:r>
        <w:rPr>
          <w:rFonts w:hint="eastAsia"/>
        </w:rPr>
        <w:br/>
      </w:r>
      <w:r>
        <w:rPr>
          <w:rFonts w:hint="eastAsia"/>
        </w:rPr>
        <w:t>　　表： 中国硬质合金轧辊消费地区分布</w:t>
      </w:r>
      <w:r>
        <w:rPr>
          <w:rFonts w:hint="eastAsia"/>
        </w:rPr>
        <w:br/>
      </w:r>
      <w:r>
        <w:rPr>
          <w:rFonts w:hint="eastAsia"/>
        </w:rPr>
        <w:t>　　表： 硬质合金轧辊行业主要的增长驱动因素</w:t>
      </w:r>
      <w:r>
        <w:rPr>
          <w:rFonts w:hint="eastAsia"/>
        </w:rPr>
        <w:br/>
      </w:r>
      <w:r>
        <w:rPr>
          <w:rFonts w:hint="eastAsia"/>
        </w:rPr>
        <w:t>　　表： 硬质合金轧辊行业发展的有利因素及发展机遇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硬质合金轧辊行业发展面临的阻碍因素及挑战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硬质合金轧辊行业政策分析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硬质合金轧辊产品图片</w:t>
      </w:r>
      <w:r>
        <w:rPr>
          <w:rFonts w:hint="eastAsia"/>
        </w:rPr>
        <w:br/>
      </w:r>
      <w:r>
        <w:rPr>
          <w:rFonts w:hint="eastAsia"/>
        </w:rPr>
        <w:t>　　图： 全球不同分类硬质合金轧辊市场份额2024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全球不同应用硬质合金轧辊市场份额2024 VS 2025</w:t>
      </w:r>
      <w:r>
        <w:rPr>
          <w:rFonts w:hint="eastAsia"/>
        </w:rPr>
        <w:br/>
      </w:r>
      <w:r>
        <w:rPr>
          <w:rFonts w:hint="eastAsia"/>
        </w:rPr>
        <w:t>　　图： 全球硬质合金轧辊产能、产量、产能利用率及发展趋势（2020-2031）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全球硬质合金轧辊产量、需求量及发展趋势（2020-2031）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全球主要地区硬质合金轧辊产量市场份额（2020-2031）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中国硬质合金轧辊产能、产量、产能利用率及发展趋势（2020-2031）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中国硬质合金轧辊产量、市场需求量及发展趋势（2020-2031）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全球硬质合金轧辊市场销售额及增长率:（2020-2031）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全球市场硬质合金轧辊市场规模：2020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全球市场硬质合金轧辊销量及增长率（2020-2031）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全球市场硬质合金轧辊价格趋势（2020-2031）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2025年全球市场主要厂商硬质合金轧辊销量市场份额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2025年全球市场主要厂商硬质合金轧辊收入市场份额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2025年中国市场主要厂商硬质合金轧辊销量市场份额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2025年中国市场主要厂商硬质合金轧辊收入市场份额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2025年全球前五及前十大生产商硬质合金轧辊市场份额</w:t>
      </w:r>
      <w:r>
        <w:rPr>
          <w:rFonts w:hint="eastAsia"/>
        </w:rPr>
        <w:br/>
      </w:r>
      <w:r>
        <w:rPr>
          <w:rFonts w:hint="eastAsia"/>
        </w:rPr>
        <w:t>　　图： 全球硬质合金轧辊第一梯队、第二梯队和第三梯队生产商（品牌）及市场份额（2024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全球主要地区硬质合金轧辊销售收入市场份额（2020-2025）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全球主要地区硬质合金轧辊销售收入市场份额（2024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全球主要地区硬质合金轧辊收入市场份额（2025-2031）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全球主要地区硬质合金轧辊销量市场份额（2024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北美市场硬质合金轧辊销量及增长率（2020-2031）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北美市场硬质合金轧辊收入及增长率（2020-2031）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欧洲市场硬质合金轧辊销量及增长率（2020-2031）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欧洲市场硬质合金轧辊收入及增长率（2020-2031）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中国市场硬质合金轧辊销量及增长率（2020-2031）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中国市场硬质合金轧辊收入及增长率（2020-2031）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日本市场硬质合金轧辊销量及增长率（2020-2031）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日本市场硬质合金轧辊收入及增长率（2020-2031）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东南亚市场硬质合金轧辊销量及增长率（2020-2031）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东南亚市场硬质合金轧辊收入及增长率（2020-2031）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印度市场硬质合金轧辊销量及增长率（2020-2031）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印度市场硬质合金轧辊收入及增长率（2020-2031）</w:t>
      </w:r>
      <w:r>
        <w:rPr>
          <w:rFonts w:hint="eastAsia"/>
        </w:rPr>
        <w:br/>
      </w:r>
      <w:r>
        <w:rPr>
          <w:rFonts w:hint="eastAsia"/>
        </w:rPr>
        <w:t>　　图： 硬质合金轧辊产业链图</w:t>
      </w:r>
      <w:r>
        <w:rPr>
          <w:rFonts w:hint="eastAsia"/>
        </w:rPr>
        <w:br/>
      </w:r>
      <w:r>
        <w:rPr>
          <w:rFonts w:hint="eastAsia"/>
        </w:rPr>
        <w:t>　　图： 硬质合金轧辊中国企业SWOT分析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17e30471e4176" w:history="1">
        <w:r>
          <w:rPr>
            <w:rStyle w:val="Hyperlink"/>
          </w:rPr>
          <w:t>全球与中国硬质合金轧辊市场现状调研及发展前景趋势分析报告（2025-2031年）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17e30471e4176" w:history="1">
        <w:r>
          <w:rPr>
            <w:rStyle w:val="Hyperlink"/>
          </w:rPr>
          <w:t>https://www.20087.com/5/37/YingZhiHeJinYaGunFaZhanQuShiFenXi.html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轧辊制造有限公司、硬质合金轧辊厂家、硬质合金刀片牌号及性能、硬质合金轧辊任丘市恒瑞硬质合金有限公司、轧辊的硬度与材质、硬质合金轧辊联系任丘市恒瑞硬质合金有限公司、高速钢轧辊是什么材质、硬质合金轧辊图片、硬质合金与钨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ef480a4a44f3a" w:history="1">
      <w:r>
        <w:rPr>
          <w:rStyle w:val="Hyperlink"/>
        </w:rPr>
        <w:t>全球与中国硬质合金轧辊市场现状调研及发展前景趋势分析报告（2025-2031年）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YingZhiHeJinYaGunFaZhanQuShiFenXi.html" TargetMode="External" Id="R2b817e30471e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YingZhiHeJinYaGunFaZhanQuShiFenXi.html" TargetMode="External" Id="Re19ef480a4a4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2024-12-24T08:19:00Z</dcterms:created>
  <dcterms:modified xsi:type="dcterms:W3CDTF">2024-12-24T09:19:00Z</dcterms:modified>
  <dc:subject>全球与中国硬质合金轧辊市场现状调研及发展前景趋势分析报告（2025-2031年）</dc:subject>
  <dc:title>全球与中国硬质合金轧辊市场现状调研及发展前景趋势分析报告（2025-2031年）</dc:title>
  <cp:keywords>全球与中国硬质合金轧辊市场现状调研及发展前景趋势分析报告（2025-2031年）</cp:keywords>
  <dc:description>全球与中国硬质合金轧辊市场现状调研及发展前景趋势分析报告（2025-2031年）</dc:description>
</cp:coreProperties>
</file>