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f5ee6b5344830" w:history="1">
              <w:r>
                <w:rPr>
                  <w:rStyle w:val="Hyperlink"/>
                </w:rPr>
                <w:t>中国碘乙酸行业现状分析及市场前景研究报告（2025-2031年）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f5ee6b5344830" w:history="1">
              <w:r>
                <w:rPr>
                  <w:rStyle w:val="Hyperlink"/>
                </w:rPr>
                <w:t>中国碘乙酸行业现状分析及市场前景研究报告（2025-2031年）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f5ee6b5344830" w:history="1">
                <w:r>
                  <w:rPr>
                    <w:rStyle w:val="Hyperlink"/>
                  </w:rPr>
                  <w:t>https://www.20087.com/5/77/DianYiSuanHangYeYanJiuBaoGao.html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乙酸是一种有机化合物，具有抗菌、防腐等作用，广泛应用于食品、医药、化妆品等领域。随着全球消费者对健康和安全的关注，碘乙酸的市场需求持续增长。目前，碘乙酸在纯度、稳定性、安全性等方面取得了显著的进展，为相关行业提供了有效的解决方案。</w:t>
      </w:r>
      <w:r>
        <w:rPr>
          <w:rFonts w:hint="eastAsia"/>
        </w:rPr>
        <w:br/>
      </w:r>
      <w:r>
        <w:rPr>
          <w:rFonts w:hint="eastAsia"/>
        </w:rPr>
        <w:t>　　未来，碘乙酸将朝着更加安全、有效、可持续化的方向发展。通过加强食品安全监管和消费者教育，确保碘乙酸的安全性和有效性；通过优化生产工艺和废物处理技术，降低碘乙酸的生产成本和环境污染；通过开展新型碘乙酸的研发和应用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f5ee6b5344830" w:history="1">
        <w:r>
          <w:rPr>
            <w:rStyle w:val="Hyperlink"/>
          </w:rPr>
          <w:t>中国碘乙酸行业现状分析及市场前景研究报告（2025-2031年）</w:t>
        </w:r>
      </w:hyperlink>
      <w:r>
        <w:rPr>
          <w:rFonts w:hint="eastAsia"/>
        </w:rPr>
        <w:t>》全面分析了碘乙酸行业的市场规模、需求和价格趋势，探讨了产业链结构及其发展变化。碘乙酸报告详尽阐述了行业现状，对未来碘乙酸市场前景和发展趋势进行了科学预测。同时，碘乙酸报告还深入剖析了细分市场的竞争格局，重点评估了行业领先企业的竞争实力、市场集中度及品牌影响力。碘乙酸报告以专业、科学的视角，为投资者揭示了碘乙酸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碘乙酸产业概述</w:t>
      </w:r>
      <w:r>
        <w:rPr>
          <w:rFonts w:hint="eastAsia"/>
        </w:rPr>
        <w:br/>
      </w:r>
      <w:r>
        <w:rPr>
          <w:rFonts w:hint="eastAsia"/>
        </w:rPr>
        <w:t>　　第一节 碘乙酸产业定义</w:t>
      </w:r>
      <w:r>
        <w:rPr>
          <w:rFonts w:hint="eastAsia"/>
        </w:rPr>
        <w:br/>
      </w:r>
      <w:r>
        <w:rPr>
          <w:rFonts w:hint="eastAsia"/>
        </w:rPr>
        <w:t>　　第二节 碘乙酸产业发展历程</w:t>
      </w:r>
      <w:r>
        <w:rPr>
          <w:rFonts w:hint="eastAsia"/>
        </w:rPr>
        <w:br/>
      </w:r>
      <w:r>
        <w:rPr>
          <w:rFonts w:hint="eastAsia"/>
        </w:rPr>
        <w:t>　　第三节 碘乙酸分类情况</w:t>
      </w:r>
      <w:r>
        <w:rPr>
          <w:rFonts w:hint="eastAsia"/>
        </w:rPr>
        <w:br/>
      </w:r>
      <w:r>
        <w:rPr>
          <w:rFonts w:hint="eastAsia"/>
        </w:rPr>
        <w:t>　　第四节 碘乙酸产业链分析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2024-2025年中国碘乙酸行业发展环境分析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2024-2025年中国碘乙酸行业经济环境分析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2024-2025年中国碘乙酸行业社会环境分析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2024-2025年中国碘乙酸行业政策环境分析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2024-2025年碘乙酸行业技术发展现状及趋势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当前我国碘乙酸技术发展现状</w:t>
      </w:r>
      <w:r>
        <w:rPr>
          <w:rFonts w:hint="eastAsia"/>
        </w:rPr>
        <w:br/>
      </w:r>
      <w:r>
        <w:rPr>
          <w:rFonts w:hint="eastAsia"/>
        </w:rPr>
        <w:t>　　第二节 中外碘乙酸技术差距及产生差距的主要原因分析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提高我国碘乙酸技术的对策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2024-2025年全球碘乙酸行业发展状况及趋势分析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全球碘乙酸行业发展概况</w:t>
      </w:r>
      <w:r>
        <w:rPr>
          <w:rFonts w:hint="eastAsia"/>
        </w:rPr>
        <w:br/>
      </w:r>
      <w:r>
        <w:rPr>
          <w:rFonts w:hint="eastAsia"/>
        </w:rPr>
        <w:t>　　第二节 全球碘乙酸行业发展现状及趋势分析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一、全球碘乙酸行业市场分布情况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二、全球碘乙酸行业发展趋势分析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全球碘乙酸行业重点区域发展分析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中国碘乙酸行业运行状况分析</w:t>
      </w:r>
      <w:r>
        <w:rPr>
          <w:rFonts w:hint="eastAsia"/>
        </w:rPr>
        <w:br/>
      </w:r>
      <w:r>
        <w:rPr>
          <w:rFonts w:hint="eastAsia"/>
        </w:rPr>
        <w:t>　　第一节 碘乙酸行业市场规模分析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一、2019-2024年碘乙酸行业市场规模分析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二、2024-2025年碘乙酸行业市场规模现状分析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二、2025-2031年碘乙酸行业市场规模况预测</w:t>
      </w:r>
      <w:r>
        <w:rPr>
          <w:rFonts w:hint="eastAsia"/>
        </w:rPr>
        <w:br/>
      </w:r>
      <w:r>
        <w:rPr>
          <w:rFonts w:hint="eastAsia"/>
        </w:rPr>
        <w:t>　　第二节 碘乙酸行业市场供给分析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一、2019-2024年碘乙酸行业市场供给情况分析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二、2024-2025年碘乙酸行业市场供给现状分析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二、2025-2031年碘乙酸行业市场供给情况预测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碘乙酸行业市场需求分析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一、2019-2024年碘乙酸行业市场需求情况分析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二、2024-2025年碘乙酸行业市场需求现状分析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二、2025-2031年碘乙酸行业市场需求情况预测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2024-2025年中国碘乙酸行业集中度分析</w:t>
      </w:r>
      <w:r>
        <w:rPr>
          <w:rFonts w:hint="eastAsia"/>
        </w:rPr>
        <w:br/>
      </w:r>
      <w:r>
        <w:rPr>
          <w:rFonts w:hint="eastAsia"/>
        </w:rPr>
        <w:t>　　　　一、碘乙酸行业市场集中度情况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二、碘乙酸行业企业集中度分析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中国碘乙酸行业市场区域结构分析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中国碘乙酸行业市场需求结构分析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碘乙酸行业重点区域（一）需求分析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碘乙酸行业重点区域（二）需求分析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碘乙酸行业重点区域（三）需求分析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碘乙酸产品市场价格行情分析预测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2019-2024年碘乙酸产品市场价格回顾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2024-2025年碘乙酸产品市场价格现状分析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影响碘乙酸产品市场价格因素分析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2025-2031年碘乙酸产品市场价格走势预测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碘乙酸行业标杆企业竞争力分析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碘乙酸重点企业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三、碘乙酸企业经营情况分析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2024-2025年碘乙酸行业企业经营策略研究分析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碘乙酸企业多样化经营策略分析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一、碘乙酸企业多样化经营情况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二、现行碘乙酸行业多样化经营的方向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大型碘乙酸企业集团未来发展策略分析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对中小碘乙酸企业生产经营的建议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2024-2025年中国碘乙酸市场营销策略竞争分析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碘乙酸市场产品策略</w:t>
      </w:r>
      <w:r>
        <w:rPr>
          <w:rFonts w:hint="eastAsia"/>
        </w:rPr>
        <w:br/>
      </w:r>
      <w:r>
        <w:rPr>
          <w:rFonts w:hint="eastAsia"/>
        </w:rPr>
        <w:t>　　第二节 碘乙酸市场渠道策略</w:t>
      </w:r>
      <w:r>
        <w:rPr>
          <w:rFonts w:hint="eastAsia"/>
        </w:rPr>
        <w:br/>
      </w:r>
      <w:r>
        <w:rPr>
          <w:rFonts w:hint="eastAsia"/>
        </w:rPr>
        <w:t>　　第三节 碘乙酸市场价格策略</w:t>
      </w:r>
      <w:r>
        <w:rPr>
          <w:rFonts w:hint="eastAsia"/>
        </w:rPr>
        <w:br/>
      </w:r>
      <w:r>
        <w:rPr>
          <w:rFonts w:hint="eastAsia"/>
        </w:rPr>
        <w:t>　　第四节 碘乙酸广告媒体策略</w:t>
      </w:r>
      <w:r>
        <w:rPr>
          <w:rFonts w:hint="eastAsia"/>
        </w:rPr>
        <w:br/>
      </w:r>
      <w:r>
        <w:rPr>
          <w:rFonts w:hint="eastAsia"/>
        </w:rPr>
        <w:t>　　第五节 碘乙酸客户服务策略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影响碘乙酸行业发展主要因素分析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一、2024-2025年影响碘乙酸行业发展的不利因素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二、2024-2025年影响碘乙酸行业发展的稳定因素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三、2024-2025年影响碘乙酸行业发展的有利因素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四、2024-2025年我国碘乙酸行业发展面临的机遇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五、2024-2025年我国碘乙酸行业发展面临的挑战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[.中.智.林]碘乙酸行业投资风险分析预测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一、2025-2031年碘乙酸行业市场风险分析预测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二、2025-2031年碘乙酸行业政策风险分析预测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三、2025-2031年碘乙酸行业技术风险分析预测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四、2025-2031年碘乙酸行业竞争风险分析预测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五、2025-2031年碘乙酸行业管理风险分析预测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六、2025-2031年碘乙酸行业其他风险分析预测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碘乙酸行业历程</w:t>
      </w:r>
      <w:r>
        <w:rPr>
          <w:rFonts w:hint="eastAsia"/>
        </w:rPr>
        <w:br/>
      </w:r>
      <w:r>
        <w:rPr>
          <w:rFonts w:hint="eastAsia"/>
        </w:rPr>
        <w:t>　　图表 碘乙酸行业生命周期</w:t>
      </w:r>
      <w:r>
        <w:rPr>
          <w:rFonts w:hint="eastAsia"/>
        </w:rPr>
        <w:br/>
      </w:r>
      <w:r>
        <w:rPr>
          <w:rFonts w:hint="eastAsia"/>
        </w:rPr>
        <w:t>　　图表 碘乙酸行业产业链分析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2019-2024年中国碘乙酸市场需求量及增速统计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2025年中国碘乙酸行业需求领域分布格局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2019-2024年中国碘乙酸行业利润总额统计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2019-2024年中国碘乙酸出口数量分析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2019-2024年中国碘乙酸出口金额分析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2025年中国碘乙酸进口国家及地区分析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2025年中国碘乙酸出口国家及地区分析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2025-2031年中国碘乙酸行业供需平衡预测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2025-2031年中国碘乙酸行业市场规模预测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f5ee6b5344830" w:history="1">
        <w:r>
          <w:rPr>
            <w:rStyle w:val="Hyperlink"/>
          </w:rPr>
          <w:t>中国碘乙酸行业现状分析及市场前景研究报告（2025-2031年）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f5ee6b5344830" w:history="1">
        <w:r>
          <w:rPr>
            <w:rStyle w:val="Hyperlink"/>
          </w:rPr>
          <w:t>https://www.20087.com/5/77/DianYiSuanHangYeYanJiuBaoGao.html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热点：碘苯二乙酸、碘乙酸钠、氯乙酸最新价格、碘乙酸抑制糖酵解的酶是、溴乙酸、碘乙酸与巯基的反应、三碘苯甲酸、碘乙酸钠骨关节炎造模剂量、碘乙酸烘干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05fd3492c4ff6" w:history="1">
      <w:r>
        <w:rPr>
          <w:rStyle w:val="Hyperlink"/>
        </w:rPr>
        <w:t>中国碘乙酸行业现状分析及市场前景研究报告（2025-2031年）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YiSuanHangYeYanJiuBaoGao.html" TargetMode="External" Id="R397f5ee6b534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YiSuanHangYeYanJiuBaoGao.html" TargetMode="External" Id="Rfa905fd3492c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2024-12-19T00:48:00Z</dcterms:created>
  <dcterms:modified xsi:type="dcterms:W3CDTF">2024-12-19T01:48:00Z</dcterms:modified>
  <dc:subject>中国碘乙酸行业现状分析及市场前景研究报告（2025-2031年）</dc:subject>
  <dc:title>中国碘乙酸行业现状分析及市场前景研究报告（2025-2031年）</dc:title>
  <cp:keywords>中国碘乙酸行业现状分析及市场前景研究报告（2025-2031年）</cp:keywords>
  <dc:description>中国碘乙酸行业现状分析及市场前景研究报告（2025-2031年）</dc:description>
</cp:coreProperties>
</file>