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0d987c2ad461f" w:history="1">
              <w:r>
                <w:rPr>
                  <w:rStyle w:val="Hyperlink"/>
                </w:rPr>
                <w:t>2024-2030年中国磺胺胍市场调查研究与趋势预测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0d987c2ad461f" w:history="1">
              <w:r>
                <w:rPr>
                  <w:rStyle w:val="Hyperlink"/>
                </w:rPr>
                <w:t>2024-2030年中国磺胺胍市场调查研究与趋势预测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0d987c2ad461f" w:history="1">
                <w:r>
                  <w:rPr>
                    <w:rStyle w:val="Hyperlink"/>
                  </w:rPr>
                  <w:t>https://www.20087.com/5/17/HuangAnGuaHangYeFaZhanQuShi.html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胍是一种抗菌药物，属于磺胺类药物的一种，主要用于预防和治疗由敏感细菌引起的感染。近年来，随着微生物耐药性的增加和药物研发的进步，磺胺胍的使用受到了一定的限制。当前市场上，磺胺胍不仅在合成技术和纯度上有所提高，还在药物组合和使用指导方面进行了优化，以提高治疗效果并减少不良反应的发生。此外，随着对药物安全性要求的提高，磺胺胍的研发和生产更加注重遵循严格的药品质量管理规范。</w:t>
      </w:r>
      <w:r>
        <w:rPr>
          <w:rFonts w:hint="eastAsia"/>
        </w:rPr>
        <w:br/>
      </w:r>
      <w:r>
        <w:rPr>
          <w:rFonts w:hint="eastAsia"/>
        </w:rPr>
        <w:t>　　未来，磺胺胍的发展将更加注重技术创新和安全性。一方面，随着新型抗菌药物的出现，磺胺胍将探索更多有效的联合用药方案，以克服细菌耐药性的问题。另一方面，随着对药物安全性要求的提高，磺胺胍将更加注重药物相互作用的研究，以确保患者的用药安全。此外，随着可持续发展目标的推进，磺胺胍的生产和使用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0d987c2ad461f" w:history="1">
        <w:r>
          <w:rPr>
            <w:rStyle w:val="Hyperlink"/>
          </w:rPr>
          <w:t>2024-2030年中国磺胺胍市场调查研究与趋势预测</w:t>
        </w:r>
      </w:hyperlink>
      <w:r>
        <w:rPr>
          <w:rFonts w:hint="eastAsia"/>
        </w:rPr>
        <w:t>》主要分析了磺胺胍行业的市场规模、磺胺胍市场供需状况、磺胺胍市场竞争状况和磺胺胍主要企业经营情况，同时对磺胺胍行业的未来发展做出了科学预测。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0d987c2ad461f" w:history="1">
        <w:r>
          <w:rPr>
            <w:rStyle w:val="Hyperlink"/>
          </w:rPr>
          <w:t>2024-2030年中国磺胺胍市场调查研究与趋势预测</w:t>
        </w:r>
      </w:hyperlink>
      <w:r>
        <w:rPr>
          <w:rFonts w:hint="eastAsia"/>
        </w:rPr>
        <w:t>》在多年磺胺胍行业研究的基础上，结合中国磺胺胍行业市场的发展现状，通过资深研究团队对磺胺胍市场各类资讯进行整理分析，并依托国家权威数据资源和长期市场监测的数据库，进行了全面、细致的研究。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0d987c2ad461f" w:history="1">
        <w:r>
          <w:rPr>
            <w:rStyle w:val="Hyperlink"/>
          </w:rPr>
          <w:t>2024-2030年中国磺胺胍市场调查研究与趋势预测</w:t>
        </w:r>
      </w:hyperlink>
      <w:r>
        <w:rPr>
          <w:rFonts w:hint="eastAsia"/>
        </w:rPr>
        <w:t>》可以帮助投资者准确把握磺胺胍行业的市场现状，为投资者进行投资作出磺胺胍行业前景预判，挖掘磺胺胍行业投资价值，同时提出磺胺胍行业投资策略、生产策略、营销策略等方面的建议。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一、磺胺胍行业定义及分类</w:t>
      </w:r>
      <w:r>
        <w:rPr>
          <w:rFonts w:hint="eastAsia"/>
        </w:rPr>
        <w:br/>
      </w:r>
      <w:r>
        <w:rPr>
          <w:rFonts w:hint="eastAsia"/>
        </w:rPr>
        <w:t>　　　　二、磺胺胍行业经济特性</w:t>
      </w:r>
      <w:r>
        <w:rPr>
          <w:rFonts w:hint="eastAsia"/>
        </w:rPr>
        <w:br/>
      </w:r>
      <w:r>
        <w:rPr>
          <w:rFonts w:hint="eastAsia"/>
        </w:rPr>
        <w:t>　　　　三、磺胺胍行业产业链简介</w:t>
      </w:r>
      <w:r>
        <w:rPr>
          <w:rFonts w:hint="eastAsia"/>
        </w:rPr>
        <w:br/>
      </w:r>
      <w:r>
        <w:rPr>
          <w:rFonts w:hint="eastAsia"/>
        </w:rPr>
        <w:t>　　第二节 磺胺胍行业发展成熟度</w:t>
      </w:r>
      <w:r>
        <w:rPr>
          <w:rFonts w:hint="eastAsia"/>
        </w:rPr>
        <w:br/>
      </w:r>
      <w:r>
        <w:rPr>
          <w:rFonts w:hint="eastAsia"/>
        </w:rPr>
        <w:t>　　　　一、磺胺胍行业发展周期分析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磺胺胍行业相关产业动态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磺胺胍行业发展环境分析</w:t>
      </w:r>
      <w:r>
        <w:rPr>
          <w:rFonts w:hint="eastAsia"/>
        </w:rPr>
        <w:br/>
      </w:r>
      <w:r>
        <w:rPr>
          <w:rFonts w:hint="eastAsia"/>
        </w:rPr>
        <w:t>　　第一节 磺胺胍行业环境分析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磺胺胍行业相关政策、法规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磺胺胍行业技术发展现状及趋势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当前我国磺胺胍技术发展现状</w:t>
      </w:r>
      <w:r>
        <w:rPr>
          <w:rFonts w:hint="eastAsia"/>
        </w:rPr>
        <w:br/>
      </w:r>
      <w:r>
        <w:rPr>
          <w:rFonts w:hint="eastAsia"/>
        </w:rPr>
        <w:t>　　第二节 中外磺胺胍技术差距及产生差距的主要原因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提高我国磺胺胍技术的对策</w:t>
      </w:r>
      <w:r>
        <w:rPr>
          <w:rFonts w:hint="eastAsia"/>
        </w:rPr>
        <w:br/>
      </w:r>
      <w:r>
        <w:rPr>
          <w:rFonts w:hint="eastAsia"/>
        </w:rPr>
        <w:t>　　第四节 我国磺胺胍产品研发、设计发展趋势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中国磺胺胍市场发展调研</w:t>
      </w:r>
      <w:r>
        <w:rPr>
          <w:rFonts w:hint="eastAsia"/>
        </w:rPr>
        <w:br/>
      </w:r>
      <w:r>
        <w:rPr>
          <w:rFonts w:hint="eastAsia"/>
        </w:rPr>
        <w:t>　　第一节 磺胺胍市场现状分析及预测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二、2024-2030年中国磺胺胍市场规模预测</w:t>
      </w:r>
      <w:r>
        <w:rPr>
          <w:rFonts w:hint="eastAsia"/>
        </w:rPr>
        <w:br/>
      </w:r>
      <w:r>
        <w:rPr>
          <w:rFonts w:hint="eastAsia"/>
        </w:rPr>
        <w:t>　　第二节 磺胺胍行业产能分析及预测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二、2024-2030年中国磺胺胍行业产能预测</w:t>
      </w:r>
      <w:r>
        <w:rPr>
          <w:rFonts w:hint="eastAsia"/>
        </w:rPr>
        <w:br/>
      </w:r>
      <w:r>
        <w:rPr>
          <w:rFonts w:hint="eastAsia"/>
        </w:rPr>
        <w:t>　　第三节 磺胺胍行业产量分析及预测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二、2024-2030年中国磺胺胍行业产量预测</w:t>
      </w:r>
      <w:r>
        <w:rPr>
          <w:rFonts w:hint="eastAsia"/>
        </w:rPr>
        <w:br/>
      </w:r>
      <w:r>
        <w:rPr>
          <w:rFonts w:hint="eastAsia"/>
        </w:rPr>
        <w:t>　　第四节 磺胺胍市场需求分析及预测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二、2024-2030年中国磺胺胍市场需求预测</w:t>
      </w:r>
      <w:r>
        <w:rPr>
          <w:rFonts w:hint="eastAsia"/>
        </w:rPr>
        <w:br/>
      </w:r>
      <w:r>
        <w:rPr>
          <w:rFonts w:hint="eastAsia"/>
        </w:rPr>
        <w:t>　　第五节 磺胺胍进出口数据分析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二、2024-2030年国内磺胺胍进出口情况预测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中国磺胺胍行业规模情况分析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五、磺胺胍行业敏感性分析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中国磺胺胍行业财务能力分析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一、磺胺胍行业盈利能力分析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二、磺胺胍行业偿债能力分析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三、磺胺胍行业营运能力分析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一、中国磺胺胍行业重点区域市场结构变化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二、重点地区（一）磺胺胍行业发展分析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三、重点地区（二）磺胺胍行业发展分析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四、重点地区（三）磺胺胍行业发展分析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五、重点地区（四）磺胺胍行业发展分析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六、重点地区（五）磺胺胍行业发展分析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三、主要磺胺胍品牌产品价位分析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五、价格在磺胺胍行业竞争中的重要性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2024年中国磺胺胍行业上下游行业发展分析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磺胺胍上游行业分析</w:t>
      </w:r>
      <w:r>
        <w:rPr>
          <w:rFonts w:hint="eastAsia"/>
        </w:rPr>
        <w:br/>
      </w:r>
      <w:r>
        <w:rPr>
          <w:rFonts w:hint="eastAsia"/>
        </w:rPr>
        <w:t>　　　　一、磺胺胍产品成本构成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四、上游供给对磺胺胍行业的影响</w:t>
      </w:r>
      <w:r>
        <w:rPr>
          <w:rFonts w:hint="eastAsia"/>
        </w:rPr>
        <w:br/>
      </w:r>
      <w:r>
        <w:rPr>
          <w:rFonts w:hint="eastAsia"/>
        </w:rPr>
        <w:t>　　第二节 磺胺胍下游行业分析</w:t>
      </w:r>
      <w:r>
        <w:rPr>
          <w:rFonts w:hint="eastAsia"/>
        </w:rPr>
        <w:br/>
      </w:r>
      <w:r>
        <w:rPr>
          <w:rFonts w:hint="eastAsia"/>
        </w:rPr>
        <w:t>　　　　一、磺胺胍下游行业分布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四、下游需求对磺胺胍行业的影响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2024年中国磺胺胍产业市场竞争格局分析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2024年中国磺胺胍产业竞争现状分析</w:t>
      </w:r>
      <w:r>
        <w:rPr>
          <w:rFonts w:hint="eastAsia"/>
        </w:rPr>
        <w:br/>
      </w:r>
      <w:r>
        <w:rPr>
          <w:rFonts w:hint="eastAsia"/>
        </w:rPr>
        <w:t>　　　　一、磺胺胍竞争力分析</w:t>
      </w:r>
      <w:r>
        <w:rPr>
          <w:rFonts w:hint="eastAsia"/>
        </w:rPr>
        <w:br/>
      </w:r>
      <w:r>
        <w:rPr>
          <w:rFonts w:hint="eastAsia"/>
        </w:rPr>
        <w:t>　　　　二、磺胺胍技术竞争分析</w:t>
      </w:r>
      <w:r>
        <w:rPr>
          <w:rFonts w:hint="eastAsia"/>
        </w:rPr>
        <w:br/>
      </w:r>
      <w:r>
        <w:rPr>
          <w:rFonts w:hint="eastAsia"/>
        </w:rPr>
        <w:t>　　　　三、磺胺胍价格竞争分析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2024年中国磺胺胍产业集中度分析</w:t>
      </w:r>
      <w:r>
        <w:rPr>
          <w:rFonts w:hint="eastAsia"/>
        </w:rPr>
        <w:br/>
      </w:r>
      <w:r>
        <w:rPr>
          <w:rFonts w:hint="eastAsia"/>
        </w:rPr>
        <w:t>　　　　一、磺胺胍市场集中度分析</w:t>
      </w:r>
      <w:r>
        <w:rPr>
          <w:rFonts w:hint="eastAsia"/>
        </w:rPr>
        <w:br/>
      </w:r>
      <w:r>
        <w:rPr>
          <w:rFonts w:hint="eastAsia"/>
        </w:rPr>
        <w:t>　　　　二、磺胺胍企业集中度分析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2024-2030年提高磺胺胍企业竞争力的策略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2024年影响磺胺胍行业发展的主要因素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一、影响磺胺胍行业运行的有利因素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二、影响磺胺胍行业运行的稳定因素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三、影响磺胺胍行业运行的不利因素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四、我国磺胺胍行业发展面临的挑战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五、我国磺胺胍行业发展面临的机遇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对磺胺胍行业投资风险预警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一、2024-2030年磺胺胍行业市场风险及控制策略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二、2024-2030年磺胺胍行业政策风险及控制策略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三、2024-2030年磺胺胍行业经营风险及控制策略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四、2024-2030年磺胺胍同业竞争风险及控制策略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五、2024-2030年磺胺胍行业其他风险及控制策略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2024-2030年磺胺胍市场发展潜力分析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2024-2030年磺胺胍行业发展趋势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2024-2030年磺胺胍行业投资前景研究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中^智^林：对我国磺胺胍品牌的战略思考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二、磺胺胍实施品牌战略的意义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四、我国磺胺胍企业的品牌战略</w:t>
      </w:r>
      <w:r>
        <w:rPr>
          <w:rFonts w:hint="eastAsia"/>
        </w:rPr>
        <w:br/>
      </w:r>
      <w:r>
        <w:rPr>
          <w:rFonts w:hint="eastAsia"/>
        </w:rPr>
        <w:t>　　　　五、磺胺胍品牌战略管理的策略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2024-2030年中国磺胺胍行业产量预测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2019-2024年中国磺胺胍行业市场需求及增长情况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2024-2030年中国磺胺胍行业市场需求预测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2019-2024年中国磺胺胍行业利润及增长情况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2024-2030年中国磺胺胍行业产品市场价格走势预测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磺胺胍重点企业经营情况分析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2024-2030年中国磺胺胍市场规模预测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2024-2030年中国磺胺胍行业利润预测</w:t>
      </w:r>
      <w:r>
        <w:rPr>
          <w:rFonts w:hint="eastAsia"/>
        </w:rPr>
        <w:br/>
      </w:r>
      <w:r>
        <w:rPr>
          <w:rFonts w:hint="eastAsia"/>
        </w:rPr>
        <w:t>　　图表 2024年磺胺胍行业壁垒</w:t>
      </w:r>
      <w:r>
        <w:rPr>
          <w:rFonts w:hint="eastAsia"/>
        </w:rPr>
        <w:br/>
      </w:r>
      <w:r>
        <w:rPr>
          <w:rFonts w:hint="eastAsia"/>
        </w:rPr>
        <w:t>　　图表 2024年磺胺胍市场前景分析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2024-2030年中国磺胺胍市场需求预测</w:t>
      </w:r>
      <w:r>
        <w:rPr>
          <w:rFonts w:hint="eastAsia"/>
        </w:rPr>
        <w:br/>
      </w:r>
      <w:r>
        <w:rPr>
          <w:rFonts w:hint="eastAsia"/>
        </w:rPr>
        <w:t>　　图表 2024年磺胺胍发展趋势预测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0d987c2ad461f" w:history="1">
        <w:r>
          <w:rPr>
            <w:rStyle w:val="Hyperlink"/>
          </w:rPr>
          <w:t>2024-2030年中国磺胺胍市场调查研究与趋势预测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0d987c2ad461f" w:history="1">
        <w:r>
          <w:rPr>
            <w:rStyle w:val="Hyperlink"/>
          </w:rPr>
          <w:t>https://www.20087.com/5/17/HuangAnGuaHangYeFaZhanQuShi.html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e2191e204880" w:history="1">
      <w:r>
        <w:rPr>
          <w:rStyle w:val="Hyperlink"/>
        </w:rPr>
        <w:t>2024-2030年中国磺胺胍市场调查研究与趋势预测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angAnGuaHangYeFaZhanQuShi.html" TargetMode="External" Id="R34b0d987c2ad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angAnGuaHangYeFaZhanQuShi.html" TargetMode="External" Id="R4a7ae2191e20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2024-02-29T01:58:00Z</dcterms:created>
  <dcterms:modified xsi:type="dcterms:W3CDTF">2024-02-29T02:58:00Z</dcterms:modified>
  <dc:subject>2024-2030年中国磺胺胍市场调查研究与趋势预测</dc:subject>
  <dc:title>2024-2030年中国磺胺胍市场调查研究与趋势预测</dc:title>
  <cp:keywords>2024-2030年中国磺胺胍市场调查研究与趋势预测</cp:keywords>
  <dc:description>2024-2030年中国磺胺胍市场调查研究与趋势预测</dc:description>
</cp:coreProperties>
</file>