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8a24416540c2" w:history="1">
              <w:r>
                <w:rPr>
                  <w:rStyle w:val="Hyperlink"/>
                </w:rPr>
                <w:t>2025-2031年中国耐高温聚酯薄膜行业现状调研与发展趋势研究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8a24416540c2" w:history="1">
              <w:r>
                <w:rPr>
                  <w:rStyle w:val="Hyperlink"/>
                </w:rPr>
                <w:t>2025-2031年中国耐高温聚酯薄膜行业现状调研与发展趋势研究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48a24416540c2" w:history="1">
                <w:r>
                  <w:rPr>
                    <w:rStyle w:val="Hyperlink"/>
                  </w:rPr>
                  <w:t>https://www.20087.com/5/57/NaiGaoWenJuZhiBoMoFaZhanQuShi.html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聚酯薄膜是一种高性能工程塑料薄膜，具备出色的耐温性、绝缘性、机械强度和化学稳定性，广泛应用于电子电气、航空航天、汽车制造、光伏背板、柔性线路板等多个领域。现阶段，耐高温聚酯薄膜技术不断成熟，新型改性技术被用于提升薄膜的耐热极限和耐候性能，同时，薄膜表面处理技术的进步使得其在层压、涂覆等二次加工中表现更优。</w:t>
      </w:r>
      <w:r>
        <w:rPr>
          <w:rFonts w:hint="eastAsia"/>
        </w:rPr>
        <w:br/>
      </w:r>
      <w:r>
        <w:rPr>
          <w:rFonts w:hint="eastAsia"/>
        </w:rPr>
        <w:t>　　展望未来，耐高温聚酯薄膜市场将继续拓展，特别是在新能源汽车、5G通信、航空航天等新兴产业中，对薄膜性能的极致追求将推动技术革新。新型耐高温聚合物材料的研发以及薄膜结构的优化设计，将使得薄膜能够在更高温度、更严苛环境中持久稳定工作。此外，环保和可持续发展也将成为行业的重要导向，生物降解型耐高温聚酯薄膜及其回收再利用技术的研发将备受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8a24416540c2" w:history="1">
        <w:r>
          <w:rPr>
            <w:rStyle w:val="Hyperlink"/>
          </w:rPr>
          <w:t>2025-2031年中国耐高温聚酯薄膜行业现状调研与发展趋势研究</w:t>
        </w:r>
      </w:hyperlink>
      <w:r>
        <w:rPr>
          <w:rFonts w:hint="eastAsia"/>
        </w:rPr>
        <w:t>》基于对耐高温聚酯薄膜产品多年研究积累，结合耐高温聚酯薄膜行业供需关系的历史变化规律，采用定量与定性相结合的科学方法，对耐高温聚酯薄膜行业企业群体进行了系统调查与分析。报告全面剖析了耐高温聚酯薄膜行业的市场环境、生产经营状况、产品市场动态、品牌竞争格局、进出口贸易及行业投资环境等关键要素，并对耐高温聚酯薄膜行业可持续发展进行了系统预测。通过对耐高温聚酯薄膜行业发展趋势的定性与定量分析，耐高温聚酯薄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耐高温聚酯薄膜行业界定及应用</w:t>
      </w:r>
      <w:r>
        <w:rPr>
          <w:rFonts w:hint="eastAsia"/>
        </w:rPr>
        <w:br/>
      </w:r>
      <w:r>
        <w:rPr>
          <w:rFonts w:hint="eastAsia"/>
        </w:rPr>
        <w:t>　　第一节 耐高温聚酯薄膜行业定义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耐高温聚酯薄膜主要应用领域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2024-2025年中国耐高温聚酯薄膜行业发展环境分析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耐高温聚酯薄膜行业经济环境分析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耐高温聚酯薄膜行业政策环境分析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一、耐高温聚酯薄膜行业政策影响分析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二、相关耐高温聚酯薄膜行业标准分析</w:t>
      </w:r>
      <w:r>
        <w:rPr>
          <w:rFonts w:hint="eastAsia"/>
        </w:rPr>
        <w:br/>
      </w:r>
      <w:r>
        <w:rPr>
          <w:rFonts w:hint="eastAsia"/>
        </w:rPr>
        <w:t>　　第三节 耐高温聚酯薄膜行业社会环境分析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2024-2025年耐高温聚酯薄膜行业技术发展现状及趋势分析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耐高温聚酯薄膜行业技术发展现状分析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国内外耐高温聚酯薄膜行业技术差异与原因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耐高温聚酯薄膜行业技术发展方向、趋势预测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提升耐高温聚酯薄膜行业技术能力策略建议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2024-2025年全球耐高温聚酯薄膜行业发展状况分析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2019-2024年全球耐高温聚酯薄膜行业运行概况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2019-2024年全球耐高温聚酯薄膜行业市场规模分析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全球主要地区耐高温聚酯薄膜行业运行情况分析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2025-2031年全球耐高温聚酯薄膜行业发展趋势预测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中国耐高温聚酯薄膜行业现状调研分析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中国耐高温聚酯薄膜行业发展现状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一、2024-2025年耐高温聚酯薄膜行业品牌发展现状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二、2024-2025年耐高温聚酯薄膜行业需求市场现状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三、2024-2025年耐高温聚酯薄膜市场需求层次分析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四、2024-2025年中国耐高温聚酯薄膜市场走向分析</w:t>
      </w:r>
      <w:r>
        <w:rPr>
          <w:rFonts w:hint="eastAsia"/>
        </w:rPr>
        <w:br/>
      </w:r>
      <w:r>
        <w:rPr>
          <w:rFonts w:hint="eastAsia"/>
        </w:rPr>
        <w:t>　　第二节 中国耐高温聚酯薄膜行业存在的问题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一、2024-2025年耐高温聚酯薄膜产品市场存在的主要问题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二、2024-2025年国内耐高温聚酯薄膜产品市场的三大瓶颈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三、2024-2025年耐高温聚酯薄膜产品市场遭遇的规模难题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对中国耐高温聚酯薄膜市场的分析及思考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一、耐高温聚酯薄膜市场特点</w:t>
      </w:r>
      <w:r>
        <w:rPr>
          <w:rFonts w:hint="eastAsia"/>
        </w:rPr>
        <w:br/>
      </w:r>
      <w:r>
        <w:rPr>
          <w:rFonts w:hint="eastAsia"/>
        </w:rPr>
        <w:t>　　　　二、耐高温聚酯薄膜市场分析</w:t>
      </w:r>
      <w:r>
        <w:rPr>
          <w:rFonts w:hint="eastAsia"/>
        </w:rPr>
        <w:br/>
      </w:r>
      <w:r>
        <w:rPr>
          <w:rFonts w:hint="eastAsia"/>
        </w:rPr>
        <w:t>　　　　三、耐高温聚酯薄膜市场变化的方向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四、中国耐高温聚酯薄膜行业发展的新思路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五、对中国耐高温聚酯薄膜行业发展的思考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中国耐高温聚酯薄膜行业市场供需现状调研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中国耐高温聚酯薄膜市场现状分析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中国耐高温聚酯薄膜行业产量情况分析及预测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一、耐高温聚酯薄膜总体产能规模</w:t>
      </w:r>
      <w:r>
        <w:rPr>
          <w:rFonts w:hint="eastAsia"/>
        </w:rPr>
        <w:br/>
      </w:r>
      <w:r>
        <w:rPr>
          <w:rFonts w:hint="eastAsia"/>
        </w:rPr>
        <w:t>　　　　二、耐高温聚酯薄膜生产区域分布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三、2019-2024年中国耐高温聚酯薄膜产量统计分析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四、2025-2031年中国耐高温聚酯薄膜产量预测分析</w:t>
      </w:r>
      <w:r>
        <w:rPr>
          <w:rFonts w:hint="eastAsia"/>
        </w:rPr>
        <w:br/>
      </w:r>
      <w:r>
        <w:rPr>
          <w:rFonts w:hint="eastAsia"/>
        </w:rPr>
        <w:t>　　第三节 中国耐高温聚酯薄膜市场需求分析及预测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一、中国耐高温聚酯薄膜市场需求特点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二、2019-2024年中国耐高温聚酯薄膜市场需求量统计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三、2025-2031年中国耐高温聚酯薄膜市场需求量预测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中国耐高温聚酯薄膜价格趋势分析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一、2019-2024年中国耐高温聚酯薄膜市场价格趋势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二、2025-2031年中国耐高温聚酯薄膜市场价格走势预测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耐高温聚酯薄膜细分市场深度分析</w:t>
      </w:r>
      <w:r>
        <w:rPr>
          <w:rFonts w:hint="eastAsia"/>
        </w:rPr>
        <w:br/>
      </w:r>
      <w:r>
        <w:rPr>
          <w:rFonts w:hint="eastAsia"/>
        </w:rPr>
        <w:t>　　第一节 耐高温聚酯薄膜细分市场（一）发展研究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耐高温聚酯薄膜细分市场（二）发展研究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中国耐高温聚酯薄膜进出口分析</w:t>
      </w:r>
      <w:r>
        <w:rPr>
          <w:rFonts w:hint="eastAsia"/>
        </w:rPr>
        <w:br/>
      </w:r>
      <w:r>
        <w:rPr>
          <w:rFonts w:hint="eastAsia"/>
        </w:rPr>
        <w:t>　　第一节 耐高温聚酯薄膜进口情况分析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耐高温聚酯薄膜出口情况分析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影响耐高温聚酯薄膜进出口因素分析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中国耐高温聚酯薄膜行业主要指标监测分析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2019-2024年中国耐高温聚酯薄膜行业规模情况分析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2019-2024年中国耐高温聚酯薄膜行业财务能力分析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耐高温聚酯薄膜行业上下游发展情况分析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耐高温聚酯薄膜行业上游产业发展分析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耐高温聚酯薄膜行业下游产业发展分析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中国耐高温聚酯薄膜行业重点地区发展分析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耐高温聚酯薄膜行业重点区域市场结构调研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**地区耐高温聚酯薄膜市场容量分析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**地区耐高温聚酯薄膜市场容量分析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**地区耐高温聚酯薄膜市场容量分析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**地区耐高温聚酯薄膜市场容量分析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**地区耐高温聚酯薄膜市场容量分析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耐高温聚酯薄膜行业重点企业竞争力分析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耐高温聚酯薄膜行业企业经营策略研究分析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耐高温聚酯薄膜企业多样化经营策略分析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一、耐高温聚酯薄膜企业多样化经营情况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二、现行耐高温聚酯薄膜行业多样化经营的方向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大型耐高温聚酯薄膜企业集团未来发展策略分析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对中小耐高温聚酯薄膜企业生产经营的建议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耐高温聚酯薄膜行业前景及投资风险预警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2025年耐高温聚酯薄膜市场前景分析</w:t>
      </w:r>
      <w:r>
        <w:rPr>
          <w:rFonts w:hint="eastAsia"/>
        </w:rPr>
        <w:br/>
      </w:r>
      <w:r>
        <w:rPr>
          <w:rFonts w:hint="eastAsia"/>
        </w:rPr>
        <w:t>　　第二节 2025年耐高温聚酯薄膜行业发展趋势预测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影响耐高温聚酯薄膜行业发展的主要因素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一、2025年影响耐高温聚酯薄膜行业运行的有利因素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二、2025年影响耐高温聚酯薄膜行业运行的稳定因素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三、2025年影响耐高温聚酯薄膜行业运行的不利因素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四、2025年中国耐高温聚酯薄膜行业发展面临的挑战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五、2025年中国耐高温聚酯薄膜行业发展面临的机遇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耐高温聚酯薄膜行业投资风险预警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一、耐高温聚酯薄膜行业市场风险预测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二、耐高温聚酯薄膜行业政策风险预测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三、耐高温聚酯薄膜行业经营风险预测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四、耐高温聚酯薄膜行业技术风险预测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五、耐高温聚酯薄膜行业竞争风险预测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六、耐高温聚酯薄膜行业其他风险预测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耐高温聚酯薄膜投资建议</w:t>
      </w:r>
      <w:r>
        <w:rPr>
          <w:rFonts w:hint="eastAsia"/>
        </w:rPr>
        <w:br/>
      </w:r>
      <w:r>
        <w:rPr>
          <w:rFonts w:hint="eastAsia"/>
        </w:rPr>
        <w:t>　　第一节 耐高温聚酯薄膜行业投资环境分析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耐高温聚酯薄膜行业投资进入壁垒分析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耐高温聚酯薄膜行业类别</w:t>
      </w:r>
      <w:r>
        <w:rPr>
          <w:rFonts w:hint="eastAsia"/>
        </w:rPr>
        <w:br/>
      </w:r>
      <w:r>
        <w:rPr>
          <w:rFonts w:hint="eastAsia"/>
        </w:rPr>
        <w:t>　　图表 耐高温聚酯薄膜行业产业链调研</w:t>
      </w:r>
      <w:r>
        <w:rPr>
          <w:rFonts w:hint="eastAsia"/>
        </w:rPr>
        <w:br/>
      </w:r>
      <w:r>
        <w:rPr>
          <w:rFonts w:hint="eastAsia"/>
        </w:rPr>
        <w:t>　　图表 耐高温聚酯薄膜行业现状</w:t>
      </w:r>
      <w:r>
        <w:rPr>
          <w:rFonts w:hint="eastAsia"/>
        </w:rPr>
        <w:br/>
      </w:r>
      <w:r>
        <w:rPr>
          <w:rFonts w:hint="eastAsia"/>
        </w:rPr>
        <w:t>　　图表 耐高温聚酯薄膜行业标准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2024年中国耐高温聚酯薄膜行业产能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2019-2024年中国耐高温聚酯薄膜行业产量统计</w:t>
      </w:r>
      <w:r>
        <w:rPr>
          <w:rFonts w:hint="eastAsia"/>
        </w:rPr>
        <w:br/>
      </w:r>
      <w:r>
        <w:rPr>
          <w:rFonts w:hint="eastAsia"/>
        </w:rPr>
        <w:t>　　图表 耐高温聚酯薄膜行业动态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2019-2024年中国耐高温聚酯薄膜市场需求量</w:t>
      </w:r>
      <w:r>
        <w:rPr>
          <w:rFonts w:hint="eastAsia"/>
        </w:rPr>
        <w:br/>
      </w:r>
      <w:r>
        <w:rPr>
          <w:rFonts w:hint="eastAsia"/>
        </w:rPr>
        <w:t>　　图表 2024年中国耐高温聚酯薄膜行业需求区域调研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2019-2024年中国耐高温聚酯薄膜行情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2019-2024年中国耐高温聚酯薄膜行业企业数量统计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**地区耐高温聚酯薄膜市场规模</w:t>
      </w:r>
      <w:r>
        <w:rPr>
          <w:rFonts w:hint="eastAsia"/>
        </w:rPr>
        <w:br/>
      </w:r>
      <w:r>
        <w:rPr>
          <w:rFonts w:hint="eastAsia"/>
        </w:rPr>
        <w:t>　　图表 **地区耐高温聚酯薄膜行业市场需求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**地区耐高温聚酯薄膜市场调研</w:t>
      </w:r>
      <w:r>
        <w:rPr>
          <w:rFonts w:hint="eastAsia"/>
        </w:rPr>
        <w:br/>
      </w:r>
      <w:r>
        <w:rPr>
          <w:rFonts w:hint="eastAsia"/>
        </w:rPr>
        <w:t>　　图表 **地区耐高温聚酯薄膜行业市场需求分析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**地区耐高温聚酯薄膜市场规模</w:t>
      </w:r>
      <w:r>
        <w:rPr>
          <w:rFonts w:hint="eastAsia"/>
        </w:rPr>
        <w:br/>
      </w:r>
      <w:r>
        <w:rPr>
          <w:rFonts w:hint="eastAsia"/>
        </w:rPr>
        <w:t>　　图表 **地区耐高温聚酯薄膜行业市场需求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**地区耐高温聚酯薄膜市场调研</w:t>
      </w:r>
      <w:r>
        <w:rPr>
          <w:rFonts w:hint="eastAsia"/>
        </w:rPr>
        <w:br/>
      </w:r>
      <w:r>
        <w:rPr>
          <w:rFonts w:hint="eastAsia"/>
        </w:rPr>
        <w:t>　　图表 **地区耐高温聚酯薄膜行业市场需求分析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耐高温聚酯薄膜行业竞争对手分析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耐高温聚酯薄膜行业准入条件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2025-2031年中国耐高温聚酯薄膜行业发展趋势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8a24416540c2" w:history="1">
        <w:r>
          <w:rPr>
            <w:rStyle w:val="Hyperlink"/>
          </w:rPr>
          <w:t>2025-2031年中国耐高温聚酯薄膜行业现状调研与发展趋势研究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48a24416540c2" w:history="1">
        <w:r>
          <w:rPr>
            <w:rStyle w:val="Hyperlink"/>
          </w:rPr>
          <w:t>https://www.20087.com/5/57/NaiGaoWenJuZhiBoMoFaZhanQuShi.html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热点：聚酯薄膜、耐高温聚酯薄膜生产设备价格、耐高温聚酰亚胺树脂、耐高温聚酯薄膜厂家、耐300℃PET薄膜、聚酯薄膜耐热、pet薄膜特性与用途、聚酯薄膜耐受温度、双向拉伸尼龙薄膜价格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90104c4624e49" w:history="1">
      <w:r>
        <w:rPr>
          <w:rStyle w:val="Hyperlink"/>
        </w:rPr>
        <w:t>2025-2031年中国耐高温聚酯薄膜行业现状调研与发展趋势研究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NaiGaoWenJuZhiBoMoFaZhanQuShi.html" TargetMode="External" Id="R9a248a244165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NaiGaoWenJuZhiBoMoFaZhanQuShi.html" TargetMode="External" Id="R19290104c462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2024-12-12T08:22:00Z</dcterms:created>
  <dcterms:modified xsi:type="dcterms:W3CDTF">2024-12-12T09:22:00Z</dcterms:modified>
  <dc:subject>2025-2031年中国耐高温聚酯薄膜行业现状调研与发展趋势研究</dc:subject>
  <dc:title>2025-2031年中国耐高温聚酯薄膜行业现状调研与发展趋势研究</dc:title>
  <cp:keywords>2025-2031年中国耐高温聚酯薄膜行业现状调研与发展趋势研究</cp:keywords>
  <dc:description>2025-2031年中国耐高温聚酯薄膜行业现状调研与发展趋势研究</dc:description>
</cp:coreProperties>
</file>