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90547e51e4fb3" w:history="1">
              <w:r>
                <w:rPr>
                  <w:rStyle w:val="Hyperlink"/>
                </w:rPr>
                <w:t>2025-2031年中国聚甲基丙烯酸甲酯行业研究与市场前景预测报告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90547e51e4fb3" w:history="1">
              <w:r>
                <w:rPr>
                  <w:rStyle w:val="Hyperlink"/>
                </w:rPr>
                <w:t>2025-2031年中国聚甲基丙烯酸甲酯行业研究与市场前景预测报告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90547e51e4fb3" w:history="1">
                <w:r>
                  <w:rPr>
                    <w:rStyle w:val="Hyperlink"/>
                  </w:rPr>
                  <w:t>https://www.20087.com/5/07/JuJiaJiBingXiSuanJiaZhiShiChangQianJingFenXi.html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(PMMA)俗称亚克力，是一种透明度高、耐候性好且易于加工的热塑性塑料。近年来，PMMA在建筑、广告、家具和光学等行业中的应用不断扩大。它不仅作为替代玻璃的轻量化材料，还被用于制造高性能的光学元件，如透镜和光纤。随着生产技术的改进，PMMA的强度和韧性得到提升，使其能够在更宽广的温度范围内保持稳定性能。</w:t>
      </w:r>
      <w:r>
        <w:rPr>
          <w:rFonts w:hint="eastAsia"/>
        </w:rPr>
        <w:br/>
      </w:r>
      <w:r>
        <w:rPr>
          <w:rFonts w:hint="eastAsia"/>
        </w:rPr>
        <w:t>　　未来，PMMA的发展将聚焦于提高材料的可持续性和多功能性。生物基PMMA的研发将减少对化石燃料的依赖，同时降低生产过程中的碳足迹。此外，通过纳米复合材料的添加，PMMA将展现出更好的阻燃性、抗划伤性和导电性，拓宽其在电子和汽车行业的应用范围。随着3D打印技术的成熟，PMMA将作为理想的打印材料，促进个性化和定制化产品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90547e51e4fb3" w:history="1">
        <w:r>
          <w:rPr>
            <w:rStyle w:val="Hyperlink"/>
          </w:rPr>
          <w:t>2025-2031年中国聚甲基丙烯酸甲酯行业研究与市场前景预测报告</w:t>
        </w:r>
      </w:hyperlink>
      <w:r>
        <w:rPr>
          <w:rFonts w:hint="eastAsia"/>
        </w:rPr>
        <w:t>》基于国家统计局、发改委以及聚甲基丙烯酸甲酯相关行业协会、科研单位的数据以及研究团队长期监测，对聚甲基丙烯酸甲酯行业的市场规模、需求及产业链进行了深入分析。聚甲基丙烯酸甲酯报告全面阐述了行业现状，科学预测了聚甲基丙烯酸甲酯市场前景与发展趋势，并重点关注了聚甲基丙烯酸甲酯重点企业的经营状况及竞争格局。同时，聚甲基丙烯酸甲酯报告还剖析了聚甲基丙烯酸甲酯价格动态、市场集中度与品牌影响力，进一步细分了市场，揭示了聚甲基丙烯酸甲酯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聚甲基丙烯酸甲酯行业概述</w:t>
      </w:r>
      <w:r>
        <w:rPr>
          <w:rFonts w:hint="eastAsia"/>
        </w:rPr>
        <w:br/>
      </w:r>
      <w:r>
        <w:rPr>
          <w:rFonts w:hint="eastAsia"/>
        </w:rPr>
        <w:t>　　第一节 聚甲基丙烯酸甲酯定义与分类</w:t>
      </w:r>
      <w:r>
        <w:rPr>
          <w:rFonts w:hint="eastAsia"/>
        </w:rPr>
        <w:br/>
      </w:r>
      <w:r>
        <w:rPr>
          <w:rFonts w:hint="eastAsia"/>
        </w:rPr>
        <w:t>　　第二节 聚甲基丙烯酸甲酯应用领域</w:t>
      </w:r>
      <w:r>
        <w:rPr>
          <w:rFonts w:hint="eastAsia"/>
        </w:rPr>
        <w:br/>
      </w:r>
      <w:r>
        <w:rPr>
          <w:rFonts w:hint="eastAsia"/>
        </w:rPr>
        <w:t>　　第三节 聚甲基丙烯酸甲酯行业经济指标分析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二、聚甲基丙烯酸甲酯行业成长速度分析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三、聚甲基丙烯酸甲酯附加值提升空间探讨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四、聚甲基丙烯酸甲酯行业进入壁垒分析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五、聚甲基丙烯酸甲酯行业风险性评估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六、聚甲基丙烯酸甲酯行业周期性分析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七、聚甲基丙烯酸甲酯行业竞争程度指标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八、聚甲基丙烯酸甲酯行业成熟度综合分析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聚甲基丙烯酸甲酯产业链及经营模式分析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三、聚甲基丙烯酸甲酯销售模式与渠道策略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全球聚甲基丙烯酸甲酯市场发展分析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2023-2024年全球聚甲基丙烯酸甲酯行业发展分析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一、全球聚甲基丙烯酸甲酯行业市场规模与趋势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二、全球聚甲基丙烯酸甲酯行业发展特点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三、全球聚甲基丙烯酸甲酯行业竞争格局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主要国家与地区聚甲基丙烯酸甲酯市场分析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2025-2031年全球聚甲基丙烯酸甲酯行业发展趋势与前景预测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一、聚甲基丙烯酸甲酯技术发展趋势</w:t>
      </w:r>
      <w:r>
        <w:rPr>
          <w:rFonts w:hint="eastAsia"/>
        </w:rPr>
        <w:br/>
      </w:r>
      <w:r>
        <w:rPr>
          <w:rFonts w:hint="eastAsia"/>
        </w:rPr>
        <w:t>　　　　二、聚甲基丙烯酸甲酯行业发展趋势</w:t>
      </w:r>
      <w:r>
        <w:rPr>
          <w:rFonts w:hint="eastAsia"/>
        </w:rPr>
        <w:br/>
      </w:r>
      <w:r>
        <w:rPr>
          <w:rFonts w:hint="eastAsia"/>
        </w:rPr>
        <w:t>　　　　三、聚甲基丙烯酸甲酯行业发展潜力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中国聚甲基丙烯酸甲酯行业市场分析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2023-2024年聚甲基丙烯酸甲酯产能与投资动态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一、国内聚甲基丙烯酸甲酯产能现状与利用效率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二、聚甲基丙烯酸甲酯产能扩张与投资动态分析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2025-2031年聚甲基丙烯酸甲酯行业产量统计与趋势预测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一、2020-2024年聚甲基丙烯酸甲酯行业数据与增长趋势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1、2020-2024年聚甲基丙烯酸甲酯产量及增长趋势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2、2020-2024年聚甲基丙烯酸甲酯细分产品产量及份额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二、聚甲基丙烯酸甲酯产量影响因素分析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2025-2031年聚甲基丙烯酸甲酯市场需求与销售分析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一、2023-2024年聚甲基丙烯酸甲酯行业需求现状</w:t>
      </w:r>
      <w:r>
        <w:rPr>
          <w:rFonts w:hint="eastAsia"/>
        </w:rPr>
        <w:br/>
      </w:r>
      <w:r>
        <w:rPr>
          <w:rFonts w:hint="eastAsia"/>
        </w:rPr>
        <w:t>　　　　二、聚甲基丙烯酸甲酯客户群体与需求特点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三、2020-2024年聚甲基丙烯酸甲酯行业销售规模分析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四、2025-2031年聚甲基丙烯酸甲酯市场增长潜力与规模预测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中国聚甲基丙烯酸甲酯细分市场分析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一、2023-2024年聚甲基丙烯酸甲酯主要细分产品市场现状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2023-2024年中国聚甲基丙烯酸甲酯技术发展研究</w:t>
      </w:r>
      <w:r>
        <w:rPr>
          <w:rFonts w:hint="eastAsia"/>
        </w:rPr>
        <w:br/>
      </w:r>
      <w:r>
        <w:rPr>
          <w:rFonts w:hint="eastAsia"/>
        </w:rPr>
        <w:t>　　第一节 当前聚甲基丙烯酸甲酯技术发展现状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聚甲基丙烯酸甲酯技术未来发展趋势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聚甲基丙烯酸甲酯价格机制与竞争策略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一、2020-2024年聚甲基丙烯酸甲酯市场价格走势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聚甲基丙烯酸甲酯定价策略与方法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2025-2031年聚甲基丙烯酸甲酯价格竞争态势与趋势预测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中国聚甲基丙烯酸甲酯行业重点区域市场研究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2023-2024年重点区域聚甲基丙烯酸甲酯市场发展概况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二、2020-2024年聚甲基丙烯酸甲酯市场需求规模情况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二、2020-2024年聚甲基丙烯酸甲酯市场需求规模情况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二、2020-2024年聚甲基丙烯酸甲酯市场需求规模情况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二、2020-2024年聚甲基丙烯酸甲酯市场需求规模情况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二、2020-2024年聚甲基丙烯酸甲酯市场需求规模情况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三、2025-2031年聚甲基丙烯酸甲酯行业发展潜力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2020-2024年中国聚甲基丙烯酸甲酯行业进出口情况分析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聚甲基丙烯酸甲酯行业进口规模与来源分析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一、2020-2024年聚甲基丙烯酸甲酯进口规模分析</w:t>
      </w:r>
      <w:r>
        <w:rPr>
          <w:rFonts w:hint="eastAsia"/>
        </w:rPr>
        <w:br/>
      </w:r>
      <w:r>
        <w:rPr>
          <w:rFonts w:hint="eastAsia"/>
        </w:rPr>
        <w:t>　　　　二、聚甲基丙烯酸甲酯主要进口来源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聚甲基丙烯酸甲酯行业出口规模与目的地分析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一、2020-2024年聚甲基丙烯酸甲酯出口规模分析</w:t>
      </w:r>
      <w:r>
        <w:rPr>
          <w:rFonts w:hint="eastAsia"/>
        </w:rPr>
        <w:br/>
      </w:r>
      <w:r>
        <w:rPr>
          <w:rFonts w:hint="eastAsia"/>
        </w:rPr>
        <w:t>　　　　二、聚甲基丙烯酸甲酯主要出口目的地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2020-2024年中国聚甲基丙烯酸甲酯总体规模与财务指标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中国聚甲基丙烯酸甲酯行业总体规模分析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二、聚甲基丙烯酸甲酯从业人员规模</w:t>
      </w:r>
      <w:r>
        <w:rPr>
          <w:rFonts w:hint="eastAsia"/>
        </w:rPr>
        <w:br/>
      </w:r>
      <w:r>
        <w:rPr>
          <w:rFonts w:hint="eastAsia"/>
        </w:rPr>
        <w:t>　　　　三、聚甲基丙烯酸甲酯行业资产状况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中国聚甲基丙烯酸甲酯行业财务指标总体分析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聚甲基丙烯酸甲酯行业重点企业经营状况分析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聚甲基丙烯酸甲酯重点企业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聚甲基丙烯酸甲酯领先企业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聚甲基丙烯酸甲酯标杆企业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聚甲基丙烯酸甲酯代表企业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聚甲基丙烯酸甲酯龙头企业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聚甲基丙烯酸甲酯重点企业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中国聚甲基丙烯酸甲酯行业竞争格局分析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聚甲基丙烯酸甲酯行业竞争格局总览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2023-2024年聚甲基丙烯酸甲酯行业竞争力分析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四、聚甲基丙烯酸甲酯替代品威胁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2020-2024年聚甲基丙烯酸甲酯行业企业并购活动分析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2023-2024年聚甲基丙烯酸甲酯行业会展与招投标活动分析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2025年中国聚甲基丙烯酸甲酯企业发展策略分析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聚甲基丙烯酸甲酯市场策略分析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二、聚甲基丙烯酸甲酯市场细分与目标客户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聚甲基丙烯酸甲酯销售策略分析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提高聚甲基丙烯酸甲酯企业竞争力建议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一、聚甲基丙烯酸甲酯技术创新与管理优化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聚甲基丙烯酸甲酯品牌战略思考</w:t>
      </w:r>
      <w:r>
        <w:rPr>
          <w:rFonts w:hint="eastAsia"/>
        </w:rPr>
        <w:br/>
      </w:r>
      <w:r>
        <w:rPr>
          <w:rFonts w:hint="eastAsia"/>
        </w:rPr>
        <w:t>　　　　一、聚甲基丙烯酸甲酯品牌建设与维护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二、聚甲基丙烯酸甲酯品牌影响力与市场竞争力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中国聚甲基丙烯酸甲酯行业风险与对策</w:t>
      </w:r>
      <w:r>
        <w:rPr>
          <w:rFonts w:hint="eastAsia"/>
        </w:rPr>
        <w:br/>
      </w:r>
      <w:r>
        <w:rPr>
          <w:rFonts w:hint="eastAsia"/>
        </w:rPr>
        <w:t>　　第一节 聚甲基丙烯酸甲酯行业SWOT分析</w:t>
      </w:r>
      <w:r>
        <w:rPr>
          <w:rFonts w:hint="eastAsia"/>
        </w:rPr>
        <w:br/>
      </w:r>
      <w:r>
        <w:rPr>
          <w:rFonts w:hint="eastAsia"/>
        </w:rPr>
        <w:t>　　　　一、聚甲基丙烯酸甲酯行业优势分析</w:t>
      </w:r>
      <w:r>
        <w:rPr>
          <w:rFonts w:hint="eastAsia"/>
        </w:rPr>
        <w:br/>
      </w:r>
      <w:r>
        <w:rPr>
          <w:rFonts w:hint="eastAsia"/>
        </w:rPr>
        <w:t>　　　　二、聚甲基丙烯酸甲酯行业劣势分析</w:t>
      </w:r>
      <w:r>
        <w:rPr>
          <w:rFonts w:hint="eastAsia"/>
        </w:rPr>
        <w:br/>
      </w:r>
      <w:r>
        <w:rPr>
          <w:rFonts w:hint="eastAsia"/>
        </w:rPr>
        <w:t>　　　　三、聚甲基丙烯酸甲酯市场机会探索</w:t>
      </w:r>
      <w:r>
        <w:rPr>
          <w:rFonts w:hint="eastAsia"/>
        </w:rPr>
        <w:br/>
      </w:r>
      <w:r>
        <w:rPr>
          <w:rFonts w:hint="eastAsia"/>
        </w:rPr>
        <w:t>　　　　四、聚甲基丙烯酸甲酯市场威胁评估</w:t>
      </w:r>
      <w:r>
        <w:rPr>
          <w:rFonts w:hint="eastAsia"/>
        </w:rPr>
        <w:br/>
      </w:r>
      <w:r>
        <w:rPr>
          <w:rFonts w:hint="eastAsia"/>
        </w:rPr>
        <w:t>　　第二节 聚甲基丙烯酸甲酯行业风险及对策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2025-2031年中国聚甲基丙烯酸甲酯行业前景与发展趋势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聚甲基丙烯酸甲酯行业发展环境分析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2025-2031年聚甲基丙烯酸甲酯行业发展趋势与方向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一、聚甲基丙烯酸甲酯行业发展方向预测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二、聚甲基丙烯酸甲酯发展趋势分析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2025-2031年聚甲基丙烯酸甲酯行业发展潜力与机遇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一、聚甲基丙烯酸甲酯市场发展潜力评估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二、聚甲基丙烯酸甲酯新兴市场与机遇探索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聚甲基丙烯酸甲酯行业研究结论与建议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中:智:林:聚甲基丙烯酸甲酯行业发展建议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**地区聚甲基丙烯酸甲酯市场规模及增长情况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**地区聚甲基丙烯酸甲酯行业市场需求情况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2020-2024年中国聚甲基丙烯酸甲酯行业出口情况分析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聚甲基丙烯酸甲酯重点企业经营情况分析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2025年聚甲基丙烯酸甲酯行业壁垒</w:t>
      </w:r>
      <w:r>
        <w:rPr>
          <w:rFonts w:hint="eastAsia"/>
        </w:rPr>
        <w:br/>
      </w:r>
      <w:r>
        <w:rPr>
          <w:rFonts w:hint="eastAsia"/>
        </w:rPr>
        <w:t>　　图表 2025年聚甲基丙烯酸甲酯市场前景分析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2025-2031年中国聚甲基丙烯酸甲酯市场规模预测</w:t>
      </w:r>
      <w:r>
        <w:rPr>
          <w:rFonts w:hint="eastAsia"/>
        </w:rPr>
        <w:br/>
      </w:r>
      <w:r>
        <w:rPr>
          <w:rFonts w:hint="eastAsia"/>
        </w:rPr>
        <w:t>　　图表 2025年聚甲基丙烯酸甲酯发展趋势预测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90547e51e4fb3" w:history="1">
        <w:r>
          <w:rPr>
            <w:rStyle w:val="Hyperlink"/>
          </w:rPr>
          <w:t>2025-2031年中国聚甲基丙烯酸甲酯行业研究与市场前景预测报告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90547e51e4fb3" w:history="1">
        <w:r>
          <w:rPr>
            <w:rStyle w:val="Hyperlink"/>
          </w:rPr>
          <w:t>https://www.20087.com/5/07/JuJiaJiBingXiSuanJiaZhiShiChangQianJingFenXi.html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3c985e5eb44dc" w:history="1">
      <w:r>
        <w:rPr>
          <w:rStyle w:val="Hyperlink"/>
        </w:rPr>
        <w:t>2025-2031年中国聚甲基丙烯酸甲酯行业研究与市场前景预测报告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uJiaJiBingXiSuanJiaZhiShiChangQianJingFenXi.html" TargetMode="External" Id="Rb7590547e51e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uJiaJiBingXiSuanJiaZhiShiChangQianJingFenXi.html" TargetMode="External" Id="Rda83c985e5eb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2024-11-28T04:48:42Z</dcterms:created>
  <dcterms:modified xsi:type="dcterms:W3CDTF">2024-11-28T05:48:42Z</dcterms:modified>
  <dc:subject>2025-2031年中国聚甲基丙烯酸甲酯行业研究与市场前景预测报告</dc:subject>
  <dc:title>2025-2031年中国聚甲基丙烯酸甲酯行业研究与市场前景预测报告</dc:title>
  <cp:keywords>2025-2031年中国聚甲基丙烯酸甲酯行业研究与市场前景预测报告</cp:keywords>
  <dc:description>2025-2031年中国聚甲基丙烯酸甲酯行业研究与市场前景预测报告</dc:description>
</cp:coreProperties>
</file>