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e7bc53a05048d8" w:history="1">
              <w:r>
                <w:rPr>
                  <w:rStyle w:val="Hyperlink"/>
                </w:rPr>
                <w:t>2023-2029年国内聚碳酸酯行业市场调查及发展前景分析报告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e7bc53a05048d8" w:history="1">
              <w:r>
                <w:rPr>
                  <w:rStyle w:val="Hyperlink"/>
                </w:rPr>
                <w:t>2023-2029年国内聚碳酸酯行业市场调查及发展前景分析报告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e7bc53a05048d8" w:history="1">
                <w:r>
                  <w:rPr>
                    <w:rStyle w:val="Hyperlink"/>
                  </w:rPr>
                  <w:t>https://www.20087.com/5/37/JuTanSuanZhiShiChangQianJing.html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近年来随着汽车、电子电器等行业的快速发展，市场需求持续增长。聚碳酸酯具有良好的透光性、抗冲击性和耐热性，广泛应用于光学镜片、汽车零部件、电子产品外壳等多个领域。随着材料科学的进步，聚碳酸酯的加工性能和耐热性不断提高，使其能够在更广泛的温度范围内使用。此外，随着3D打印技术的发展，聚碳酸酯也逐渐成为3D打印材料的新选择。</w:t>
      </w:r>
      <w:r>
        <w:rPr>
          <w:rFonts w:hint="eastAsia"/>
        </w:rPr>
        <w:br/>
      </w:r>
      <w:r>
        <w:rPr>
          <w:rFonts w:hint="eastAsia"/>
        </w:rPr>
        <w:t>　　未来，聚碳酸酯行业的发展将更加注重技术创新和应用领域的拓展。一方面，随着3D打印技术的成熟，聚碳酸酯将更加注重开发适用于3D打印的专用材料，提高打印件的精度和性能。另一方面，随着汽车行业向轻量化、环保化方向发展，聚碳酸酯将更加注重开发新型复合材料，以满足汽车零部件的特殊要求。长期来看，聚碳酸酯行业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e7bc53a05048d8" w:history="1">
        <w:r>
          <w:rPr>
            <w:rStyle w:val="Hyperlink"/>
          </w:rPr>
          <w:t>2023-2029年国内聚碳酸酯行业市场调查及发展前景分析报告</w:t>
        </w:r>
      </w:hyperlink>
      <w:r>
        <w:rPr>
          <w:rFonts w:hint="eastAsia"/>
        </w:rPr>
        <w:t>基于科学的市场调研和数据分析，全面剖析了聚碳酸酯行业现状、市场需求及市场规模。聚碳酸酯报告探讨了聚碳酸酯产业链结构，细分市场的特点，并分析了聚碳酸酯市场前景及发展趋势。通过科学预测，揭示了聚碳酸酯行业未来的增长潜力。同时，聚碳酸酯报告还对重点企业进行了研究，评估了各大品牌在市场竞争中的地位，以及行业集中度的变化。聚碳酸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2018-2023年中国聚碳酸酯行业分析</w:t>
      </w:r>
      <w:r>
        <w:rPr>
          <w:rFonts w:hint="eastAsia"/>
        </w:rPr>
        <w:br/>
      </w:r>
      <w:r>
        <w:rPr>
          <w:rFonts w:hint="eastAsia"/>
        </w:rPr>
        <w:t>　　第一节 2018-2023年中国聚碳酸酯行业发展概况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一、2022-2023年中国聚碳酸酯行业发展概况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2018-2023年中国聚碳酸酯行业总体运行情况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一、2018-2023年中国聚碳酸酯企业数量及分布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二、2018-2023年中国聚碳酸酯行业从业人员统计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2018-2023年中国聚碳酸酯行业规模分析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2018-2023年中国聚碳酸酯行业资产负债状况分析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一、2018-2023年中国聚碳酸酯行业总资产状况分析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二、2018-2023年中国聚碳酸酯行业应收账款状况分析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三、2018-2023年中国聚碳酸酯行业流动资产状况分析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四、2018-2023年中国聚碳酸酯行业负债状况分析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2018-2023年中国聚碳酸酯行业销售及利润分析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一、2018-2023年中国聚碳酸酯行业销售收入分析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二、2018-2023年中国聚碳酸酯行业产品销售税金情况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三、2018-2023年中国聚碳酸酯行业利润增长情况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四、2018-2023年中国聚碳酸酯行业亏损情况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2018-2023年中国聚碳酸酯行业成本费用分析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2018-2023年中国聚碳酸酯行业成本费用结构分析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2018-2023年中国聚碳酸酯行业销售成本情况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2018-2023年中国聚碳酸酯行业销售费用情况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2018-2023年中国聚碳酸酯行业管理费用情况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2018-2023年中国聚碳酸酯行业财务费用情况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2018-2023年中国聚碳酸酯行业区域结构分析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2018-2023年东北地区聚碳酸酯行业市场现状分析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2018-2023年华北地区聚碳酸酯行业市场现状分析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2018-2023年华东地区聚碳酸酯行业市场现状分析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2018-2023年华南地区聚碳酸酯行业市场现状分析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2018-2023年华中地区聚碳酸酯行业市场现状分析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2018-2023年西北地区聚碳酸酯行业市场现状分析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2018-2023年西南地区聚碳酸酯行业市场现状分析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2018-2023年中国聚碳酸酯行业整体评价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2018-2023年中国聚碳酸酯行业盈利能力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一、2018-2023年中国聚碳酸酯行业毛利率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二、2018-2023年中国聚碳酸酯行业资产利润率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三、2018-2023年中国聚碳酸酯行业销售利润率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四、2018-2023年中国聚碳酸酯行业成本费用利润率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2018-2023年中国聚碳酸酯行业偿债能力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中国聚碳酸酯行业投资机会分析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一、可以投资的中国聚碳酸酯模式</w:t>
      </w:r>
      <w:r>
        <w:rPr>
          <w:rFonts w:hint="eastAsia"/>
        </w:rPr>
        <w:br/>
      </w:r>
      <w:r>
        <w:rPr>
          <w:rFonts w:hint="eastAsia"/>
        </w:rPr>
        <w:t>　　　　二、2023-2029年中国聚碳酸酯投资机会</w:t>
      </w:r>
      <w:r>
        <w:rPr>
          <w:rFonts w:hint="eastAsia"/>
        </w:rPr>
        <w:br/>
      </w:r>
      <w:r>
        <w:rPr>
          <w:rFonts w:hint="eastAsia"/>
        </w:rPr>
        <w:t>　　第二节 2023-2029年中国聚碳酸酯行业发展预测分析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一、未来中国聚碳酸酯发展分析</w:t>
      </w:r>
      <w:r>
        <w:rPr>
          <w:rFonts w:hint="eastAsia"/>
        </w:rPr>
        <w:br/>
      </w:r>
      <w:r>
        <w:rPr>
          <w:rFonts w:hint="eastAsia"/>
        </w:rPr>
        <w:t>　　　　二、未来中国聚碳酸酯行业技术开发方向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2023-2029年中国聚碳酸酯行业市场规模预测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中国聚碳酸酯行业营销策略分析及建议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一、中国聚碳酸酯行业营销模式</w:t>
      </w:r>
      <w:r>
        <w:rPr>
          <w:rFonts w:hint="eastAsia"/>
        </w:rPr>
        <w:br/>
      </w:r>
      <w:r>
        <w:rPr>
          <w:rFonts w:hint="eastAsia"/>
        </w:rPr>
        <w:t>　　　　二、中国聚碳酸酯行业营销策略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2018-2023年中国不同性质的聚碳酸酯企业销售收入比较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2022-2023年中国不同性质的聚碳酸酯企业销售收入所占份额图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2022-2023年中国聚碳酸酯细分行业销售收入统计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2022-2023年中国各地区的聚碳酸酯企业销售收入比较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2018-2023年中国不同规模的聚碳酸酯企业利润比较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2022-2023年中国不同规模的聚碳酸酯企业利润所占份额图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2018-2023年中国不同性质的聚碳酸酯企业利润比较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2022-2023年中国不同性质的聚碳酸酯企业利润所占份额图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2022-2023年中国聚碳酸酯细分行业供利润总额统计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2022-2023年中国各地区的聚碳酸酯企业利润比较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2022-2023年中国聚碳酸酯行业成本费用结构图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2018-2023年中国聚碳酸酯行业财务费用增长趋势图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2018-2023年中国各区域聚碳酸酯企业数量统计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2022-2023年中国各区域聚碳酸酯企业数所占比重情况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2018-2023年中国各区域聚碳酸酯行业工业总2022-2023年统计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2022-2023年中国各区域聚碳酸酯行业资产总额所占比重情况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2018-2023年中国各区域聚碳酸酯行业销售收入统计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2022-2023年中国各区域聚碳酸酯行业销售收入所占比重情况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2018-2023年中国各区域聚碳酸酯行业利润统计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2022-2023年中国各区域聚碳酸酯行业利润所占比重情况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2018-2023年东北地区聚碳酸酯行业综合情况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2018-2023年东北地区聚碳酸酯行业投资与收益结构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2018-2023年东北地区聚碳酸酯行业资产负债结构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2018-2023年东北地区聚碳酸酯行业主要竞争指标分析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2018-2023年华北地区聚碳酸酯行业综合情况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2018-2023年华北地区聚碳酸酯行业投资与收益结构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2018-2023年华北地区聚碳酸酯行业资产负债结构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2018-2023年华北地区聚碳酸酯行业主要竞争指标分析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2018-2023年华东地区聚碳酸酯行业综合情况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2018-2023年华东地区聚碳酸酯行业投资与收益结构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2018-2023年华东地区聚碳酸酯行业资产负债结构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2018-2023年华东地区聚碳酸酯行业主要竞争指标分析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2018-2023年华南地区聚碳酸酯行业综合情况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2018-2023年华南地区聚碳酸酯行业投资与收益结构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2018-2023年华南地区聚碳酸酯行业资产负债结构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2018-2023年华南地区聚碳酸酯行业主要竞争指标分析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2018-2023年华中地区聚碳酸酯行业综合情况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2018-2023年华中地区聚碳酸酯行业投资与收益结构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2018-2023年华中地区聚碳酸酯行业资产负债结构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2018-2023年华中地区聚碳酸酯行业主要竞争指标分析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2018-2023年西北地区聚碳酸酯行业综合情况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2018-2023年西北地区聚碳酸酯行业投资与收益结构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2018-2023年西北地区聚碳酸酯行业资产负债结构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2018-2023年西北地区聚碳酸酯行业主要竞争指标分析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2018-2023年西南地区聚碳酸酯行业综合情况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2018-2023年西南地区聚碳酸酯行业投资与收益结构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2018-2023年西南地区聚碳酸酯行业资产负债结构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2023-2029年中国聚碳酸酯行业销售收入预测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2023-2029年中国聚碳酸酯行业销售收入增长趋势预测图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e7bc53a05048d8" w:history="1">
        <w:r>
          <w:rPr>
            <w:rStyle w:val="Hyperlink"/>
          </w:rPr>
          <w:t>2023-2029年国内聚碳酸酯行业市场调查及发展前景分析报告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e7bc53a05048d8" w:history="1">
        <w:r>
          <w:rPr>
            <w:rStyle w:val="Hyperlink"/>
          </w:rPr>
          <w:t>https://www.20087.com/5/37/JuTanSuanZhiShiChangQianJing.html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5ffd7f9314c06" w:history="1">
      <w:r>
        <w:rPr>
          <w:rStyle w:val="Hyperlink"/>
        </w:rPr>
        <w:t>2023-2029年国内聚碳酸酯行业市场调查及发展前景分析报告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uTanSuanZhiShiChangQianJing.html" TargetMode="External" Id="Rede7bc53a050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uTanSuanZhiShiChangQianJing.html" TargetMode="External" Id="R5ab5ffd7f931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2023-03-03T05:29:00Z</dcterms:created>
  <dcterms:modified xsi:type="dcterms:W3CDTF">2023-03-03T06:29:00Z</dcterms:modified>
  <dc:subject>2023-2029年国内聚碳酸酯行业市场调查及发展前景分析报告</dc:subject>
  <dc:title>2023-2029年国内聚碳酸酯行业市场调查及发展前景分析报告</dc:title>
  <cp:keywords>2023-2029年国内聚碳酸酯行业市场调查及发展前景分析报告</cp:keywords>
  <dc:description>2023-2029年国内聚碳酸酯行业市场调查及发展前景分析报告</dc:description>
</cp:coreProperties>
</file>