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551df3bc6a4178" w:history="1">
              <w:r>
                <w:rPr>
                  <w:rStyle w:val="Hyperlink"/>
                </w:rPr>
                <w:t>2025-2031年中国膜分离材料市场研究分析与发展趋势预测报告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551df3bc6a4178" w:history="1">
              <w:r>
                <w:rPr>
                  <w:rStyle w:val="Hyperlink"/>
                </w:rPr>
                <w:t>2025-2031年中国膜分离材料市场研究分析与发展趋势预测报告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3505375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551df3bc6a4178" w:history="1">
                <w:r>
                  <w:rPr>
                    <w:rStyle w:val="Hyperlink"/>
                  </w:rPr>
                  <w:t>https://www.20087.com/5/37/MoFenLiCaiLiaoFaZhanQuShi.html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膜分离材料是一种高效分离物质的技术手段，广泛应用于水处理、化工、医药等行业。目前，膜分离材料不仅在选择性、稳定性和耐久性方面表现出色，还在降低能耗、提高分离效率方面取得了重要进展。此外，随着新型膜材料的研究开发，膜分离技术的应用范围不断扩大，能够满足不同工业领域的特定需求。</w:t>
      </w:r>
      <w:r>
        <w:rPr>
          <w:rFonts w:hint="eastAsia"/>
        </w:rPr>
        <w:br/>
      </w:r>
      <w:r>
        <w:rPr>
          <w:rFonts w:hint="eastAsia"/>
        </w:rPr>
        <w:t>　　未来，膜分离材料的发展将受到多方面因素的影响。一方面，随着环保法规的趋严和水资源短缺等问题的加剧，对高效、低能耗的膜分离材料需求将持续增长，这将进一步推动其技术创新。另一方面，随着纳米技术和新材料的发展，具有特殊功能的膜分离材料将成为研究热点，如亲水性增强、抗污染能力提升等特性。此外，随着可持续发展目标的推进，采用环保材料和生产工艺的膜分离材料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551df3bc6a4178" w:history="1">
        <w:r>
          <w:rPr>
            <w:rStyle w:val="Hyperlink"/>
          </w:rPr>
          <w:t>2025-2031年中国膜分离材料市场研究分析与发展趋势预测报告</w:t>
        </w:r>
      </w:hyperlink>
      <w:r>
        <w:rPr>
          <w:rFonts w:hint="eastAsia"/>
        </w:rPr>
        <w:t>》基于国家统计局及相关协会的权威数据，系统研究了膜分离材料行业的市场需求、市场规模及产业链现状，分析了膜分离材料价格波动、细分市场动态及重点企业的经营表现，科学预测了膜分离材料市场前景与发展趋势，揭示了潜在需求与投资机会，同时指出了膜分离材料行业可能面临的风险。通过对膜分离材料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膜分离材料行业界定</w:t>
      </w:r>
      <w:r>
        <w:rPr>
          <w:rFonts w:hint="eastAsia"/>
        </w:rPr>
        <w:br/>
      </w:r>
      <w:r>
        <w:rPr>
          <w:rFonts w:hint="eastAsia"/>
        </w:rPr>
        <w:t>　　第一节 膜分离材料行业定义</w:t>
      </w:r>
      <w:r>
        <w:rPr>
          <w:rFonts w:hint="eastAsia"/>
        </w:rPr>
        <w:br/>
      </w:r>
      <w:r>
        <w:rPr>
          <w:rFonts w:hint="eastAsia"/>
        </w:rPr>
        <w:t>　　第二节 膜分离材料行业特点分析</w:t>
      </w:r>
      <w:r>
        <w:rPr>
          <w:rFonts w:hint="eastAsia"/>
        </w:rPr>
        <w:br/>
      </w:r>
      <w:r>
        <w:rPr>
          <w:rFonts w:hint="eastAsia"/>
        </w:rPr>
        <w:t>　　第三节 膜分离材料产业链分析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2025年世界膜分离材料行业市场运行形势分析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2025年全球膜分离材料行业发展概况</w:t>
      </w:r>
      <w:r>
        <w:rPr>
          <w:rFonts w:hint="eastAsia"/>
        </w:rPr>
        <w:br/>
      </w:r>
      <w:r>
        <w:rPr>
          <w:rFonts w:hint="eastAsia"/>
        </w:rPr>
        <w:t>　　第二节 世界膜分离材料行业发展走势</w:t>
      </w:r>
      <w:r>
        <w:rPr>
          <w:rFonts w:hint="eastAsia"/>
        </w:rPr>
        <w:br/>
      </w:r>
      <w:r>
        <w:rPr>
          <w:rFonts w:hint="eastAsia"/>
        </w:rPr>
        <w:t>　　　　二、全球膜分离材料行业市场分布情况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三、全球膜分离材料行业发展趋势分析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全球膜分离材料行业重点国家和区域分析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中国膜分离材料行业发展环境分析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2025年膜分离材料行业技术发展现状及趋势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当前我国膜分离材料技术发展现状</w:t>
      </w:r>
      <w:r>
        <w:rPr>
          <w:rFonts w:hint="eastAsia"/>
        </w:rPr>
        <w:br/>
      </w:r>
      <w:r>
        <w:rPr>
          <w:rFonts w:hint="eastAsia"/>
        </w:rPr>
        <w:t>　　第二节 中外膜分离材料技术差距及产生差距的主要原因分析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提高我国膜分离材料技术的对策</w:t>
      </w:r>
      <w:r>
        <w:rPr>
          <w:rFonts w:hint="eastAsia"/>
        </w:rPr>
        <w:br/>
      </w:r>
      <w:r>
        <w:rPr>
          <w:rFonts w:hint="eastAsia"/>
        </w:rPr>
        <w:t>　　第四节 我国膜分离材料研发、设计发展趋势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中国膜分离材料发展现状调研</w:t>
      </w:r>
      <w:r>
        <w:rPr>
          <w:rFonts w:hint="eastAsia"/>
        </w:rPr>
        <w:br/>
      </w:r>
      <w:r>
        <w:rPr>
          <w:rFonts w:hint="eastAsia"/>
        </w:rPr>
        <w:t>　　第一节 中国膜分离材料市场现状分析</w:t>
      </w:r>
      <w:r>
        <w:rPr>
          <w:rFonts w:hint="eastAsia"/>
        </w:rPr>
        <w:br/>
      </w:r>
      <w:r>
        <w:rPr>
          <w:rFonts w:hint="eastAsia"/>
        </w:rPr>
        <w:t>　　第二节 中国膜分离材料行业产量情况分析及预测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一、膜分离材料总体产能规模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三、2020-2025年中国膜分离材料产量统计</w:t>
      </w:r>
      <w:r>
        <w:rPr>
          <w:rFonts w:hint="eastAsia"/>
        </w:rPr>
        <w:br/>
      </w:r>
      <w:r>
        <w:rPr>
          <w:rFonts w:hint="eastAsia"/>
        </w:rPr>
        <w:t>　　　　二、膜分离材料生产区域分布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三、2025-2031年中国膜分离材料产量预测分析</w:t>
      </w:r>
      <w:r>
        <w:rPr>
          <w:rFonts w:hint="eastAsia"/>
        </w:rPr>
        <w:br/>
      </w:r>
      <w:r>
        <w:rPr>
          <w:rFonts w:hint="eastAsia"/>
        </w:rPr>
        <w:t>　　第三节 中国膜分离材料市场需求分析及预测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一、中国膜分离材料市场需求特点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二、2020-2025年中国膜分离材料市场需求量统计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三、2025-2031年中国膜分离材料市场需求量预测分析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中国膜分离材料行业进出口情况分析预测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2020-2025年中国膜分离材料行业进出口情况分析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一、2020-2025年中国膜分离材料行业进口分析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二、2020-2025年中国膜分离材料行业出口分析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2025-2031年中国膜分离材料行业进出口情况预测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一、2025-2031年中国膜分离材料行业进口预测分析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二、2025-2031年中国膜分离材料行业出口预测分析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影响膜分离材料行业进出口变化的主要原因分析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2020-2025年中国膜分离材料行业重点地区调研分析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一、中国膜分离材料行业重点区域市场结构调研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二、**地区膜分离材料市场调研分析</w:t>
      </w:r>
      <w:r>
        <w:rPr>
          <w:rFonts w:hint="eastAsia"/>
        </w:rPr>
        <w:br/>
      </w:r>
      <w:r>
        <w:rPr>
          <w:rFonts w:hint="eastAsia"/>
        </w:rPr>
        <w:t>　　　　三、**地区膜分离材料市场调研分析</w:t>
      </w:r>
      <w:r>
        <w:rPr>
          <w:rFonts w:hint="eastAsia"/>
        </w:rPr>
        <w:br/>
      </w:r>
      <w:r>
        <w:rPr>
          <w:rFonts w:hint="eastAsia"/>
        </w:rPr>
        <w:t>　　　　四、**地区膜分离材料市场调研分析</w:t>
      </w:r>
      <w:r>
        <w:rPr>
          <w:rFonts w:hint="eastAsia"/>
        </w:rPr>
        <w:br/>
      </w:r>
      <w:r>
        <w:rPr>
          <w:rFonts w:hint="eastAsia"/>
        </w:rPr>
        <w:t>　　　　五、**地区膜分离材料市场调研分析</w:t>
      </w:r>
      <w:r>
        <w:rPr>
          <w:rFonts w:hint="eastAsia"/>
        </w:rPr>
        <w:br/>
      </w:r>
      <w:r>
        <w:rPr>
          <w:rFonts w:hint="eastAsia"/>
        </w:rPr>
        <w:t>　　　　六、**地区膜分离材料市场调研分析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膜分离材料行业竞争格局分析</w:t>
      </w:r>
      <w:r>
        <w:rPr>
          <w:rFonts w:hint="eastAsia"/>
        </w:rPr>
        <w:br/>
      </w:r>
      <w:r>
        <w:rPr>
          <w:rFonts w:hint="eastAsia"/>
        </w:rPr>
        <w:t>　　第一节 膜分离材料行业集中度分析</w:t>
      </w:r>
      <w:r>
        <w:rPr>
          <w:rFonts w:hint="eastAsia"/>
        </w:rPr>
        <w:br/>
      </w:r>
      <w:r>
        <w:rPr>
          <w:rFonts w:hint="eastAsia"/>
        </w:rPr>
        <w:t>　　　　一、膜分离材料市场集中度分析</w:t>
      </w:r>
      <w:r>
        <w:rPr>
          <w:rFonts w:hint="eastAsia"/>
        </w:rPr>
        <w:br/>
      </w:r>
      <w:r>
        <w:rPr>
          <w:rFonts w:hint="eastAsia"/>
        </w:rPr>
        <w:t>　　　　二、膜分离材料企业集中度分析</w:t>
      </w:r>
      <w:r>
        <w:rPr>
          <w:rFonts w:hint="eastAsia"/>
        </w:rPr>
        <w:br/>
      </w:r>
      <w:r>
        <w:rPr>
          <w:rFonts w:hint="eastAsia"/>
        </w:rPr>
        <w:t>　　　　三、膜分离材料区域集中度分析</w:t>
      </w:r>
      <w:r>
        <w:rPr>
          <w:rFonts w:hint="eastAsia"/>
        </w:rPr>
        <w:br/>
      </w:r>
      <w:r>
        <w:rPr>
          <w:rFonts w:hint="eastAsia"/>
        </w:rPr>
        <w:t>　　第二节 膜分离材料行业主要企业竞争力分析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膜分离材料行业竞争格局分析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一、2025年膜分离材料行业竞争分析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二、2025年中外膜分离材料产品竞争分析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三、2020-2025年我国膜分离材料市场竞争分析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四、2025-2031年国内主要膜分离材料企业动向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膜分离材料行业细分产品市场调研分析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膜分离材料行业上、下游市场分析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膜分离材料行业上游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膜分离材料行业下游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膜分离材料行业重点企业发展调研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膜分离材料重点企业（一）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膜分离材料重点企业（二）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膜分离材料重点企业（三）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膜分离材料重点企业（四）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膜分离材料重点企业（五）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膜分离材料重点企业（六）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膜分离材料企业管理策略建议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提高膜分离材料企业竞争力的策略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一、提高中国膜分离材料企业核心竞争力的对策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二、膜分离材料企业提升竞争力的主要方向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三、影响膜分离材料企业核心竞争力的因素及提升途径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四、提高膜分离材料企业竞争力的策略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对我国膜分离材料品牌的战略思考</w:t>
      </w:r>
      <w:r>
        <w:rPr>
          <w:rFonts w:hint="eastAsia"/>
        </w:rPr>
        <w:br/>
      </w:r>
      <w:r>
        <w:rPr>
          <w:rFonts w:hint="eastAsia"/>
        </w:rPr>
        <w:t>　　　　一、膜分离材料实施品牌战略的意义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二、膜分离材料企业品牌的现状分析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三、我国膜分离材料企业的品牌战略</w:t>
      </w:r>
      <w:r>
        <w:rPr>
          <w:rFonts w:hint="eastAsia"/>
        </w:rPr>
        <w:br/>
      </w:r>
      <w:r>
        <w:rPr>
          <w:rFonts w:hint="eastAsia"/>
        </w:rPr>
        <w:t>　　　　四、膜分离材料品牌战略管理的策略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2025-2031年中国膜分离材料行业前景与风险预测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2025年中国膜分离材料市场前景分析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2025-2031年中国膜分离材料发展趋势预测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2025-2031年中国膜分离材料行业投资特性分析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一、2025-2031年中国膜分离材料行业进入壁垒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二、2025-2031年中国膜分离材料行业盈利模式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三、2025-2031年中国膜分离材料行业盈利因素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2025-2031年中国膜分离材料行业投资机会分析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一、2025-2031年中国膜分离材料细分市场投资机会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二、2025-2031年中国膜分离材料行业区域市场投资潜力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2025-2031年中国膜分离材料行业投资风险分析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一、2025-2031年中国膜分离材料行业市场竞争风险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二、2025-2031年中国膜分离材料行业技术风险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三、2025-2031年中国膜分离材料行业政策风险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四、2025-2031年中国膜分离材料行业进入退出风险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膜分离材料行业研究结论</w:t>
      </w:r>
      <w:r>
        <w:rPr>
          <w:rFonts w:hint="eastAsia"/>
        </w:rPr>
        <w:br/>
      </w:r>
      <w:r>
        <w:rPr>
          <w:rFonts w:hint="eastAsia"/>
        </w:rPr>
        <w:t>　　第二节 膜分离材料行业投资价值评估</w:t>
      </w:r>
      <w:r>
        <w:rPr>
          <w:rFonts w:hint="eastAsia"/>
        </w:rPr>
        <w:br/>
      </w:r>
      <w:r>
        <w:rPr>
          <w:rFonts w:hint="eastAsia"/>
        </w:rPr>
        <w:t>　　第三节 (中:智:林)膜分离材料行业投资建议</w:t>
      </w:r>
      <w:r>
        <w:rPr>
          <w:rFonts w:hint="eastAsia"/>
        </w:rPr>
        <w:br/>
      </w:r>
      <w:r>
        <w:rPr>
          <w:rFonts w:hint="eastAsia"/>
        </w:rPr>
        <w:t>　　　　一、膜分离材料行业投资策略建议</w:t>
      </w:r>
      <w:r>
        <w:rPr>
          <w:rFonts w:hint="eastAsia"/>
        </w:rPr>
        <w:br/>
      </w:r>
      <w:r>
        <w:rPr>
          <w:rFonts w:hint="eastAsia"/>
        </w:rPr>
        <w:t>　　　　二、膜分离材料行业投资方向建议</w:t>
      </w:r>
      <w:r>
        <w:rPr>
          <w:rFonts w:hint="eastAsia"/>
        </w:rPr>
        <w:br/>
      </w:r>
      <w:r>
        <w:rPr>
          <w:rFonts w:hint="eastAsia"/>
        </w:rPr>
        <w:t>　　　　三、膜分离材料行业投资方式建议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膜分离材料行业历程</w:t>
      </w:r>
      <w:r>
        <w:rPr>
          <w:rFonts w:hint="eastAsia"/>
        </w:rPr>
        <w:br/>
      </w:r>
      <w:r>
        <w:rPr>
          <w:rFonts w:hint="eastAsia"/>
        </w:rPr>
        <w:t>　　图表 膜分离材料行业生命周期</w:t>
      </w:r>
      <w:r>
        <w:rPr>
          <w:rFonts w:hint="eastAsia"/>
        </w:rPr>
        <w:br/>
      </w:r>
      <w:r>
        <w:rPr>
          <w:rFonts w:hint="eastAsia"/>
        </w:rPr>
        <w:t>　　图表 膜分离材料行业产业链分析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2020-2025年中国膜分离材料行业市场规模及增长情况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2020-2025年膜分离材料行业市场容量分析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2020-2025年中国膜分离材料行业产能统计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2020-2025年中国膜分离材料行业产量及增长趋势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2020-2025年中国膜分离材料市场需求量及增速统计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2025年中国膜分离材料行业需求领域分布格局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2020-2025年中国膜分离材料行业销售收入分析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2020-2025年中国膜分离材料行业盈利情况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2020-2025年中国膜分离材料行业利润总额统计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2020-2025年中国膜分离材料进口数量分析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2020-2025年中国膜分离材料进口金额分析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2020-2025年中国膜分离材料出口数量分析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2020-2025年中国膜分离材料出口金额分析</w:t>
      </w:r>
      <w:r>
        <w:rPr>
          <w:rFonts w:hint="eastAsia"/>
        </w:rPr>
        <w:br/>
      </w:r>
      <w:r>
        <w:rPr>
          <w:rFonts w:hint="eastAsia"/>
        </w:rPr>
        <w:t>　　图表 2025年中国膜分离材料进口国家及地区分析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2025年中国膜分离材料出口国家及地区分析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2020-2025年中国膜分离材料行业企业数量情况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2020-2025年中国膜分离材料行业企业平均规模情况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**地区膜分离材料市场规模及增长情况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**地区膜分离材料行业市场需求情况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**地区膜分离材料市场规模及增长情况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**地区膜分离材料行业市场需求情况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**地区膜分离材料市场规模及增长情况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**地区膜分离材料行业市场需求情况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**地区膜分离材料市场规模及增长情况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**地区膜分离材料行业市场需求情况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膜分离材料重点企业（一）基本信息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膜分离材料重点企业（一）经营情况分析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膜分离材料重点企业（一）主要经济指标情况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膜分离材料重点企业（一）盈利能力情况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膜分离材料重点企业（一）偿债能力情况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膜分离材料重点企业（一）运营能力情况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膜分离材料重点企业（一）成长能力情况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膜分离材料重点企业（二）基本信息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膜分离材料重点企业（二）经营情况分析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膜分离材料重点企业（二）主要经济指标情况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膜分离材料重点企业（二）盈利能力情况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膜分离材料重点企业（二）偿债能力情况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膜分离材料重点企业（二）运营能力情况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膜分离材料重点企业（二）成长能力情况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膜分离材料企业信息</w:t>
      </w:r>
      <w:r>
        <w:rPr>
          <w:rFonts w:hint="eastAsia"/>
        </w:rPr>
        <w:br/>
      </w:r>
      <w:r>
        <w:rPr>
          <w:rFonts w:hint="eastAsia"/>
        </w:rPr>
        <w:t>　　图表 膜分离材料企业经营情况分析</w:t>
      </w:r>
      <w:r>
        <w:rPr>
          <w:rFonts w:hint="eastAsia"/>
        </w:rPr>
        <w:br/>
      </w:r>
      <w:r>
        <w:rPr>
          <w:rFonts w:hint="eastAsia"/>
        </w:rPr>
        <w:t>　　图表 膜分离材料重点企业（三）主要经济指标情况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膜分离材料重点企业（三）盈利能力情况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膜分离材料重点企业（三）偿债能力情况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膜分离材料重点企业（三）运营能力情况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膜分离材料重点企业（三）成长能力情况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2025-2031年中国膜分离材料行业产能预测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2025-2031年中国膜分离材料行业产量预测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2025-2031年中国膜分离材料市场需求量预测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2025-2031年中国膜分离材料行业供需平衡预测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2025-2031年中国膜分离材料行业市场容量预测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2025-2031年中国膜分离材料行业市场规模预测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2025-2031年中国膜分离材料市场前景分析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2025-2031年中国膜分离材料发展趋势预测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551df3bc6a4178" w:history="1">
        <w:r>
          <w:rPr>
            <w:rStyle w:val="Hyperlink"/>
          </w:rPr>
          <w:t>2025-2031年中国膜分离材料市场研究分析与发展趋势预测报告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3505375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551df3bc6a4178" w:history="1">
        <w:r>
          <w:rPr>
            <w:rStyle w:val="Hyperlink"/>
          </w:rPr>
          <w:t>https://www.20087.com/5/37/MoFenLiCaiLiaoFaZhanQuShi.html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热点：膜分离技术、膜分离材料应用基础、实验室用小型离心机、膜分离材料与膜过程、沉降式离心机工作原理、膜分离材料定义、膜分离法基本原理图、膜分离材料的发展趋势、生物滤池的构造及简图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70a7d8255245f1" w:history="1">
      <w:r>
        <w:rPr>
          <w:rStyle w:val="Hyperlink"/>
        </w:rPr>
        <w:t>2025-2031年中国膜分离材料市场研究分析与发展趋势预测报告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MoFenLiCaiLiaoFaZhanQuShi.html" TargetMode="External" Id="Rd3551df3bc6a41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MoFenLiCaiLiaoFaZhanQuShi.html" TargetMode="External" Id="Ra370a7d8255245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2024-11-15T05:46:00Z</dcterms:created>
  <dcterms:modified xsi:type="dcterms:W3CDTF">2024-11-15T06:46:00Z</dcterms:modified>
  <dc:subject>2025-2031年中国膜分离材料市场研究分析与发展趋势预测报告</dc:subject>
  <dc:title>2025-2031年中国膜分离材料市场研究分析与发展趋势预测报告</dc:title>
  <cp:keywords>2025-2031年中国膜分离材料市场研究分析与发展趋势预测报告</cp:keywords>
  <dc:description>2025-2031年中国膜分离材料市场研究分析与发展趋势预测报告</dc:description>
</cp:coreProperties>
</file>