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c124caace4e25" w:history="1">
              <w:r>
                <w:rPr>
                  <w:rStyle w:val="Hyperlink"/>
                </w:rPr>
                <w:t>2025-2031年中国自喷漆行业现状调研分析与市场前景预测报告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c124caace4e25" w:history="1">
              <w:r>
                <w:rPr>
                  <w:rStyle w:val="Hyperlink"/>
                </w:rPr>
                <w:t>2025-2031年中国自喷漆行业现状调研分析与市场前景预测报告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c124caace4e25" w:history="1">
                <w:r>
                  <w:rPr>
                    <w:rStyle w:val="Hyperlink"/>
                  </w:rPr>
                  <w:t>https://www.20087.com/5/67/ZiPenQiHangYeFaZhanQianJing.html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喷漆是一种便捷的涂装解决方案，广泛应用于汽车修补、家居装饰、手工艺品和标识标牌等领域。随着消费者对个性化和即时修复需求的增加，自喷漆市场展现出强劲的增长潜力。产品创新，如环保型涂料、快干配方和特殊效果漆面（如金属光泽、哑光质感），满足了多样化的涂装需求。然而，VOCs排放标准的收紧和消费者对健康安全的担忧，对行业构成了挑战。</w:t>
      </w:r>
      <w:r>
        <w:rPr>
          <w:rFonts w:hint="eastAsia"/>
        </w:rPr>
        <w:br/>
      </w:r>
      <w:r>
        <w:rPr>
          <w:rFonts w:hint="eastAsia"/>
        </w:rPr>
        <w:t>　　未来，自喷漆行业将更加注重环保和健康。开发低VOC和水性自喷漆，减少有害物质排放，同时保证喷涂质量和耐用性。此外，行业将加大对色彩管理和喷涂技术的投入，提供更准确的颜色匹配和更均匀的喷涂效果，以提升用户的满意度。随着可持续发展理念的深入，自喷漆的包装也将转向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c124caace4e25" w:history="1">
        <w:r>
          <w:rPr>
            <w:rStyle w:val="Hyperlink"/>
          </w:rPr>
          <w:t>2025-2031年中国自喷漆行业现状调研分析与市场前景预测报告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自喷漆市场监测，对自喷漆行业的发展现状、市场规模、需求动态、进出口情况、产业链结构、区域分布、竞争格局以及自喷漆行业风险和投资机会进行了深入分析。报告详细阐述了自喷漆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自喷漆行业概述</w:t>
      </w:r>
      <w:r>
        <w:rPr>
          <w:rFonts w:hint="eastAsia"/>
        </w:rPr>
        <w:br/>
      </w:r>
      <w:r>
        <w:rPr>
          <w:rFonts w:hint="eastAsia"/>
        </w:rPr>
        <w:t>　　第一节 自喷漆定义与分类</w:t>
      </w:r>
      <w:r>
        <w:rPr>
          <w:rFonts w:hint="eastAsia"/>
        </w:rPr>
        <w:br/>
      </w:r>
      <w:r>
        <w:rPr>
          <w:rFonts w:hint="eastAsia"/>
        </w:rPr>
        <w:t>　　第二节 自喷漆应用领域</w:t>
      </w:r>
      <w:r>
        <w:rPr>
          <w:rFonts w:hint="eastAsia"/>
        </w:rPr>
        <w:br/>
      </w:r>
      <w:r>
        <w:rPr>
          <w:rFonts w:hint="eastAsia"/>
        </w:rPr>
        <w:t>　　第三节 自喷漆行业经济指标分析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自喷漆产业链及经营模式分析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三、自喷漆销售模式及销售渠道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全球自喷漆市场发展综述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2020-2024年全球自喷漆市场规模与趋势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主要国家与地区自喷漆市场分析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2025-2031年全球自喷漆行业发展趋势与前景预测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中国自喷漆行业市场分析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2023-2024年自喷漆产能与投资动态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一、国内自喷漆产能及利用情况</w:t>
      </w:r>
      <w:r>
        <w:rPr>
          <w:rFonts w:hint="eastAsia"/>
        </w:rPr>
        <w:br/>
      </w:r>
      <w:r>
        <w:rPr>
          <w:rFonts w:hint="eastAsia"/>
        </w:rPr>
        <w:t>　　　　二、自喷漆产能扩张与投资动态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2025-2031年自喷漆行业产量统计与趋势预测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一、2020-2024年自喷漆行业产量数据统计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1、2020-2024年自喷漆产量及增长趋势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2、2020-2024年自喷漆细分产品产量及份额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二、影响自喷漆产量的关键因素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三、2025-2031年自喷漆产量预测</w:t>
      </w:r>
      <w:r>
        <w:rPr>
          <w:rFonts w:hint="eastAsia"/>
        </w:rPr>
        <w:br/>
      </w:r>
      <w:r>
        <w:rPr>
          <w:rFonts w:hint="eastAsia"/>
        </w:rPr>
        <w:t>　　第三节 2025-2031年自喷漆市场需求与销售分析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一、2023-2024年自喷漆行业需求现状</w:t>
      </w:r>
      <w:r>
        <w:rPr>
          <w:rFonts w:hint="eastAsia"/>
        </w:rPr>
        <w:br/>
      </w:r>
      <w:r>
        <w:rPr>
          <w:rFonts w:hint="eastAsia"/>
        </w:rPr>
        <w:t>　　　　二、自喷漆客户群体与需求特点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三、2020-2024年自喷漆行业销售规模分析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四、2025-2031年自喷漆市场增长潜力与规模预测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中国自喷漆细分市场与下游应用领域分析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自喷漆细分市场分析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一、2023-2024年自喷漆主要细分产品市场现状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自喷漆下游应用与客户群体分析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一、2023-2024年自喷漆各应用领域市场现状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2023-2024年中国自喷漆技术发展研究</w:t>
      </w:r>
      <w:r>
        <w:rPr>
          <w:rFonts w:hint="eastAsia"/>
        </w:rPr>
        <w:br/>
      </w:r>
      <w:r>
        <w:rPr>
          <w:rFonts w:hint="eastAsia"/>
        </w:rPr>
        <w:t>　　第一节 当前自喷漆技术发展现状</w:t>
      </w:r>
      <w:r>
        <w:rPr>
          <w:rFonts w:hint="eastAsia"/>
        </w:rPr>
        <w:br/>
      </w:r>
      <w:r>
        <w:rPr>
          <w:rFonts w:hint="eastAsia"/>
        </w:rPr>
        <w:t>　　第二节 国内外自喷漆技术差异与原因</w:t>
      </w:r>
      <w:r>
        <w:rPr>
          <w:rFonts w:hint="eastAsia"/>
        </w:rPr>
        <w:br/>
      </w:r>
      <w:r>
        <w:rPr>
          <w:rFonts w:hint="eastAsia"/>
        </w:rPr>
        <w:t>　　第三节 自喷漆技术创新与发展趋势预测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技术进步对自喷漆行业的影响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自喷漆价格机制与竞争策略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一、2020-2024年自喷漆市场价格走势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自喷漆定价策略与方法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2025-2031年自喷漆价格竞争态势与趋势预测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中国自喷漆行业重点区域市场研究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2023-2024年重点区域自喷漆市场发展概况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三、2025-2031年自喷漆行业发展潜力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三、2025-2031年自喷漆行业发展潜力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三、2025-2031年自喷漆行业发展潜力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三、2025-2031年自喷漆行业发展潜力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三、2025-2031年自喷漆行业发展潜力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2020-2024年中国自喷漆行业进出口情况分析</w:t>
      </w:r>
      <w:r>
        <w:rPr>
          <w:rFonts w:hint="eastAsia"/>
        </w:rPr>
        <w:br/>
      </w:r>
      <w:r>
        <w:rPr>
          <w:rFonts w:hint="eastAsia"/>
        </w:rPr>
        <w:t>　　第一节 自喷漆行业进口情况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一、2020-2024年自喷漆进口规模及增长情况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二、自喷漆主要进口来源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自喷漆行业出口情况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一、2020-2024年自喷漆出口规模及增长情况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二、自喷漆主要出口目的地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2020-2024年中国自喷漆行业总体发展与财务状况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2020-2024年中国自喷漆行业规模情况</w:t>
      </w:r>
      <w:r>
        <w:rPr>
          <w:rFonts w:hint="eastAsia"/>
        </w:rPr>
        <w:br/>
      </w:r>
      <w:r>
        <w:rPr>
          <w:rFonts w:hint="eastAsia"/>
        </w:rPr>
        <w:t>　　　　一、自喷漆行业企业数量规模</w:t>
      </w:r>
      <w:r>
        <w:rPr>
          <w:rFonts w:hint="eastAsia"/>
        </w:rPr>
        <w:br/>
      </w:r>
      <w:r>
        <w:rPr>
          <w:rFonts w:hint="eastAsia"/>
        </w:rPr>
        <w:t>　　　　二、自喷漆行业从业人员规模</w:t>
      </w:r>
      <w:r>
        <w:rPr>
          <w:rFonts w:hint="eastAsia"/>
        </w:rPr>
        <w:br/>
      </w:r>
      <w:r>
        <w:rPr>
          <w:rFonts w:hint="eastAsia"/>
        </w:rPr>
        <w:t>　　　　三、自喷漆行业市场敏感性分析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2020-2024年中国自喷漆行业财务能力分析</w:t>
      </w:r>
      <w:r>
        <w:rPr>
          <w:rFonts w:hint="eastAsia"/>
        </w:rPr>
        <w:br/>
      </w:r>
      <w:r>
        <w:rPr>
          <w:rFonts w:hint="eastAsia"/>
        </w:rPr>
        <w:t>　　　　一、自喷漆行业盈利能力</w:t>
      </w:r>
      <w:r>
        <w:rPr>
          <w:rFonts w:hint="eastAsia"/>
        </w:rPr>
        <w:br/>
      </w:r>
      <w:r>
        <w:rPr>
          <w:rFonts w:hint="eastAsia"/>
        </w:rPr>
        <w:t>　　　　二、自喷漆行业偿债能力</w:t>
      </w:r>
      <w:r>
        <w:rPr>
          <w:rFonts w:hint="eastAsia"/>
        </w:rPr>
        <w:br/>
      </w:r>
      <w:r>
        <w:rPr>
          <w:rFonts w:hint="eastAsia"/>
        </w:rPr>
        <w:t>　　　　三、自喷漆行业营运能力</w:t>
      </w:r>
      <w:r>
        <w:rPr>
          <w:rFonts w:hint="eastAsia"/>
        </w:rPr>
        <w:br/>
      </w:r>
      <w:r>
        <w:rPr>
          <w:rFonts w:hint="eastAsia"/>
        </w:rPr>
        <w:t>　　　　四、自喷漆行业发展能力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自喷漆行业重点企业调研分析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中国自喷漆行业竞争格局分析</w:t>
      </w:r>
      <w:r>
        <w:rPr>
          <w:rFonts w:hint="eastAsia"/>
        </w:rPr>
        <w:br/>
      </w:r>
      <w:r>
        <w:rPr>
          <w:rFonts w:hint="eastAsia"/>
        </w:rPr>
        <w:t>　　第一节 自喷漆行业竞争格局总览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2023-2024年自喷漆行业竞争力分析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2020-2024年自喷漆行业企业并购活动分析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2023-2024年自喷漆行业会展与招投标活动分析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一、自喷漆行业会展活动及其市场影响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2024年中国自喷漆企业发展企业发展策略与建议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自喷漆销售模式与渠道策略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自喷漆品牌与市场推广策略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自喷漆研发投入与技术创新能力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自喷漆合作联盟与资源整合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中国自喷漆行业风险与对策</w:t>
      </w:r>
      <w:r>
        <w:rPr>
          <w:rFonts w:hint="eastAsia"/>
        </w:rPr>
        <w:br/>
      </w:r>
      <w:r>
        <w:rPr>
          <w:rFonts w:hint="eastAsia"/>
        </w:rPr>
        <w:t>　　第一节 自喷漆行业SWOT分析</w:t>
      </w:r>
      <w:r>
        <w:rPr>
          <w:rFonts w:hint="eastAsia"/>
        </w:rPr>
        <w:br/>
      </w:r>
      <w:r>
        <w:rPr>
          <w:rFonts w:hint="eastAsia"/>
        </w:rPr>
        <w:t>　　　　一、自喷漆行业优势</w:t>
      </w:r>
      <w:r>
        <w:rPr>
          <w:rFonts w:hint="eastAsia"/>
        </w:rPr>
        <w:br/>
      </w:r>
      <w:r>
        <w:rPr>
          <w:rFonts w:hint="eastAsia"/>
        </w:rPr>
        <w:t>　　　　二、自喷漆行业劣势</w:t>
      </w:r>
      <w:r>
        <w:rPr>
          <w:rFonts w:hint="eastAsia"/>
        </w:rPr>
        <w:br/>
      </w:r>
      <w:r>
        <w:rPr>
          <w:rFonts w:hint="eastAsia"/>
        </w:rPr>
        <w:t>　　　　三、自喷漆市场机会</w:t>
      </w:r>
      <w:r>
        <w:rPr>
          <w:rFonts w:hint="eastAsia"/>
        </w:rPr>
        <w:br/>
      </w:r>
      <w:r>
        <w:rPr>
          <w:rFonts w:hint="eastAsia"/>
        </w:rPr>
        <w:t>　　　　四、自喷漆市场威胁</w:t>
      </w:r>
      <w:r>
        <w:rPr>
          <w:rFonts w:hint="eastAsia"/>
        </w:rPr>
        <w:br/>
      </w:r>
      <w:r>
        <w:rPr>
          <w:rFonts w:hint="eastAsia"/>
        </w:rPr>
        <w:t>　　第二节 自喷漆行业风险及对策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2025-2031年中国自喷漆行业前景与发展趋势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2023-2024年自喷漆行业发展环境分析</w:t>
      </w:r>
      <w:r>
        <w:rPr>
          <w:rFonts w:hint="eastAsia"/>
        </w:rPr>
        <w:br/>
      </w:r>
      <w:r>
        <w:rPr>
          <w:rFonts w:hint="eastAsia"/>
        </w:rPr>
        <w:t>　　　　一、自喷漆行业主管部门与监管体制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二、自喷漆行业主要法律法规及政策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三、自喷漆行业标准与质量监管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2025-2031年自喷漆行业发展趋势与方向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2025-2031年自喷漆行业发展潜力与机遇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自喷漆行业研究结论与建议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中.智林.－自喷漆行业发展建议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2020-2024年中国自喷漆市场规模及增长情况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2020-2024年中国自喷漆行业产量及增长趋势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2025-2031年中国自喷漆行业产量预测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2020-2024年中国自喷漆行业市场需求及增长情况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2025-2031年中国自喷漆行业市场需求预测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2020-2024年中国自喷漆行业利润及增长情况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**地区自喷漆行业市场需求情况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2020-2024年中国自喷漆行业进口量及增速统计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2020-2024年中国自喷漆行业出口量及增速统计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自喷漆重点企业经营情况分析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2025年自喷漆市场前景分析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2025-2031年中国自喷漆市场需求预测</w:t>
      </w:r>
      <w:r>
        <w:rPr>
          <w:rFonts w:hint="eastAsia"/>
        </w:rPr>
        <w:br/>
      </w:r>
      <w:r>
        <w:rPr>
          <w:rFonts w:hint="eastAsia"/>
        </w:rPr>
        <w:t>　　图表 2025年自喷漆发展趋势预测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c124caace4e25" w:history="1">
        <w:r>
          <w:rPr>
            <w:rStyle w:val="Hyperlink"/>
          </w:rPr>
          <w:t>2025-2031年中国自喷漆行业现状调研分析与市场前景预测报告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c124caace4e25" w:history="1">
        <w:r>
          <w:rPr>
            <w:rStyle w:val="Hyperlink"/>
          </w:rPr>
          <w:t>https://www.20087.com/5/67/ZiPenQiHangYeFaZhanQianJing.html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d1cc561d74f36" w:history="1">
      <w:r>
        <w:rPr>
          <w:rStyle w:val="Hyperlink"/>
        </w:rPr>
        <w:t>2025-2031年中国自喷漆行业现状调研分析与市场前景预测报告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iPenQiHangYeFaZhanQianJing.html" TargetMode="External" Id="R97bc124caace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iPenQiHangYeFaZhanQianJing.html" TargetMode="External" Id="Rf4dd1cc561d7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2024-12-08T05:09:40Z</dcterms:created>
  <dcterms:modified xsi:type="dcterms:W3CDTF">2024-12-08T06:09:40Z</dcterms:modified>
  <dc:subject>2025-2031年中国自喷漆行业现状调研分析与市场前景预测报告</dc:subject>
  <dc:title>2025-2031年中国自喷漆行业现状调研分析与市场前景预测报告</dc:title>
  <cp:keywords>2025-2031年中国自喷漆行业现状调研分析与市场前景预测报告</cp:keywords>
  <dc:description>2025-2031年中国自喷漆行业现状调研分析与市场前景预测报告</dc:description>
</cp:coreProperties>
</file>