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ae0d68874fc8" w:history="1">
              <w:r>
                <w:rPr>
                  <w:rStyle w:val="Hyperlink"/>
                </w:rPr>
                <w:t>2024-2030年中国调剂蜡行业研究与前景趋势报告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ae0d68874fc8" w:history="1">
              <w:r>
                <w:rPr>
                  <w:rStyle w:val="Hyperlink"/>
                </w:rPr>
                <w:t>2024-2030年中国调剂蜡行业研究与前景趋势报告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cae0d68874fc8" w:history="1">
                <w:r>
                  <w:rPr>
                    <w:rStyle w:val="Hyperlink"/>
                  </w:rPr>
                  <w:t>https://www.20087.com/5/87/DiaoJiLaHangYeQuShi.html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剂蜡是一种用于调整药物硬度和崩解时间的辅料，广泛应用于制药行业。近年来，随着制药技术的进步和药品质量要求的提高，调剂蜡市场呈现出稳步增长的趋势。现代调剂蜡不仅能够改善药物的物理性质，还能提高药物的生物利用度，使药物在体内释放更加均匀可控。同时，随着药物制剂技术的发展，市场上出现了多种新型调剂蜡，以满足不同药物配方的需求。</w:t>
      </w:r>
      <w:r>
        <w:rPr>
          <w:rFonts w:hint="eastAsia"/>
        </w:rPr>
        <w:br/>
      </w:r>
      <w:r>
        <w:rPr>
          <w:rFonts w:hint="eastAsia"/>
        </w:rPr>
        <w:t>　　未来，调剂蜡的发展将更加注重功能性和创新性。一方面，随着药物传递系统的发展，调剂蜡将更加注重提高药物的可控释放能力，以实现更精准的治疗效果。另一方面，随着患者对药物口感和吞咽体验的要求提高，调剂蜡将更加注重改善药物的口感和易吞咽性。此外，随着可持续发展理念的普及，调剂蜡的生产将更加注重环保材料的使用和产品的可回收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ae0d68874fc8" w:history="1">
        <w:r>
          <w:rPr>
            <w:rStyle w:val="Hyperlink"/>
          </w:rPr>
          <w:t>2024-2030年中国调剂蜡行业研究与前景趋势报告</w:t>
        </w:r>
      </w:hyperlink>
      <w:r>
        <w:rPr>
          <w:rFonts w:hint="eastAsia"/>
        </w:rPr>
        <w:t>》通过严谨的内容、翔实的分析、权威的数据和直观的图表，全面解析了调剂蜡行业的市场规模、需求变化、价格波动以及产业链构成。调剂蜡报告深入剖析了当前市场现状，科学预测了未来调剂蜡市场前景与发展趋势，特别关注了调剂蜡细分市场的机会与挑战。同时，对调剂蜡重点企业的竞争地位、品牌影响力和市场集中度进行了全面评估。调剂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调剂蜡行业界定及应用</w:t>
      </w:r>
      <w:r>
        <w:rPr>
          <w:rFonts w:hint="eastAsia"/>
        </w:rPr>
        <w:br/>
      </w:r>
      <w:r>
        <w:rPr>
          <w:rFonts w:hint="eastAsia"/>
        </w:rPr>
        <w:t>　　第一节 调剂蜡行业定义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调剂蜡主要应用领域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2023-2024年全球调剂蜡行业发展状况分析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2023-2024年全球调剂蜡行业运行概况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2019-2024年全球调剂蜡行业市场规模分析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全球主要地区调剂蜡行业运行情况分析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2024-2030年全球调剂蜡行业发展趋势预测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2023-2024年中国调剂蜡发展环境分析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调剂蜡行业相关政策、标准</w:t>
      </w:r>
      <w:r>
        <w:rPr>
          <w:rFonts w:hint="eastAsia"/>
        </w:rPr>
        <w:br/>
      </w:r>
      <w:r>
        <w:rPr>
          <w:rFonts w:hint="eastAsia"/>
        </w:rPr>
        <w:t>　　第三节 调剂蜡行业相关发展规划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2023-2024年中国调剂蜡行业现状调研分析</w:t>
      </w:r>
      <w:r>
        <w:rPr>
          <w:rFonts w:hint="eastAsia"/>
        </w:rPr>
        <w:br/>
      </w:r>
      <w:r>
        <w:rPr>
          <w:rFonts w:hint="eastAsia"/>
        </w:rPr>
        <w:t>　　第一节 中国调剂蜡行业发展现状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一、2023-2024年调剂蜡行业品牌发展现状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二、2023-2024年调剂蜡行业需求市场现状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三、2023-2024年调剂蜡市场需求层次分析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四、2023-2024年中国调剂蜡市场走向分析</w:t>
      </w:r>
      <w:r>
        <w:rPr>
          <w:rFonts w:hint="eastAsia"/>
        </w:rPr>
        <w:br/>
      </w:r>
      <w:r>
        <w:rPr>
          <w:rFonts w:hint="eastAsia"/>
        </w:rPr>
        <w:t>　　第二节 中国调剂蜡产品技术分析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一、2023-2024年调剂蜡产品技术变化特点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二、2023-2024年调剂蜡产品市场的新技术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三、2023-2024年调剂蜡产品市场现状分析</w:t>
      </w:r>
      <w:r>
        <w:rPr>
          <w:rFonts w:hint="eastAsia"/>
        </w:rPr>
        <w:br/>
      </w:r>
      <w:r>
        <w:rPr>
          <w:rFonts w:hint="eastAsia"/>
        </w:rPr>
        <w:t>　　第三节 中国调剂蜡行业存在的问题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一、2023-2024年调剂蜡产品市场存在的主要问题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二、2023-2024年国内调剂蜡产品市场的三大瓶颈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三、2023-2024年调剂蜡产品市场遭遇的规模难题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对中国调剂蜡市场的分析及思考</w:t>
      </w:r>
      <w:r>
        <w:rPr>
          <w:rFonts w:hint="eastAsia"/>
        </w:rPr>
        <w:br/>
      </w:r>
      <w:r>
        <w:rPr>
          <w:rFonts w:hint="eastAsia"/>
        </w:rPr>
        <w:t>　　　　一、调剂蜡市场特点</w:t>
      </w:r>
      <w:r>
        <w:rPr>
          <w:rFonts w:hint="eastAsia"/>
        </w:rPr>
        <w:br/>
      </w:r>
      <w:r>
        <w:rPr>
          <w:rFonts w:hint="eastAsia"/>
        </w:rPr>
        <w:t>　　　　二、调剂蜡市场分析</w:t>
      </w:r>
      <w:r>
        <w:rPr>
          <w:rFonts w:hint="eastAsia"/>
        </w:rPr>
        <w:br/>
      </w:r>
      <w:r>
        <w:rPr>
          <w:rFonts w:hint="eastAsia"/>
        </w:rPr>
        <w:t>　　　　三、调剂蜡市场变化的方向</w:t>
      </w:r>
      <w:r>
        <w:rPr>
          <w:rFonts w:hint="eastAsia"/>
        </w:rPr>
        <w:br/>
      </w:r>
      <w:r>
        <w:rPr>
          <w:rFonts w:hint="eastAsia"/>
        </w:rPr>
        <w:t>　　　　四、中国调剂蜡行业发展的新思路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五、对中国调剂蜡行业发展的思考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中国调剂蜡行业市场供需现状调研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2023-2024年中国调剂蜡市场现状分析</w:t>
      </w:r>
      <w:r>
        <w:rPr>
          <w:rFonts w:hint="eastAsia"/>
        </w:rPr>
        <w:br/>
      </w:r>
      <w:r>
        <w:rPr>
          <w:rFonts w:hint="eastAsia"/>
        </w:rPr>
        <w:t>　　第二节 中国调剂蜡产量分析及预测</w:t>
      </w:r>
      <w:r>
        <w:rPr>
          <w:rFonts w:hint="eastAsia"/>
        </w:rPr>
        <w:br/>
      </w:r>
      <w:r>
        <w:rPr>
          <w:rFonts w:hint="eastAsia"/>
        </w:rPr>
        <w:t>　　　　一、调剂蜡总体产能规模</w:t>
      </w:r>
      <w:r>
        <w:rPr>
          <w:rFonts w:hint="eastAsia"/>
        </w:rPr>
        <w:br/>
      </w:r>
      <w:r>
        <w:rPr>
          <w:rFonts w:hint="eastAsia"/>
        </w:rPr>
        <w:t>　　　　二、调剂蜡生产区域分布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三、2019-2024年中国调剂蜡产量统计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四、2024-2030年中国调剂蜡产量预测</w:t>
      </w:r>
      <w:r>
        <w:rPr>
          <w:rFonts w:hint="eastAsia"/>
        </w:rPr>
        <w:br/>
      </w:r>
      <w:r>
        <w:rPr>
          <w:rFonts w:hint="eastAsia"/>
        </w:rPr>
        <w:t>　　第三节 中国调剂蜡市场需求分析及预测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一、中国调剂蜡市场需求特点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二、2019-2024年中国调剂蜡市场需求量统计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三、2024-2030年中国调剂蜡市场需求量预测</w:t>
      </w:r>
      <w:r>
        <w:rPr>
          <w:rFonts w:hint="eastAsia"/>
        </w:rPr>
        <w:br/>
      </w:r>
      <w:r>
        <w:rPr>
          <w:rFonts w:hint="eastAsia"/>
        </w:rPr>
        <w:t>　　第四节 中国调剂蜡价格趋势分析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一、2019-2024年中国调剂蜡市场价格趋势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二、2024-2030年中国调剂蜡市场价格走势预测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中国调剂蜡进出口分析</w:t>
      </w:r>
      <w:r>
        <w:rPr>
          <w:rFonts w:hint="eastAsia"/>
        </w:rPr>
        <w:br/>
      </w:r>
      <w:r>
        <w:rPr>
          <w:rFonts w:hint="eastAsia"/>
        </w:rPr>
        <w:t>　　第一节 调剂蜡进口情况分析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调剂蜡出口情况分析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影响调剂蜡进出口因素分析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中国调剂蜡行业主要指标监测分析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2019-2024年中国调剂蜡行业规模情况分析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2019-2024年中国调剂蜡行业财务能力分析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2023-2024年调剂蜡行业细分产品调研</w:t>
      </w:r>
      <w:r>
        <w:rPr>
          <w:rFonts w:hint="eastAsia"/>
        </w:rPr>
        <w:br/>
      </w:r>
      <w:r>
        <w:rPr>
          <w:rFonts w:hint="eastAsia"/>
        </w:rPr>
        <w:t>　　第一节 调剂蜡细分产品结构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2023-2024年调剂蜡行业上下游发展情况分析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调剂蜡行业上游产业发展分析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调剂蜡行业下游产业发展分析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中国调剂蜡行业重点地区发展分析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2023-2024年调剂蜡行业重点区域市场结构调研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第三节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第四节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第五节 **地区调剂蜡市场容量分析</w:t>
      </w:r>
      <w:r>
        <w:rPr>
          <w:rFonts w:hint="eastAsia"/>
        </w:rPr>
        <w:br/>
      </w:r>
      <w:r>
        <w:rPr>
          <w:rFonts w:hint="eastAsia"/>
        </w:rPr>
        <w:t>　　第六节 **地区调剂蜡市场容量分析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调剂蜡行业重点企业竞争力分析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三、企业调剂蜡经营状况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2023-2024年调剂蜡行业企业经营策略研究分析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调剂蜡企业多样化经营策略分析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一、调剂蜡企业多样化经营情况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二、现行调剂蜡行业多样化经营的方向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大型调剂蜡企业集团未来发展策略分析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对中小调剂蜡企业生产经营的建议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2023-2024年调剂蜡行业前景及投资风险预警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2024年调剂蜡市场前景分析</w:t>
      </w:r>
      <w:r>
        <w:rPr>
          <w:rFonts w:hint="eastAsia"/>
        </w:rPr>
        <w:br/>
      </w:r>
      <w:r>
        <w:rPr>
          <w:rFonts w:hint="eastAsia"/>
        </w:rPr>
        <w:t>　　第二节 2024年调剂蜡行业发展趋势预测</w:t>
      </w:r>
      <w:r>
        <w:rPr>
          <w:rFonts w:hint="eastAsia"/>
        </w:rPr>
        <w:br/>
      </w:r>
      <w:r>
        <w:rPr>
          <w:rFonts w:hint="eastAsia"/>
        </w:rPr>
        <w:t>　　第三节 影响调剂蜡行业发展的主要因素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一、2024年影响调剂蜡行业运行的有利因素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二、2024年影响调剂蜡行业运行的稳定因素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三、2024年影响调剂蜡行业运行的不利因素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四、2024年中国调剂蜡行业发展面临的挑战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五、2024年中国调剂蜡行业发展面临的机遇</w:t>
      </w:r>
      <w:r>
        <w:rPr>
          <w:rFonts w:hint="eastAsia"/>
        </w:rPr>
        <w:br/>
      </w:r>
      <w:r>
        <w:rPr>
          <w:rFonts w:hint="eastAsia"/>
        </w:rPr>
        <w:t>　　第四节 调剂蜡行业投资风险预警</w:t>
      </w:r>
      <w:r>
        <w:rPr>
          <w:rFonts w:hint="eastAsia"/>
        </w:rPr>
        <w:br/>
      </w:r>
      <w:r>
        <w:rPr>
          <w:rFonts w:hint="eastAsia"/>
        </w:rPr>
        <w:t>　　　　一、调剂蜡行业市场风险预测</w:t>
      </w:r>
      <w:r>
        <w:rPr>
          <w:rFonts w:hint="eastAsia"/>
        </w:rPr>
        <w:br/>
      </w:r>
      <w:r>
        <w:rPr>
          <w:rFonts w:hint="eastAsia"/>
        </w:rPr>
        <w:t>　　　　二、调剂蜡行业政策风险预测</w:t>
      </w:r>
      <w:r>
        <w:rPr>
          <w:rFonts w:hint="eastAsia"/>
        </w:rPr>
        <w:br/>
      </w:r>
      <w:r>
        <w:rPr>
          <w:rFonts w:hint="eastAsia"/>
        </w:rPr>
        <w:t>　　　　三、调剂蜡行业经营风险预测</w:t>
      </w:r>
      <w:r>
        <w:rPr>
          <w:rFonts w:hint="eastAsia"/>
        </w:rPr>
        <w:br/>
      </w:r>
      <w:r>
        <w:rPr>
          <w:rFonts w:hint="eastAsia"/>
        </w:rPr>
        <w:t>　　　　四、调剂蜡行业技术风险预测</w:t>
      </w:r>
      <w:r>
        <w:rPr>
          <w:rFonts w:hint="eastAsia"/>
        </w:rPr>
        <w:br/>
      </w:r>
      <w:r>
        <w:rPr>
          <w:rFonts w:hint="eastAsia"/>
        </w:rPr>
        <w:t>　　　　五、调剂蜡行业竞争风险预测</w:t>
      </w:r>
      <w:r>
        <w:rPr>
          <w:rFonts w:hint="eastAsia"/>
        </w:rPr>
        <w:br/>
      </w:r>
      <w:r>
        <w:rPr>
          <w:rFonts w:hint="eastAsia"/>
        </w:rPr>
        <w:t>　　　　六、调剂蜡行业其他风险预测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2024-2030年调剂蜡投资建议</w:t>
      </w:r>
      <w:r>
        <w:rPr>
          <w:rFonts w:hint="eastAsia"/>
        </w:rPr>
        <w:br/>
      </w:r>
      <w:r>
        <w:rPr>
          <w:rFonts w:hint="eastAsia"/>
        </w:rPr>
        <w:t>　　第一节 2023-2024年调剂蜡行业投资环境分析</w:t>
      </w:r>
      <w:r>
        <w:rPr>
          <w:rFonts w:hint="eastAsia"/>
        </w:rPr>
        <w:br/>
      </w:r>
      <w:r>
        <w:rPr>
          <w:rFonts w:hint="eastAsia"/>
        </w:rPr>
        <w:t>　　第二节 调剂蜡行业投资进入壁垒分析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调剂蜡行业历程</w:t>
      </w:r>
      <w:r>
        <w:rPr>
          <w:rFonts w:hint="eastAsia"/>
        </w:rPr>
        <w:br/>
      </w:r>
      <w:r>
        <w:rPr>
          <w:rFonts w:hint="eastAsia"/>
        </w:rPr>
        <w:t>　　图表 调剂蜡行业生命周期</w:t>
      </w:r>
      <w:r>
        <w:rPr>
          <w:rFonts w:hint="eastAsia"/>
        </w:rPr>
        <w:br/>
      </w:r>
      <w:r>
        <w:rPr>
          <w:rFonts w:hint="eastAsia"/>
        </w:rPr>
        <w:t>　　图表 调剂蜡行业产业链分析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2019-2024年调剂蜡行业市场容量分析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2019-2024年中国调剂蜡行业产量及增长趋势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2019-2024年中国调剂蜡市场需求量及增速统计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2024年中国调剂蜡行业需求领域分布格局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2019-2024年中国调剂蜡行业盈利情况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2019-2024年中国调剂蜡行业利润总额统计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2019-2024年中国调剂蜡进口金额分析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2019-2024年中国调剂蜡出口数量分析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2019-2024年中国调剂蜡出口金额分析</w:t>
      </w:r>
      <w:r>
        <w:rPr>
          <w:rFonts w:hint="eastAsia"/>
        </w:rPr>
        <w:br/>
      </w:r>
      <w:r>
        <w:rPr>
          <w:rFonts w:hint="eastAsia"/>
        </w:rPr>
        <w:t>　　图表 2024年中国调剂蜡进口国家及地区分析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2024年中国调剂蜡出口国家及地区分析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2019-2024年中国调剂蜡行业企业数量情况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2019-2024年中国调剂蜡行业企业平均规模情况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图表 **地区调剂蜡市场规模及增长情况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**地区调剂蜡行业市场需求情况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调剂蜡重点企业（一）基本信息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调剂蜡重点企业（三）经营情况分析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调剂蜡重点企业（三）主要经济指标情况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调剂蜡重点企业（三）成长能力情况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2024-2030年中国调剂蜡行业产能预测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2024-2030年中国调剂蜡行业产量预测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2024-2030年中国调剂蜡市场需求量预测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2024-2030年中国调剂蜡行业供需平衡预测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2024-2030年中国调剂蜡行业市场容量预测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2024-2030年中国调剂蜡行业市场规模预测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2024年中国调剂蜡市场前景分析</w:t>
      </w:r>
      <w:r>
        <w:rPr>
          <w:rFonts w:hint="eastAsia"/>
        </w:rPr>
        <w:br/>
      </w:r>
      <w:r>
        <w:rPr>
          <w:rFonts w:hint="eastAsia"/>
        </w:rPr>
        <w:t>　　图表 2024年中国调剂蜡发展趋势预测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ae0d68874fc8" w:history="1">
        <w:r>
          <w:rPr>
            <w:rStyle w:val="Hyperlink"/>
          </w:rPr>
          <w:t>2024-2030年中国调剂蜡行业研究与前景趋势报告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cae0d68874fc8" w:history="1">
        <w:r>
          <w:rPr>
            <w:rStyle w:val="Hyperlink"/>
          </w:rPr>
          <w:t>https://www.20087.com/5/87/DiaoJiLaHangYeQuShi.html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e63ad4711741e6" w:history="1">
      <w:r>
        <w:rPr>
          <w:rStyle w:val="Hyperlink"/>
        </w:rPr>
        <w:t>2024-2030年中国调剂蜡行业研究与前景趋势报告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oJiLaHangYeQuShi.html" TargetMode="External" Id="Rab3cae0d68874f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oJiLaHangYeQuShi.html" TargetMode="External" Id="R5fe63ad4711741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2023-11-30T04:57:00Z</dcterms:created>
  <dcterms:modified xsi:type="dcterms:W3CDTF">2023-11-30T05:57:00Z</dcterms:modified>
  <dc:subject>2024-2030年中国调剂蜡行业研究与前景趋势报告</dc:subject>
  <dc:title>2024-2030年中国调剂蜡行业研究与前景趋势报告</dc:title>
  <cp:keywords>2024-2030年中国调剂蜡行业研究与前景趋势报告</cp:keywords>
  <dc:description>2024-2030年中国调剂蜡行业研究与前景趋势报告</dc:description>
</cp:coreProperties>
</file>