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05e360fd04681" w:history="1">
              <w:r>
                <w:rPr>
                  <w:rStyle w:val="Hyperlink"/>
                </w:rPr>
                <w:t>2025-2031年中国通用化学试剂行业发展全面调研与未来趋势分析报告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05e360fd04681" w:history="1">
              <w:r>
                <w:rPr>
                  <w:rStyle w:val="Hyperlink"/>
                </w:rPr>
                <w:t>2025-2031年中国通用化学试剂行业发展全面调研与未来趋势分析报告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05e360fd04681" w:history="1">
                <w:r>
                  <w:rPr>
                    <w:rStyle w:val="Hyperlink"/>
                  </w:rPr>
                  <w:t>https://www.20087.com/5/57/TongYongHuaXueShiJiHangYeFaZhanQ.html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化学试剂是一种重要的实验室用品，在近年来随着科学研究和技术开发的需求增长而市场需求持续增长。目前，通用化学试剂不仅在提高纯度、稳定性方面有所突破，而且在拓宽应用领域、提高供应效率方面也取得了长足进展。随着新技术的应用，通用化学试剂正朝着更加高效、安全的方向发展，能够更好地满足生命科学、材料科学等多个领域的研究需求。随着科学研究和技术开发的需求增长和技术进步，通用化学试剂市场也在持续扩大。</w:t>
      </w:r>
      <w:r>
        <w:rPr>
          <w:rFonts w:hint="eastAsia"/>
        </w:rPr>
        <w:br/>
      </w:r>
      <w:r>
        <w:rPr>
          <w:rFonts w:hint="eastAsia"/>
        </w:rPr>
        <w:t>　　未来，通用化学试剂行业将继续朝着技术创新和服务创新的方向发展。一方面，通过引入更多先进技术和设计理念，提高通用化学试剂的技术含量和性能指标，如采用更加先进的合成技术和质量控制方法。另一方面，随着科学研究和技术开发的需求增长和技术进步，通用化学试剂将更加注重提供定制化服务，满足不同应用场景和用户需求的特定要求。此外，随着可持续发展理念的普及，通用化学试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05e360fd04681" w:history="1">
        <w:r>
          <w:rPr>
            <w:rStyle w:val="Hyperlink"/>
          </w:rPr>
          <w:t>2025-2031年中国通用化学试剂行业发展全面调研与未来趋势分析报告</w:t>
        </w:r>
      </w:hyperlink>
      <w:r>
        <w:rPr>
          <w:rFonts w:hint="eastAsia"/>
        </w:rPr>
        <w:t>》从产业链视角出发，系统分析了通用化学试剂行业的市场现状与需求动态，详细解读了通用化学试剂市场规模、价格波动及上下游影响因素。报告深入剖析了通用化学试剂细分领域的发展特点，基于权威数据对市场前景及未来趋势进行了科学预测，同时揭示了通用化学试剂重点企业的竞争格局与市场集中度变化。报告客观翔实地指出了通用化学试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通用化学试剂行业界定和分类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通用化学试剂行业国内外发展概述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全球通用化学试剂行业发展概况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一、全球通用化学试剂行业发展现状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三、全球通用化学试剂行业发展趋势</w:t>
      </w:r>
      <w:r>
        <w:rPr>
          <w:rFonts w:hint="eastAsia"/>
        </w:rPr>
        <w:br/>
      </w:r>
      <w:r>
        <w:rPr>
          <w:rFonts w:hint="eastAsia"/>
        </w:rPr>
        <w:t>　　第二节 中国通用化学试剂行业发展概况</w:t>
      </w:r>
      <w:r>
        <w:rPr>
          <w:rFonts w:hint="eastAsia"/>
        </w:rPr>
        <w:br/>
      </w:r>
      <w:r>
        <w:rPr>
          <w:rFonts w:hint="eastAsia"/>
        </w:rPr>
        <w:t>　　　　一、中国通用化学试剂行业发展历程与现状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二、中国通用化学试剂行业发展中存在的问题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2020-2025年中国通用化学试剂所属行业发展环境分析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通用化学试剂所属行业政策环境</w:t>
      </w:r>
      <w:r>
        <w:rPr>
          <w:rFonts w:hint="eastAsia"/>
        </w:rPr>
        <w:br/>
      </w:r>
      <w:r>
        <w:rPr>
          <w:rFonts w:hint="eastAsia"/>
        </w:rPr>
        <w:t>　　第五节 通用化学试剂所属行业技术环境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通用化学试剂所属行业市场分析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一、2020-2025年通用化学试剂所属行业市场规模及增速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二、通用化学试剂所属行业市场饱和度</w:t>
      </w:r>
      <w:r>
        <w:rPr>
          <w:rFonts w:hint="eastAsia"/>
        </w:rPr>
        <w:br/>
      </w:r>
      <w:r>
        <w:rPr>
          <w:rFonts w:hint="eastAsia"/>
        </w:rPr>
        <w:t>　　　　三、影响通用化学试剂所属行业市场规模的因素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四、2025-2031年通用化学试剂所属行业市场规模及增速预测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一、通用化学试剂所属行业所处生命周期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二、技术变革与行业革新对通用化学试剂所属行业的影响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通用化学试剂所属行业生产分析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一、2020-2025年通用化学试剂所属行业生产总量及增速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二、2020-2025年通用化学试剂所属行业产能及增速</w:t>
      </w:r>
      <w:r>
        <w:rPr>
          <w:rFonts w:hint="eastAsia"/>
        </w:rPr>
        <w:br/>
      </w:r>
      <w:r>
        <w:rPr>
          <w:rFonts w:hint="eastAsia"/>
        </w:rPr>
        <w:t>　　　　三、影响通用化学试剂所属行业产能产量的因素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四、2025-2031年通用化学试剂所属行业生产总量及增速预测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一、通用化学试剂企业区域分布情况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二、重点省市通用化学试剂所属行业生产状况</w:t>
      </w:r>
      <w:r>
        <w:rPr>
          <w:rFonts w:hint="eastAsia"/>
        </w:rPr>
        <w:br/>
      </w:r>
      <w:r>
        <w:rPr>
          <w:rFonts w:hint="eastAsia"/>
        </w:rPr>
        <w:t>　　第三节 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一、所属行业供需平衡现状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二、影响通用化学试剂所属行业供需平衡的因素</w:t>
      </w:r>
      <w:r>
        <w:rPr>
          <w:rFonts w:hint="eastAsia"/>
        </w:rPr>
        <w:br/>
      </w:r>
      <w:r>
        <w:rPr>
          <w:rFonts w:hint="eastAsia"/>
        </w:rPr>
        <w:t>　　　　三、通用化学试剂所属行业供需平衡趋势预测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主要通用化学试剂细分行业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通用化学试剂行业竞争分析</w:t>
      </w:r>
      <w:r>
        <w:rPr>
          <w:rFonts w:hint="eastAsia"/>
        </w:rPr>
        <w:br/>
      </w:r>
      <w:r>
        <w:rPr>
          <w:rFonts w:hint="eastAsia"/>
        </w:rPr>
        <w:t>　　第一节 重点通用化学试剂企业市场份额</w:t>
      </w:r>
      <w:r>
        <w:rPr>
          <w:rFonts w:hint="eastAsia"/>
        </w:rPr>
        <w:br/>
      </w:r>
      <w:r>
        <w:rPr>
          <w:rFonts w:hint="eastAsia"/>
        </w:rPr>
        <w:t>　　第二节 通用化学试剂行业市场集中度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通用化学试剂行业产品价格分析</w:t>
      </w:r>
      <w:r>
        <w:rPr>
          <w:rFonts w:hint="eastAsia"/>
        </w:rPr>
        <w:br/>
      </w:r>
      <w:r>
        <w:rPr>
          <w:rFonts w:hint="eastAsia"/>
        </w:rPr>
        <w:t>　　第一节 通用化学试剂产品价格特征</w:t>
      </w:r>
      <w:r>
        <w:rPr>
          <w:rFonts w:hint="eastAsia"/>
        </w:rPr>
        <w:br/>
      </w:r>
      <w:r>
        <w:rPr>
          <w:rFonts w:hint="eastAsia"/>
        </w:rPr>
        <w:t>　　第二节 国内通用化学试剂产品当前市场价格评述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影响国内市场通用化学试剂产品价格的因素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主流厂商通用化学试剂产品价位及价格策略</w:t>
      </w:r>
      <w:r>
        <w:rPr>
          <w:rFonts w:hint="eastAsia"/>
        </w:rPr>
        <w:br/>
      </w:r>
      <w:r>
        <w:rPr>
          <w:rFonts w:hint="eastAsia"/>
        </w:rPr>
        <w:t>　　第五节 通用化学试剂产品未来价格变化趋势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替代品对通用化学试剂行业的影响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通用化学试剂行业主导驱动因素分析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通用化学试剂行业渠道分析</w:t>
      </w:r>
      <w:r>
        <w:rPr>
          <w:rFonts w:hint="eastAsia"/>
        </w:rPr>
        <w:br/>
      </w:r>
      <w:r>
        <w:rPr>
          <w:rFonts w:hint="eastAsia"/>
        </w:rPr>
        <w:t>　　第一节 通用化学试剂产品主流渠道形式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2020-2025年通用化学试剂所属行业销售毛利率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2020-2025年通用化学试剂所属行业销售利润率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2020-2025年通用化学试剂所属行业总资产利润率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2020-2025年通用化学试剂所属行业净资产利润率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2020-2025年通用化学试剂所属行业产值利税率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2025-2031年通用化学试剂所属行业盈利能力预测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2020-2025年通用化学试剂所属行业销售收入增长分析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2020-2025年通用化学试剂所属行业总资产增长分析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2020-2025年通用化学试剂所属行业固定资产增长分析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2020-2025年通用化学试剂所属行业净资产增长分析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2020-2025年通用化学试剂所属行业利润增长分析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2025-2031年通用化学试剂所属行业增长预测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2020-2025年通用化学试剂所属行业资产负债率分析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2020-2025年通用化学试剂所属行业速动比率分析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2020-2025年通用化学试剂所属行业流动比率分析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2020-2025年通用化学试剂所属行业利息保障倍数分析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2025-2031年通用化学试剂所属行业偿债能力预测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2020-2025年通用化学试剂所属行业总资产周转率分析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2020-2025年通用化学试剂所属行业净资产周转率分析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2020-2025年通用化学试剂所属行业应收账款周转率分析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2020-2025年通用化学试剂所属行业存货周转率分析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2025-2031年通用化学试剂所属行业营运能力预测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通用化学试剂行业重点企业分析</w:t>
      </w:r>
      <w:r>
        <w:rPr>
          <w:rFonts w:hint="eastAsia"/>
        </w:rPr>
        <w:br/>
      </w:r>
      <w:r>
        <w:rPr>
          <w:rFonts w:hint="eastAsia"/>
        </w:rPr>
        <w:t>　　第一节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浙江三鹰化学试剂有限公司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天津市大茂化学试剂厂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淮安化学试剂有限公司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杭州化学试剂有限公司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通用化学试剂所属行业进出口现状与趋势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一、2020-2025年通用化学试剂所属行业出口量/值及增长情况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三、影响通用化学试剂所属行业出口的因素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四、2025-2031年通用化学试剂所属行业出口形势预测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一、2020-2025年通用化学试剂所属行业进口量/值及增长情况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二、所属行业进口通用化学试剂产品的品牌结构</w:t>
      </w:r>
      <w:r>
        <w:rPr>
          <w:rFonts w:hint="eastAsia"/>
        </w:rPr>
        <w:br/>
      </w:r>
      <w:r>
        <w:rPr>
          <w:rFonts w:hint="eastAsia"/>
        </w:rPr>
        <w:t>　　　　三、影响通用化学试剂所属行业进口的因素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四、2025-2031年通用化学试剂所属行业进口形势预测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通用化学试剂行业风险分析</w:t>
      </w:r>
      <w:r>
        <w:rPr>
          <w:rFonts w:hint="eastAsia"/>
        </w:rPr>
        <w:br/>
      </w:r>
      <w:r>
        <w:rPr>
          <w:rFonts w:hint="eastAsia"/>
        </w:rPr>
        <w:t>　　第一节 通用化学试剂行业环境风险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通用化学试剂行业政策风险</w:t>
      </w:r>
      <w:r>
        <w:rPr>
          <w:rFonts w:hint="eastAsia"/>
        </w:rPr>
        <w:br/>
      </w:r>
      <w:r>
        <w:rPr>
          <w:rFonts w:hint="eastAsia"/>
        </w:rPr>
        <w:t>　　第四节 通用化学试剂行业市场风险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通用化学试剂行业发展前景及投资机会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通用化学试剂行业发展前景预测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通用化学试剂企业营销策略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中:智:林:通用化学试剂企业投资机会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2020-2025年中国通用化学试剂所属行业需求总量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2025-2031年中国通用化学试剂所属行业需求总量预测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2020-2025年中国通用化学试剂所属行业供给总量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2025-2031年中国通用化学试剂所属行业供给量预测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2020-2025年中国通用化学试剂所属行业产品价格走势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2025-2031年中国通用化学试剂所属行业产品价格趋势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2020-2025年通用化学试剂所属行业销售毛利率</w:t>
      </w:r>
      <w:r>
        <w:rPr>
          <w:rFonts w:hint="eastAsia"/>
        </w:rPr>
        <w:br/>
      </w:r>
      <w:r>
        <w:rPr>
          <w:rFonts w:hint="eastAsia"/>
        </w:rPr>
        <w:t>　　图表 2020-2025年通用化学试剂所属行业销售利润率</w:t>
      </w:r>
      <w:r>
        <w:rPr>
          <w:rFonts w:hint="eastAsia"/>
        </w:rPr>
        <w:br/>
      </w:r>
      <w:r>
        <w:rPr>
          <w:rFonts w:hint="eastAsia"/>
        </w:rPr>
        <w:t>　　图表 2020-2025年通用化学试剂所属行业总资产利润率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2020-2025年通用化学试剂所属行业产值利税率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05e360fd04681" w:history="1">
        <w:r>
          <w:rPr>
            <w:rStyle w:val="Hyperlink"/>
          </w:rPr>
          <w:t>2025-2031年中国通用化学试剂行业发展全面调研与未来趋势分析报告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05e360fd04681" w:history="1">
        <w:r>
          <w:rPr>
            <w:rStyle w:val="Hyperlink"/>
          </w:rPr>
          <w:t>https://www.20087.com/5/57/TongYongHuaXueShiJiHangYeFaZhanQ.html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热点：化学试剂一般在哪买、常用化学试剂的俗称、化学试剂分类清单大全、化学试剂使用规范、化学试剂分四级颜色标签、各种化学试剂、TPA是什么化合物、化学试剂用途说明、DBN化学试剂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72e0c44734c0b" w:history="1">
      <w:r>
        <w:rPr>
          <w:rStyle w:val="Hyperlink"/>
        </w:rPr>
        <w:t>2025-2031年中国通用化学试剂行业发展全面调研与未来趋势分析报告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ongYongHuaXueShiJiHangYeFaZhanQ.html" TargetMode="External" Id="Rf2005e360fd0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ongYongHuaXueShiJiHangYeFaZhanQ.html" TargetMode="External" Id="Ra0d72e0c4473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2025-05-02T07:56:00Z</dcterms:created>
  <dcterms:modified xsi:type="dcterms:W3CDTF">2025-05-02T08:56:00Z</dcterms:modified>
  <dc:subject>2025-2031年中国通用化学试剂行业发展全面调研与未来趋势分析报告</dc:subject>
  <dc:title>2025-2031年中国通用化学试剂行业发展全面调研与未来趋势分析报告</dc:title>
  <cp:keywords>2025-2031年中国通用化学试剂行业发展全面调研与未来趋势分析报告</cp:keywords>
  <dc:description>2025-2031年中国通用化学试剂行业发展全面调研与未来趋势分析报告</dc:description>
</cp:coreProperties>
</file>