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ad3964c3495f" w:history="1">
              <w:r>
                <w:rPr>
                  <w:rStyle w:val="Hyperlink"/>
                </w:rPr>
                <w:t>2023-2029年中国邻苯二甲酸二异壬酯市场调研与前景趋势预测报告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ad3964c3495f" w:history="1">
              <w:r>
                <w:rPr>
                  <w:rStyle w:val="Hyperlink"/>
                </w:rPr>
                <w:t>2023-2029年中国邻苯二甲酸二异壬酯市场调研与前景趋势预测报告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0ad3964c3495f" w:history="1">
                <w:r>
                  <w:rPr>
                    <w:rStyle w:val="Hyperlink"/>
                  </w:rPr>
                  <w:t>https://www.20087.com/5/87/LinBenErJiaSuanErYiRenZhiHangYeXianZhuangJiQianJing.html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常用的增塑剂，广泛应用于塑料制品中，以提高其柔韧性和可加工性。然而，由于其潜在的健康和环境风险，DINP正面临严格的监管和市场压力，促使行业寻找更安全、更环保的替代品。目前，DINP的使用正逐步减少，尤其是在儿童玩具和食品接触材料中，而替代增塑剂的研发和应用正在加速。</w:t>
      </w:r>
      <w:r>
        <w:rPr>
          <w:rFonts w:hint="eastAsia"/>
        </w:rPr>
        <w:br/>
      </w:r>
      <w:r>
        <w:rPr>
          <w:rFonts w:hint="eastAsia"/>
        </w:rPr>
        <w:t>　　未来，DINP的发展趋势将更加注重安全性和可持续性。一方面，通过化学创新和生物技术，开发出新型生物基和可降解的增塑剂，以减少对人类健康和环境的影响，如基于植物油、微生物发酵等来源的增塑剂。另一方面，结合循环经济和绿色制造理念，探索DINP的回收利用和闭环生产模式，如通过化学回收和生物降解技术，减少资源浪费和环境污染。此外，随着材料科学和设计思维的融合，DINP将可能被用于开发具有特殊功能和环境适应性的智能塑料，如自修复、自清洁和生物感应材料，推动塑料行业的创新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ad3964c3495f" w:history="1">
        <w:r>
          <w:rPr>
            <w:rStyle w:val="Hyperlink"/>
          </w:rPr>
          <w:t>2023-2029年中国邻苯二甲酸二异壬酯市场调研与前景趋势预测报告</w:t>
        </w:r>
      </w:hyperlink>
      <w:r>
        <w:rPr>
          <w:rFonts w:hint="eastAsia"/>
        </w:rPr>
        <w:t>》全面分析了邻苯二甲酸二异壬酯行业的现状，深入探讨了邻苯二甲酸二异壬酯市场需求、市场规模及价格波动。邻苯二甲酸二异壬酯报告探讨了产业链关键环节，并对邻苯二甲酸二异壬酯各细分市场进行了研究。同时，基于权威数据和专业分析，科学预测了邻苯二甲酸二异壬酯市场前景与发展趋势。此外，还评估了邻苯二甲酸二异壬酯重点企业的经营状况，包括品牌影响力、市场集中度以及竞争格局，并审慎剖析了潜在风险与机遇。邻苯二甲酸二异壬酯报告以其专业性、科学性和权威性，成为邻苯二甲酸二异壬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邻苯二甲酸二异壬酯（DINP）行业概述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邻苯二甲酸二异壬酯（DINP）定义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国外邻苯二甲酸二异壬酯（DINP）市场发展概况</w:t>
      </w:r>
      <w:r>
        <w:rPr>
          <w:rFonts w:hint="eastAsia"/>
        </w:rPr>
        <w:br/>
      </w:r>
      <w:r>
        <w:rPr>
          <w:rFonts w:hint="eastAsia"/>
        </w:rPr>
        <w:t>　　第一节 国际邻苯二甲酸二异壬酯（DINP）市场分析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2023年中国邻苯二甲酸二异壬酯（DINP）环境分析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中国邻苯二甲酸二异壬酯（DINP）技术发展分析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当前中国邻苯二甲酸二异壬酯（DINP）技术发展现况分析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中国邻苯二甲酸二异壬酯（DINP）技术成熟度分析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中、外邻苯二甲酸二异壬酯（DINP）技术差距及其主要因素分析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提高中国邻苯二甲酸二异壬酯（DINP）技术的策略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邻苯二甲酸二异壬酯（DINP）市场特性分析</w:t>
      </w:r>
      <w:r>
        <w:rPr>
          <w:rFonts w:hint="eastAsia"/>
        </w:rPr>
        <w:br/>
      </w:r>
      <w:r>
        <w:rPr>
          <w:rFonts w:hint="eastAsia"/>
        </w:rPr>
        <w:t>　　第一节 集中度邻苯二甲酸二异壬酯（DINP）及预测</w:t>
      </w:r>
      <w:r>
        <w:rPr>
          <w:rFonts w:hint="eastAsia"/>
        </w:rPr>
        <w:br/>
      </w:r>
      <w:r>
        <w:rPr>
          <w:rFonts w:hint="eastAsia"/>
        </w:rPr>
        <w:t>　　第二节 SWOT邻苯二甲酸二异壬酯（DINP）及预测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一、邻苯二甲酸二异壬酯优势（DINP）</w:t>
      </w:r>
      <w:r>
        <w:rPr>
          <w:rFonts w:hint="eastAsia"/>
        </w:rPr>
        <w:br/>
      </w:r>
      <w:r>
        <w:rPr>
          <w:rFonts w:hint="eastAsia"/>
        </w:rPr>
        <w:t>　　　　二、邻苯二甲酸二异壬酯劣势（DINP）</w:t>
      </w:r>
      <w:r>
        <w:rPr>
          <w:rFonts w:hint="eastAsia"/>
        </w:rPr>
        <w:br/>
      </w:r>
      <w:r>
        <w:rPr>
          <w:rFonts w:hint="eastAsia"/>
        </w:rPr>
        <w:t>　　　　三、邻苯二甲酸二异壬酯机会（DINP）</w:t>
      </w:r>
      <w:r>
        <w:rPr>
          <w:rFonts w:hint="eastAsia"/>
        </w:rPr>
        <w:br/>
      </w:r>
      <w:r>
        <w:rPr>
          <w:rFonts w:hint="eastAsia"/>
        </w:rPr>
        <w:t>　　　　四、邻苯二甲酸二异壬酯风险（DINP）</w:t>
      </w:r>
      <w:r>
        <w:rPr>
          <w:rFonts w:hint="eastAsia"/>
        </w:rPr>
        <w:br/>
      </w:r>
      <w:r>
        <w:rPr>
          <w:rFonts w:hint="eastAsia"/>
        </w:rPr>
        <w:t>　　第三节 进入退出状况邻苯二甲酸二异壬酯（DINP）及预测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中国邻苯二甲酸二异壬酯（DINP）发展现状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中国邻苯二甲酸二异壬酯（DINP）市场现状分析及预测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中国邻苯二甲酸二异壬酯（DINP）产量分析及预测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一、邻苯二甲酸二异壬酯（DINP）总体产能规模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二、邻苯二甲酸二异壬酯（DINP）生产区域分布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中国邻苯二甲酸二异壬酯（DINP）市场需求分析及预测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一、中国邻苯二甲酸二异壬酯（DINP）需求特点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中国邻苯二甲酸二异壬酯（DINP）价格趋势分析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一、中国邻苯二甲酸二异壬酯（DINP）2018-2023年价格趋势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二、中国邻苯二甲酸二异壬酯（DINP）当前市场价格及分析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三、影响邻苯二甲酸二异壬酯（DINP）价格因素分析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四、2023-2029年中国邻苯二甲酸二异壬酯（DINP）价格走势预测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2018-2023年中国邻苯二甲酸二异壬酯（DINP） 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2018-2023年邻苯二甲酸二异壬酯（DINP） 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2018-2023年邻苯二甲酸二异壬酯（DINP） 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2018-2023年邻苯二甲酸二异壬酯（DINP） 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2018-2023年中国邻苯二甲酸二异壬酯（DINP）所属行业进、出口分析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 所属行业进、出口特点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 所属行业进口分析</w:t>
      </w:r>
      <w:r>
        <w:rPr>
          <w:rFonts w:hint="eastAsia"/>
        </w:rPr>
        <w:br/>
      </w:r>
      <w:r>
        <w:rPr>
          <w:rFonts w:hint="eastAsia"/>
        </w:rPr>
        <w:t>　　第三节 邻苯二甲酸二异壬酯（DINP） 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邻苯二甲酸二异壬酯（DINP）重点企业及竞争格局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蓝帆化工集团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巢湖香枫塑胶助剂有限公司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安徽世华化工有限公司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邻苯二甲酸二异壬酯（DINP）投资建议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邻苯二甲酸二异壬酯（DINP）投资建议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中国邻苯二甲酸二异壬酯（DINP）未来发展预测及投资前景分析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未来邻苯二甲酸二异壬酯（DINP）行业发展趋势分析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一、未来邻苯二甲酸二异壬酯（DINP）行业发展分析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二、未来邻苯二甲酸二异壬酯（DINP）行业技术开发方向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中国邻苯二甲酸二异壬酯（DINP）投资的建议及观点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邻苯二甲酸二异壬酯行业投资机遇（DINP）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邻苯二甲酸二异壬酯行业投资风险（DINP）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邻苯二甲酸二异壬酯行业历程</w:t>
      </w:r>
      <w:r>
        <w:rPr>
          <w:rFonts w:hint="eastAsia"/>
        </w:rPr>
        <w:br/>
      </w:r>
      <w:r>
        <w:rPr>
          <w:rFonts w:hint="eastAsia"/>
        </w:rPr>
        <w:t>　　图表 邻苯二甲酸二异壬酯行业生命周期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邻苯二甲酸二异壬酯行业产业链分析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2018-2023年邻苯二甲酸二异壬酯行业市场容量分析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邻苯二甲酸二异壬酯行业动态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2023年中国邻苯二甲酸二异壬酯行业需求领域分布格局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2018-2023年中国邻苯二甲酸二异壬酯出口金额分析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2023年中国邻苯二甲酸二异壬酯进口国家及地区分析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2023年中国邻苯二甲酸二异壬酯出口国家及地区分析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2018-2023年中国邻苯二甲酸二异壬酯行业企业平均规模情况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2023-2029年中国邻苯二甲酸二异壬酯行业发展趋势预测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ad3964c3495f" w:history="1">
        <w:r>
          <w:rPr>
            <w:rStyle w:val="Hyperlink"/>
          </w:rPr>
          <w:t>2023-2029年中国邻苯二甲酸二异壬酯市场调研与前景趋势预测报告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0ad3964c3495f" w:history="1">
        <w:r>
          <w:rPr>
            <w:rStyle w:val="Hyperlink"/>
          </w:rPr>
          <w:t>https://www.20087.com/5/87/LinBenErJiaSuanErYiRenZhiHangYeXianZhuangJiQianJing.html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1390ec864d0e" w:history="1">
      <w:r>
        <w:rPr>
          <w:rStyle w:val="Hyperlink"/>
        </w:rPr>
        <w:t>2023-2029年中国邻苯二甲酸二异壬酯市场调研与前景趋势预测报告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nBenErJiaSuanErYiRenZhiHangYeXianZhuangJiQianJing.html" TargetMode="External" Id="R66b0ad3964c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nBenErJiaSuanErYiRenZhiHangYeXianZhuangJiQianJing.html" TargetMode="External" Id="R3eca1390ec8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2023-07-04T23:52:00Z</dcterms:created>
  <dcterms:modified xsi:type="dcterms:W3CDTF">2023-07-05T00:52:00Z</dcterms:modified>
  <dc:subject>2023-2029年中国邻苯二甲酸二异壬酯市场调研与前景趋势预测报告</dc:subject>
  <dc:title>2023-2029年中国邻苯二甲酸二异壬酯市场调研与前景趋势预测报告</dc:title>
  <cp:keywords>2023-2029年中国邻苯二甲酸二异壬酯市场调研与前景趋势预测报告</cp:keywords>
  <dc:description>2023-2029年中国邻苯二甲酸二异壬酯市场调研与前景趋势预测报告</dc:description>
</cp:coreProperties>
</file>