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37210b4b44d09" w:history="1">
              <w:r>
                <w:rPr>
                  <w:rStyle w:val="Hyperlink"/>
                </w:rPr>
                <w:t>2025-2031年全球与中国酰胺化物行业发展现状调研及市场前景预测报告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37210b4b44d09" w:history="1">
              <w:r>
                <w:rPr>
                  <w:rStyle w:val="Hyperlink"/>
                </w:rPr>
                <w:t>2025-2031年全球与中国酰胺化物行业发展现状调研及市场前景预测报告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37210b4b44d09" w:history="1">
                <w:r>
                  <w:rPr>
                    <w:rStyle w:val="Hyperlink"/>
                  </w:rPr>
                  <w:t>https://www.20087.com/5/77/XianAnHuaWuDeXianZhuangYuQianJing.html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胺化物是一种重要的有机化合物，广泛应用于医药、农药、染料、塑料等多个领域。近年来，随着精细化工技术的进步和市场需求的增长，酰胺化物的生产工艺和技术都有了显著提升。目前，酰胺化物不仅在纯度和稳定性方面有所改进，而且在生产效率和成本控制方面也进行了优化。此外，随着对环境保护的要求提高，酰胺化物的生产也开始注重节能减排和清洁生产。</w:t>
      </w:r>
      <w:r>
        <w:rPr>
          <w:rFonts w:hint="eastAsia"/>
        </w:rPr>
        <w:br/>
      </w:r>
      <w:r>
        <w:rPr>
          <w:rFonts w:hint="eastAsia"/>
        </w:rPr>
        <w:t>　　未来，酰胺化物的发展将更加注重高性能和可持续性。随着新材料和新技术的应用，酰胺化物将更加注重提高产品的纯度和稳定性，以适应更高标准的应用需求。同时，随着可持续发展目标的推进，酰胺化物的生产将更加注重使用环保材料和设计，减少生产过程中的能源消耗和废物排放。此外，随着智能制造技术的发展，酰胺化物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37210b4b44d09" w:history="1">
        <w:r>
          <w:rPr>
            <w:rStyle w:val="Hyperlink"/>
          </w:rPr>
          <w:t>2025-2031年全球与中国酰胺化物行业发展现状调研及市场前景预测报告</w:t>
        </w:r>
      </w:hyperlink>
      <w:r>
        <w:rPr>
          <w:rFonts w:hint="eastAsia"/>
        </w:rPr>
        <w:t>》基于国家统计局及相关行业协会的详实数据，结合国内外酰胺化物行业研究资料及深入市场调研，系统分析了酰胺化物行业的市场规模、市场需求及产业链现状。报告重点探讨了酰胺化物行业整体运行情况及细分领域特点，科学预测了酰胺化物市场前景与发展趋势，揭示了酰胺化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837210b4b44d09" w:history="1">
        <w:r>
          <w:rPr>
            <w:rStyle w:val="Hyperlink"/>
          </w:rPr>
          <w:t>2025-2031年全球与中国酰胺化物行业发展现状调研及市场前景预测报告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中国酰胺化物概述</w:t>
      </w:r>
      <w:r>
        <w:rPr>
          <w:rFonts w:hint="eastAsia"/>
        </w:rPr>
        <w:br/>
      </w:r>
      <w:r>
        <w:rPr>
          <w:rFonts w:hint="eastAsia"/>
        </w:rPr>
        <w:t>　　第一节 酰胺化物行业定义</w:t>
      </w:r>
      <w:r>
        <w:rPr>
          <w:rFonts w:hint="eastAsia"/>
        </w:rPr>
        <w:br/>
      </w:r>
      <w:r>
        <w:rPr>
          <w:rFonts w:hint="eastAsia"/>
        </w:rPr>
        <w:t>　　第二节 酰胺化物行业发展特性</w:t>
      </w:r>
      <w:r>
        <w:rPr>
          <w:rFonts w:hint="eastAsia"/>
        </w:rPr>
        <w:br/>
      </w:r>
      <w:r>
        <w:rPr>
          <w:rFonts w:hint="eastAsia"/>
        </w:rPr>
        <w:t>　　第三节 酰胺化物产业链分析</w:t>
      </w:r>
      <w:r>
        <w:rPr>
          <w:rFonts w:hint="eastAsia"/>
        </w:rPr>
        <w:br/>
      </w:r>
      <w:r>
        <w:rPr>
          <w:rFonts w:hint="eastAsia"/>
        </w:rPr>
        <w:t>　　第四节 酰胺化物行业生命周期分析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国外主要酰胺化物市场发展概况</w:t>
      </w:r>
      <w:r>
        <w:rPr>
          <w:rFonts w:hint="eastAsia"/>
        </w:rPr>
        <w:br/>
      </w:r>
      <w:r>
        <w:rPr>
          <w:rFonts w:hint="eastAsia"/>
        </w:rPr>
        <w:t>　　第一节 全球酰胺化物市场发展分析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欧洲地区主要国家酰胺化物市场概况</w:t>
      </w:r>
      <w:r>
        <w:rPr>
          <w:rFonts w:hint="eastAsia"/>
        </w:rPr>
        <w:br/>
      </w:r>
      <w:r>
        <w:rPr>
          <w:rFonts w:hint="eastAsia"/>
        </w:rPr>
        <w:t>　　第三节 北美地区酰胺化物市场概况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亚洲地区主要国家酰胺化物市场概况</w:t>
      </w:r>
      <w:r>
        <w:rPr>
          <w:rFonts w:hint="eastAsia"/>
        </w:rPr>
        <w:br/>
      </w:r>
      <w:r>
        <w:rPr>
          <w:rFonts w:hint="eastAsia"/>
        </w:rPr>
        <w:t>　　第五节 全球酰胺化物市场发展预测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中国酰胺化物发展环境分析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酰胺化物行业相关政策、标准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酰胺化物行业相关发展规划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中国酰胺化物技术发展分析</w:t>
      </w:r>
      <w:r>
        <w:rPr>
          <w:rFonts w:hint="eastAsia"/>
        </w:rPr>
        <w:br/>
      </w:r>
      <w:r>
        <w:rPr>
          <w:rFonts w:hint="eastAsia"/>
        </w:rPr>
        <w:t>　　第一节 当前酰胺化物技术发展现状分析</w:t>
      </w:r>
      <w:r>
        <w:rPr>
          <w:rFonts w:hint="eastAsia"/>
        </w:rPr>
        <w:br/>
      </w:r>
      <w:r>
        <w:rPr>
          <w:rFonts w:hint="eastAsia"/>
        </w:rPr>
        <w:t>　　第二节 酰胺化物生产中需注意的问题</w:t>
      </w:r>
      <w:r>
        <w:rPr>
          <w:rFonts w:hint="eastAsia"/>
        </w:rPr>
        <w:br/>
      </w:r>
      <w:r>
        <w:rPr>
          <w:rFonts w:hint="eastAsia"/>
        </w:rPr>
        <w:t>　　第三节 酰胺化物行业主要技术发展趋势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酰胺化物市场特性分析</w:t>
      </w:r>
      <w:r>
        <w:rPr>
          <w:rFonts w:hint="eastAsia"/>
        </w:rPr>
        <w:br/>
      </w:r>
      <w:r>
        <w:rPr>
          <w:rFonts w:hint="eastAsia"/>
        </w:rPr>
        <w:t>　　第一节 酰胺化物行业集中度分析</w:t>
      </w:r>
      <w:r>
        <w:rPr>
          <w:rFonts w:hint="eastAsia"/>
        </w:rPr>
        <w:br/>
      </w:r>
      <w:r>
        <w:rPr>
          <w:rFonts w:hint="eastAsia"/>
        </w:rPr>
        <w:t>　　第二节 酰胺化物行业SWOT分析</w:t>
      </w:r>
      <w:r>
        <w:rPr>
          <w:rFonts w:hint="eastAsia"/>
        </w:rPr>
        <w:br/>
      </w:r>
      <w:r>
        <w:rPr>
          <w:rFonts w:hint="eastAsia"/>
        </w:rPr>
        <w:t>　　　　一、酰胺化物行业优势</w:t>
      </w:r>
      <w:r>
        <w:rPr>
          <w:rFonts w:hint="eastAsia"/>
        </w:rPr>
        <w:br/>
      </w:r>
      <w:r>
        <w:rPr>
          <w:rFonts w:hint="eastAsia"/>
        </w:rPr>
        <w:t>　　　　二、酰胺化物行业劣势</w:t>
      </w:r>
      <w:r>
        <w:rPr>
          <w:rFonts w:hint="eastAsia"/>
        </w:rPr>
        <w:br/>
      </w:r>
      <w:r>
        <w:rPr>
          <w:rFonts w:hint="eastAsia"/>
        </w:rPr>
        <w:t>　　　　三、酰胺化物行业机会</w:t>
      </w:r>
      <w:r>
        <w:rPr>
          <w:rFonts w:hint="eastAsia"/>
        </w:rPr>
        <w:br/>
      </w:r>
      <w:r>
        <w:rPr>
          <w:rFonts w:hint="eastAsia"/>
        </w:rPr>
        <w:t>　　　　四、酰胺化物行业风险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中国酰胺化物发展现状</w:t>
      </w:r>
      <w:r>
        <w:rPr>
          <w:rFonts w:hint="eastAsia"/>
        </w:rPr>
        <w:br/>
      </w:r>
      <w:r>
        <w:rPr>
          <w:rFonts w:hint="eastAsia"/>
        </w:rPr>
        <w:t>　　第一节 中国酰胺化物市场现状分析</w:t>
      </w:r>
      <w:r>
        <w:rPr>
          <w:rFonts w:hint="eastAsia"/>
        </w:rPr>
        <w:br/>
      </w:r>
      <w:r>
        <w:rPr>
          <w:rFonts w:hint="eastAsia"/>
        </w:rPr>
        <w:t>　　第二节 中国酰胺化物行业产量情况分析及预测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一、酰胺化物总体产能规模</w:t>
      </w:r>
      <w:r>
        <w:rPr>
          <w:rFonts w:hint="eastAsia"/>
        </w:rPr>
        <w:br/>
      </w:r>
      <w:r>
        <w:rPr>
          <w:rFonts w:hint="eastAsia"/>
        </w:rPr>
        <w:t>　　　　二、酰胺化物生产区域分布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三、2019-2024年中国酰胺化物产量统计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四、2025-2031年中国酰胺化物产量预测</w:t>
      </w:r>
      <w:r>
        <w:rPr>
          <w:rFonts w:hint="eastAsia"/>
        </w:rPr>
        <w:br/>
      </w:r>
      <w:r>
        <w:rPr>
          <w:rFonts w:hint="eastAsia"/>
        </w:rPr>
        <w:t>　　第三节 中国酰胺化物市场需求分析及预测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一、中国酰胺化物市场需求特点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二、2019-2024年中国酰胺化物市场需求量统计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三、2025-2031年中国酰胺化物市场需求量预测</w:t>
      </w:r>
      <w:r>
        <w:rPr>
          <w:rFonts w:hint="eastAsia"/>
        </w:rPr>
        <w:br/>
      </w:r>
      <w:r>
        <w:rPr>
          <w:rFonts w:hint="eastAsia"/>
        </w:rPr>
        <w:t>　　第四节 中国酰胺化物价格趋势分析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一、2019-2024年中国酰胺化物市场价格趋势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二、2025-2031年中国酰胺化物市场价格走势预测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2019-2024年酰胺化物行业经济运行状况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2019-2024年中国酰胺化物行业盈利能力分析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2019-2024年中国酰胺化物行业发展能力分析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2019-2024年酰胺化物行业偿债能力分析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2019-2024年酰胺化物制造企业数量分析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酰胺化物行业上、下游市场分析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酰胺化物行业上游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酰胺化物行业下游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中国酰胺化物行业重点地区发展分析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酰胺化物行业重点区域市场结构调研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**地区酰胺化物市场发展分析</w:t>
      </w:r>
      <w:r>
        <w:rPr>
          <w:rFonts w:hint="eastAsia"/>
        </w:rPr>
        <w:br/>
      </w:r>
      <w:r>
        <w:rPr>
          <w:rFonts w:hint="eastAsia"/>
        </w:rPr>
        <w:t>　　第三节 **地区酰胺化物市场发展分析</w:t>
      </w:r>
      <w:r>
        <w:rPr>
          <w:rFonts w:hint="eastAsia"/>
        </w:rPr>
        <w:br/>
      </w:r>
      <w:r>
        <w:rPr>
          <w:rFonts w:hint="eastAsia"/>
        </w:rPr>
        <w:t>　　第四节 **地区酰胺化物市场发展分析</w:t>
      </w:r>
      <w:r>
        <w:rPr>
          <w:rFonts w:hint="eastAsia"/>
        </w:rPr>
        <w:br/>
      </w:r>
      <w:r>
        <w:rPr>
          <w:rFonts w:hint="eastAsia"/>
        </w:rPr>
        <w:t>　　第五节 **地区酰胺化物市场发展分析</w:t>
      </w:r>
      <w:r>
        <w:rPr>
          <w:rFonts w:hint="eastAsia"/>
        </w:rPr>
        <w:br/>
      </w:r>
      <w:r>
        <w:rPr>
          <w:rFonts w:hint="eastAsia"/>
        </w:rPr>
        <w:t>　　第六节 **地区酰胺化物市场发展分析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2019-2024年中国酰胺化物进出口分析</w:t>
      </w:r>
      <w:r>
        <w:rPr>
          <w:rFonts w:hint="eastAsia"/>
        </w:rPr>
        <w:br/>
      </w:r>
      <w:r>
        <w:rPr>
          <w:rFonts w:hint="eastAsia"/>
        </w:rPr>
        <w:t>　　第一节 酰胺化物进口情况分析</w:t>
      </w:r>
      <w:r>
        <w:rPr>
          <w:rFonts w:hint="eastAsia"/>
        </w:rPr>
        <w:br/>
      </w:r>
      <w:r>
        <w:rPr>
          <w:rFonts w:hint="eastAsia"/>
        </w:rPr>
        <w:t>　　第二节 酰胺化物出口情况分析</w:t>
      </w:r>
      <w:r>
        <w:rPr>
          <w:rFonts w:hint="eastAsia"/>
        </w:rPr>
        <w:br/>
      </w:r>
      <w:r>
        <w:rPr>
          <w:rFonts w:hint="eastAsia"/>
        </w:rPr>
        <w:t>　　第三节 影响酰胺化物进出口因素分析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酰胺化物行业重点企业竞争力分析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三、企业酰胺化物经营状况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三、企业酰胺化物经营状况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三、企业酰胺化物经营状况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三、企业酰胺化物经营状况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三、企业酰胺化物经营状况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三、企业酰胺化物经营状况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酰胺化物行业企业经营策略研究分析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酰胺化物企业多样化经营策略分析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一、酰胺化物企业多样化经营情况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二、现行酰胺化物行业多样化经营的方向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大型酰胺化物企业集团未来发展策略分析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对中小酰胺化物企业生产经营的建议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酰胺化物行业投资风险预警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影响酰胺化物行业发展的主要因素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一、2025年影响酰胺化物行业运行的有利因素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二、2025年影响酰胺化物行业运行的稳定因素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三、2025年影响酰胺化物行业运行的不利因素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四、2025年我国酰胺化物行业发展面临的挑战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五、2025年我国酰胺化物行业发展面临的机遇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酰胺化物行业投资风险预警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一、酰胺化物行业市场风险预测</w:t>
      </w:r>
      <w:r>
        <w:rPr>
          <w:rFonts w:hint="eastAsia"/>
        </w:rPr>
        <w:br/>
      </w:r>
      <w:r>
        <w:rPr>
          <w:rFonts w:hint="eastAsia"/>
        </w:rPr>
        <w:t>　　　　二、酰胺化物行业政策风险预测</w:t>
      </w:r>
      <w:r>
        <w:rPr>
          <w:rFonts w:hint="eastAsia"/>
        </w:rPr>
        <w:br/>
      </w:r>
      <w:r>
        <w:rPr>
          <w:rFonts w:hint="eastAsia"/>
        </w:rPr>
        <w:t>　　　　三、酰胺化物行业经营风险预测</w:t>
      </w:r>
      <w:r>
        <w:rPr>
          <w:rFonts w:hint="eastAsia"/>
        </w:rPr>
        <w:br/>
      </w:r>
      <w:r>
        <w:rPr>
          <w:rFonts w:hint="eastAsia"/>
        </w:rPr>
        <w:t>　　　　四、酰胺化物行业技术风险预测</w:t>
      </w:r>
      <w:r>
        <w:rPr>
          <w:rFonts w:hint="eastAsia"/>
        </w:rPr>
        <w:br/>
      </w:r>
      <w:r>
        <w:rPr>
          <w:rFonts w:hint="eastAsia"/>
        </w:rPr>
        <w:t>　　　　五、酰胺化物行业竞争风险预测</w:t>
      </w:r>
      <w:r>
        <w:rPr>
          <w:rFonts w:hint="eastAsia"/>
        </w:rPr>
        <w:br/>
      </w:r>
      <w:r>
        <w:rPr>
          <w:rFonts w:hint="eastAsia"/>
        </w:rPr>
        <w:t>　　　　六、酰胺化物行业其他风险预测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酰胺化物投资建议</w:t>
      </w:r>
      <w:r>
        <w:rPr>
          <w:rFonts w:hint="eastAsia"/>
        </w:rPr>
        <w:br/>
      </w:r>
      <w:r>
        <w:rPr>
          <w:rFonts w:hint="eastAsia"/>
        </w:rPr>
        <w:t>　　第一节 2025年酰胺化物市场前景分析</w:t>
      </w:r>
      <w:r>
        <w:rPr>
          <w:rFonts w:hint="eastAsia"/>
        </w:rPr>
        <w:br/>
      </w:r>
      <w:r>
        <w:rPr>
          <w:rFonts w:hint="eastAsia"/>
        </w:rPr>
        <w:t>　　第二节 2025年酰胺化物发展趋势预测</w:t>
      </w:r>
      <w:r>
        <w:rPr>
          <w:rFonts w:hint="eastAsia"/>
        </w:rPr>
        <w:br/>
      </w:r>
      <w:r>
        <w:rPr>
          <w:rFonts w:hint="eastAsia"/>
        </w:rPr>
        <w:t>　　第三节 酰胺化物行业投资进入壁垒分析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酰胺化物行业历程</w:t>
      </w:r>
      <w:r>
        <w:rPr>
          <w:rFonts w:hint="eastAsia"/>
        </w:rPr>
        <w:br/>
      </w:r>
      <w:r>
        <w:rPr>
          <w:rFonts w:hint="eastAsia"/>
        </w:rPr>
        <w:t>　　图表 酰胺化物行业生命周期</w:t>
      </w:r>
      <w:r>
        <w:rPr>
          <w:rFonts w:hint="eastAsia"/>
        </w:rPr>
        <w:br/>
      </w:r>
      <w:r>
        <w:rPr>
          <w:rFonts w:hint="eastAsia"/>
        </w:rPr>
        <w:t>　　图表 酰胺化物行业产业链分析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2019-2024年中国酰胺化物行业市场规模及增长情况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2019-2024年酰胺化物行业市场容量分析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2019-2024年中国酰胺化物行业产能统计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2019-2024年中国酰胺化物行业产量及增长趋势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2019-2024年中国酰胺化物市场需求量及增速统计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2024年中国酰胺化物行业需求领域分布格局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2019-2024年中国酰胺化物行业销售收入分析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2019-2024年中国酰胺化物行业盈利情况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2019-2024年中国酰胺化物行业利润总额统计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2019-2024年中国酰胺化物进口数量分析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2019-2024年中国酰胺化物进口金额分析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2019-2024年中国酰胺化物出口数量分析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2019-2024年中国酰胺化物出口金额分析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2024年中国酰胺化物进口国家及地区分析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2024年中国酰胺化物出口国家及地区分析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2019-2024年中国酰胺化物行业企业数量情况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2019-2024年中国酰胺化物行业企业平均规模情况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**地区酰胺化物市场规模及增长情况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**地区酰胺化物市场规模及增长情况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**地区酰胺化物市场规模及增长情况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**地区酰胺化物市场规模及增长情况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酰胺化物重点企业（一）基本信息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酰胺化物重点企业（一）经营情况分析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酰胺化物重点企业（一）主要经济指标情况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酰胺化物重点企业（一）盈利能力情况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酰胺化物重点企业（一）偿债能力情况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酰胺化物重点企业（一）运营能力情况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酰胺化物重点企业（一）成长能力情况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酰胺化物重点企业（二）基本信息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酰胺化物重点企业（二）经营情况分析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酰胺化物重点企业（二）主要经济指标情况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酰胺化物重点企业（二）盈利能力情况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酰胺化物重点企业（二）偿债能力情况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酰胺化物重点企业（二）运营能力情况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酰胺化物重点企业（二）成长能力情况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酰胺化物重点企业（三）基本信息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酰胺化物重点企业（三）经营情况分析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酰胺化物重点企业（三）主要经济指标情况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酰胺化物重点企业（三）盈利能力情况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酰胺化物重点企业（三）偿债能力情况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酰胺化物重点企业（三）运营能力情况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酰胺化物重点企业（三）成长能力情况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2025-2031年中国酰胺化物行业产能预测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2025-2031年中国酰胺化物行业产量预测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2025-2031年中国酰胺化物市场需求量预测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2025-2031年中国酰胺化物行业供需平衡预测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2025-2031年中国酰胺化物行业市场容量预测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2025-2031年中国酰胺化物行业市场规模预测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2025年中国酰胺化物市场前景分析</w:t>
      </w:r>
      <w:r>
        <w:rPr>
          <w:rFonts w:hint="eastAsia"/>
        </w:rPr>
        <w:br/>
      </w:r>
      <w:r>
        <w:rPr>
          <w:rFonts w:hint="eastAsia"/>
        </w:rPr>
        <w:t>　　图表 2025年中国酰胺化物发展趋势预测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37210b4b44d09" w:history="1">
        <w:r>
          <w:rPr>
            <w:rStyle w:val="Hyperlink"/>
          </w:rPr>
          <w:t>2025-2031年全球与中国酰胺化物行业发展现状调研及市场前景预测报告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37210b4b44d09" w:history="1">
        <w:r>
          <w:rPr>
            <w:rStyle w:val="Hyperlink"/>
          </w:rPr>
          <w:t>https://www.20087.com/5/77/XianAnHuaWuDeXianZhuangYuQianJing.html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热点：酰胺化反应机理、酰胺化合物、酰胺类物质代表什么、酰胺类化合物是什么、酰胺的官能团是什么、酰胺化机理、酰胺化和酰化反应有什么关系、酰胺是好的酰化剂吗、酰胺基的官能团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91cda2a554318" w:history="1">
      <w:r>
        <w:rPr>
          <w:rStyle w:val="Hyperlink"/>
        </w:rPr>
        <w:t>2025-2031年全球与中国酰胺化物行业发展现状调研及市场前景预测报告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XianAnHuaWuDeXianZhuangYuQianJing.html" TargetMode="External" Id="R4d837210b4b4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XianAnHuaWuDeXianZhuangYuQianJing.html" TargetMode="External" Id="Rb6691cda2a55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2024-12-02T08:20:00Z</dcterms:created>
  <dcterms:modified xsi:type="dcterms:W3CDTF">2024-12-02T09:20:00Z</dcterms:modified>
  <dc:subject>2025-2031年全球与中国酰胺化物行业发展现状调研及市场前景预测报告</dc:subject>
  <dc:title>2025-2031年全球与中国酰胺化物行业发展现状调研及市场前景预测报告</dc:title>
  <cp:keywords>2025-2031年全球与中国酰胺化物行业发展现状调研及市场前景预测报告</cp:keywords>
  <dc:description>2025-2031年全球与中国酰胺化物行业发展现状调研及市场前景预测报告</dc:description>
</cp:coreProperties>
</file>