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36d4653bc4e76" w:history="1">
              <w:r>
                <w:rPr>
                  <w:rStyle w:val="Hyperlink"/>
                </w:rPr>
                <w:t>全球与中国铝合金铸棒发展现状及前景趋势预测报告（2025-2031年）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36d4653bc4e76" w:history="1">
              <w:r>
                <w:rPr>
                  <w:rStyle w:val="Hyperlink"/>
                </w:rPr>
                <w:t>全球与中国铝合金铸棒发展现状及前景趋势预测报告（2025-2031年）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36d4653bc4e76" w:history="1">
                <w:r>
                  <w:rPr>
                    <w:rStyle w:val="Hyperlink"/>
                  </w:rPr>
                  <w:t>https://www.20087.com/5/37/LvHeJinZhuBangDeFaZhanQianJing.html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铸棒是重要的金属加工原料，广泛应用于航空、汽车、建筑和电子等行业。近年来，随着合金配方的优化和铸造工艺的改进，铝合金铸棒的强度、耐腐蚀性和加工性能得到了显著提升。尤其是，高性能铝合金的研发，使得铸棒能够满足更苛刻的应用场景，如高强度航空结构件和轻量化汽车零部件。</w:t>
      </w:r>
      <w:r>
        <w:rPr>
          <w:rFonts w:hint="eastAsia"/>
        </w:rPr>
        <w:br/>
      </w:r>
      <w:r>
        <w:rPr>
          <w:rFonts w:hint="eastAsia"/>
        </w:rPr>
        <w:t>　　未来，铝合金铸棒的发展将更加侧重于轻量化和高性能。通过纳米强化和复合材料技术，铝合金铸棒将实现更高的比强度和比刚度，促进节能减排和材料节约。同时，3D打印和增材制造技术的应用，将改变铝合金铸棒的生产模式，实现复杂几何形状和功能梯度材料的直接制造。此外，回收利用和循环经济理念的推广，将推动铝合金铸棒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36d4653bc4e76" w:history="1">
        <w:r>
          <w:rPr>
            <w:rStyle w:val="Hyperlink"/>
          </w:rPr>
          <w:t>全球与中国铝合金铸棒发展现状及前景趋势预测报告（2025-2031年）</w:t>
        </w:r>
      </w:hyperlink>
      <w:r>
        <w:rPr>
          <w:rFonts w:hint="eastAsia"/>
        </w:rPr>
        <w:t>》系统分析了铝合金铸棒行业的产业链结构、市场规模及需求特征，详细解读了价格体系与行业现状。基于严谨的数据分析与市场洞察，报告科学预测了铝合金铸棒行业前景与发展趋势。同时，重点剖析了铝合金铸棒重点企业的竞争格局、市场集中度及品牌影响力，并对铝合金铸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铝合金铸棒市场概述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按照不同产品类型，铝合金铸棒主要可以分为如下几个类别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全球不同产品类型铝合金铸棒销售额增长趋势2020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铝镁合金铸棒</w:t>
      </w:r>
      <w:r>
        <w:rPr>
          <w:rFonts w:hint="eastAsia"/>
        </w:rPr>
        <w:br/>
      </w:r>
      <w:r>
        <w:rPr>
          <w:rFonts w:hint="eastAsia"/>
        </w:rPr>
        <w:t>　　　　1.2.3 铝镁硅合金铸棒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从不同应用，铝合金铸棒主要包括如下几个方面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全球不同应用铝合金铸棒销售额增长趋势2020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铝合金铸棒行业背景、发展历史、现状及趋势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铝合金铸棒行业目前现状分析</w:t>
      </w:r>
      <w:r>
        <w:rPr>
          <w:rFonts w:hint="eastAsia"/>
        </w:rPr>
        <w:br/>
      </w:r>
      <w:r>
        <w:rPr>
          <w:rFonts w:hint="eastAsia"/>
        </w:rPr>
        <w:t>　　　　1.4.2 铝合金铸棒发展趋势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全球铝合金铸棒总体规模分析</w:t>
      </w:r>
      <w:r>
        <w:rPr>
          <w:rFonts w:hint="eastAsia"/>
        </w:rPr>
        <w:br/>
      </w:r>
      <w:r>
        <w:rPr>
          <w:rFonts w:hint="eastAsia"/>
        </w:rPr>
        <w:t>　　2.1 全球铝合金铸棒供需现状及预测（2020-2031）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全球铝合金铸棒产能、产量、产能利用率及发展趋势（2020-2031）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全球铝合金铸棒产量、需求量及发展趋势（2020-2031）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全球主要地区铝合金铸棒产量及发展趋势（2020-2031）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全球主要地区铝合金铸棒产量（2020-2025）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全球主要地区铝合金铸棒产量（2025-2031）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全球主要地区铝合金铸棒产量市场份额（2020-2031）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中国铝合金铸棒供需现状及预测（2020-2031）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中国铝合金铸棒产能、产量、产能利用率及发展趋势（2020-2031）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中国铝合金铸棒产量、市场需求量及发展趋势（2020-2031）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全球铝合金铸棒销量及销售额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全球市场铝合金铸棒销售额（2020-2031）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全球市场铝合金铸棒销量（2020-2031）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全球市场铝合金铸棒价格趋势（2020-2031）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全球市场主要厂商铝合金铸棒产能市场份额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全球市场主要厂商铝合金铸棒销量（2020-2025）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全球市场主要厂商铝合金铸棒销量（2020-2025）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全球市场主要厂商铝合金铸棒销售收入（2020-2025）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全球市场主要厂商铝合金铸棒销售价格（2020-2025）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2025年全球主要生产商铝合金铸棒收入排名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中国市场主要厂商铝合金铸棒销量（2020-2025）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中国市场主要厂商铝合金铸棒销量（2020-2025）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中国市场主要厂商铝合金铸棒销售收入（2020-2025）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2025年中国主要生产商铝合金铸棒收入排名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中国市场主要厂商铝合金铸棒销售价格（2020-2025）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全球主要厂商铝合金铸棒总部及产地分布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全球主要厂商成立时间及铝合金铸棒商业化日期</w:t>
      </w:r>
      <w:r>
        <w:rPr>
          <w:rFonts w:hint="eastAsia"/>
        </w:rPr>
        <w:br/>
      </w:r>
      <w:r>
        <w:rPr>
          <w:rFonts w:hint="eastAsia"/>
        </w:rPr>
        <w:t>　　3.6 全球主要厂商铝合金铸棒产品类型及应用</w:t>
      </w:r>
      <w:r>
        <w:rPr>
          <w:rFonts w:hint="eastAsia"/>
        </w:rPr>
        <w:br/>
      </w:r>
      <w:r>
        <w:rPr>
          <w:rFonts w:hint="eastAsia"/>
        </w:rPr>
        <w:t>　　3.7 铝合金铸棒行业集中度、竞争程度分析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铝合金铸棒行业集中度分析：2025年全球Top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全球铝合金铸棒第一梯队、第二梯队和第三梯队生产商（品牌）及市场份额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全球铝合金铸棒主要地区分析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全球主要地区铝合金铸棒市场规模分析：2020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全球主要地区铝合金铸棒销售收入及市场份额（2020-2025年）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全球主要地区铝合金铸棒销售收入预测（2025-2031年）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全球主要地区铝合金铸棒销量分析：2020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全球主要地区铝合金铸棒销量及市场份额（2020-2025年）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全球主要地区铝合金铸棒销量及市场份额预测（2025-2031）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北美市场铝合金铸棒销量、收入及增长率（2020-2031）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欧洲市场铝合金铸棒销量、收入及增长率（2020-2031）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中国市场铝合金铸棒销量、收入及增长率（2020-2031）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日本市场铝合金铸棒销量、收入及增长率（2020-2031）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东南亚市场铝合金铸棒销量、收入及增长率（2020-2031）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印度市场铝合金铸棒销量、收入及增长率（2020-2031）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铝合金铸棒销量、收入、价格及毛利率（2020-2025）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铝合金铸棒销量、收入、价格及毛利率（2020-2025）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铝合金铸棒销量、收入、价格及毛利率（2020-2025）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铝合金铸棒销量、收入、价格及毛利率（2020-2025）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铝合金铸棒销量、收入、价格及毛利率（2020-2025）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铝合金铸棒销量、收入、价格及毛利率（2020-2025）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不同产品类型铝合金铸棒分析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全球不同产品类型铝合金铸棒销量（2020-2031）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全球不同产品类型铝合金铸棒销量及市场份额（2020-2025）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全球不同产品类型铝合金铸棒销量预测（2025-2031）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全球不同产品类型铝合金铸棒收入（2020-2031）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全球不同产品类型铝合金铸棒收入及市场份额（2020-2025）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全球不同产品类型铝合金铸棒收入预测（2025-2031）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全球不同产品类型铝合金铸棒价格走势（2020-2031）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不同应用铝合金铸棒分析</w:t>
      </w:r>
      <w:r>
        <w:rPr>
          <w:rFonts w:hint="eastAsia"/>
        </w:rPr>
        <w:br/>
      </w:r>
      <w:r>
        <w:rPr>
          <w:rFonts w:hint="eastAsia"/>
        </w:rPr>
        <w:t>　　7.1 全球不同应用铝合金铸棒销量（2020-2031）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全球不同应用铝合金铸棒销量及市场份额（2020-2025）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全球不同应用铝合金铸棒销量预测（2025-2031）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全球不同应用铝合金铸棒收入（2020-2031）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全球不同应用铝合金铸棒收入及市场份额（2020-2025）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全球不同应用铝合金铸棒收入预测（2025-2031）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全球不同应用铝合金铸棒价格走势（2020-2031）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铝合金铸棒产业链分析</w:t>
      </w:r>
      <w:r>
        <w:rPr>
          <w:rFonts w:hint="eastAsia"/>
        </w:rPr>
        <w:br/>
      </w:r>
      <w:r>
        <w:rPr>
          <w:rFonts w:hint="eastAsia"/>
        </w:rPr>
        <w:t>　　8.2 铝合金铸棒产业上游供应分析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铝合金铸棒下游典型客户</w:t>
      </w:r>
      <w:r>
        <w:rPr>
          <w:rFonts w:hint="eastAsia"/>
        </w:rPr>
        <w:br/>
      </w:r>
      <w:r>
        <w:rPr>
          <w:rFonts w:hint="eastAsia"/>
        </w:rPr>
        <w:t>　　8.4 铝合金铸棒销售渠道分析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铝合金铸棒行业发展机遇及主要驱动因素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铝合金铸棒行业发展面临的风险</w:t>
      </w:r>
      <w:r>
        <w:rPr>
          <w:rFonts w:hint="eastAsia"/>
        </w:rPr>
        <w:br/>
      </w:r>
      <w:r>
        <w:rPr>
          <w:rFonts w:hint="eastAsia"/>
        </w:rPr>
        <w:t>　　9.3 铝合金铸棒行业政策分析</w:t>
      </w:r>
      <w:r>
        <w:rPr>
          <w:rFonts w:hint="eastAsia"/>
        </w:rPr>
        <w:br/>
      </w:r>
      <w:r>
        <w:rPr>
          <w:rFonts w:hint="eastAsia"/>
        </w:rPr>
        <w:t>　　9.4 铝合金铸棒中国企业SWOT分析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全球不同产品类型铝合金铸棒销售额增长（CAGR）趋势2020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铝合金铸棒行业目前发展现状</w:t>
      </w:r>
      <w:r>
        <w:rPr>
          <w:rFonts w:hint="eastAsia"/>
        </w:rPr>
        <w:br/>
      </w:r>
      <w:r>
        <w:rPr>
          <w:rFonts w:hint="eastAsia"/>
        </w:rPr>
        <w:t>　　表 4： 铝合金铸棒发展趋势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全球主要地区铝合金铸棒产量增速（CAGR）：（2020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全球主要地区铝合金铸棒产量（2020-2025）&amp;（千吨）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全球主要地区铝合金铸棒产量（2025-2031）&amp;（千吨）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全球主要地区铝合金铸棒产量市场份额（2020-2025）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全球主要地区铝合金铸棒产量（2025-2031）&amp;（千吨）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全球市场主要厂商铝合金铸棒产能（2024-2025）&amp;（千吨）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全球市场主要厂商铝合金铸棒销量（2020-2025）&amp;（千吨）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全球市场主要厂商铝合金铸棒销量市场份额（2020-2025）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全球市场主要厂商铝合金铸棒销售收入（2020-2025）&amp;（百万美元）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全球市场主要厂商铝合金铸棒销售收入市场份额（2020-2025）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全球市场主要厂商铝合金铸棒销售价格（2020-2025）&amp;（美元/吨）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2025年全球主要生产商铝合金铸棒收入排名（百万美元）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中国市场主要厂商铝合金铸棒销量（2020-2025）&amp;（千吨）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中国市场主要厂商铝合金铸棒销量市场份额（2020-2025）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中国市场主要厂商铝合金铸棒销售收入（2020-2025）&amp;（百万美元）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中国市场主要厂商铝合金铸棒销售收入市场份额（2020-2025）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2025年中国主要生产商铝合金铸棒收入排名（百万美元）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中国市场主要厂商铝合金铸棒销售价格（2020-2025）&amp;（美元/吨）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全球主要厂商铝合金铸棒总部及产地分布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全球主要厂商成立时间及铝合金铸棒商业化日期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全球主要厂商铝合金铸棒产品类型及应用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2025年全球铝合金铸棒主要厂商市场地位（第一梯队、第二梯队和第三梯队）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全球铝合金铸棒市场投资、并购等现状分析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全球主要地区铝合金铸棒销售收入增速：（2020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全球主要地区铝合金铸棒销售收入（2020-2025）&amp;（百万美元）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全球主要地区铝合金铸棒销售收入市场份额（2020-2025）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全球主要地区铝合金铸棒收入（2025-2031）&amp;（百万美元）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全球主要地区铝合金铸棒收入市场份额（2025-2031）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全球主要地区铝合金铸棒销量（千吨）：2020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全球主要地区铝合金铸棒销量（2020-2025）&amp;（千吨）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全球主要地区铝合金铸棒销量市场份额（2020-2025）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全球主要地区铝合金铸棒销量（2025-2031）&amp;（千吨）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全球主要地区铝合金铸棒销量份额（2025-2031）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铝合金铸棒销量（千吨）、收入（百万美元）、价格（美元/吨）及毛利率（2020-2025）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铝合金铸棒销量（千吨）、收入（百万美元）、价格（美元/吨）及毛利率（2020-2025）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铝合金铸棒销量（千吨）、收入（百万美元）、价格（美元/吨）及毛利率（2020-2025）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铝合金铸棒销量（千吨）、收入（百万美元）、价格（美元/吨）及毛利率（2020-2025）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铝合金铸棒销量（千吨）、收入（百万美元）、价格（美元/吨）及毛利率（2020-2025）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铝合金铸棒生产基地、销售区域、竞争对手及市场地位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铝合金铸棒产品规格、参数及市场应用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铝合金铸棒销量（千吨）、收入（百万美元）、价格（美元/吨）及毛利率（2020-2025）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全球不同产品类型铝合金铸棒销量（2020-2025年）&amp;（千吨）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全球不同产品类型铝合金铸棒销量市场份额（2020-2025）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全球不同产品类型铝合金铸棒销量预测（2025-2031）&amp;（千吨）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全球市场不同产品类型铝合金铸棒销量市场份额预测（2025-2031）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全球不同产品类型铝合金铸棒收入（2020-2025年）&amp;（百万美元）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全球不同产品类型铝合金铸棒收入市场份额（2020-2025）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全球不同产品类型铝合金铸棒收入预测（2025-2031）&amp;（百万美元）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全球不同产品类型铝合金铸棒收入市场份额预测（2025-2031）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全球不同应用铝合金铸棒销量（2020-2025年）&amp;（千吨）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全球不同应用铝合金铸棒销量市场份额（2020-2025）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全球不同应用铝合金铸棒销量预测（2025-2031）&amp;（千吨）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全球市场不同应用铝合金铸棒销量市场份额预测（2025-2031）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全球不同应用铝合金铸棒收入（2020-2025年）&amp;（百万美元）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全球不同应用铝合金铸棒收入市场份额（2020-2025）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全球不同应用铝合金铸棒收入预测（2025-2031）&amp;（百万美元）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全球不同应用铝合金铸棒收入市场份额预测（2025-2031）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铝合金铸棒上游原料供应商及联系方式列表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铝合金铸棒典型客户列表</w:t>
      </w:r>
      <w:r>
        <w:rPr>
          <w:rFonts w:hint="eastAsia"/>
        </w:rPr>
        <w:br/>
      </w:r>
      <w:r>
        <w:rPr>
          <w:rFonts w:hint="eastAsia"/>
        </w:rPr>
        <w:t>　　表 86： 铝合金铸棒主要销售模式及销售渠道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铝合金铸棒行业发展机遇及主要驱动因素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铝合金铸棒行业发展面临的风险</w:t>
      </w:r>
      <w:r>
        <w:rPr>
          <w:rFonts w:hint="eastAsia"/>
        </w:rPr>
        <w:br/>
      </w:r>
      <w:r>
        <w:rPr>
          <w:rFonts w:hint="eastAsia"/>
        </w:rPr>
        <w:t>　　表 89： 铝合金铸棒行业政策分析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铝合金铸棒产品图片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全球不同产品类型铝合金铸棒销售额2020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全球不同产品类型铝合金铸棒市场份额2024 VS 2025</w:t>
      </w:r>
      <w:r>
        <w:rPr>
          <w:rFonts w:hint="eastAsia"/>
        </w:rPr>
        <w:br/>
      </w:r>
      <w:r>
        <w:rPr>
          <w:rFonts w:hint="eastAsia"/>
        </w:rPr>
        <w:t>　　图 4： 铝镁合金铸棒产品图片</w:t>
      </w:r>
      <w:r>
        <w:rPr>
          <w:rFonts w:hint="eastAsia"/>
        </w:rPr>
        <w:br/>
      </w:r>
      <w:r>
        <w:rPr>
          <w:rFonts w:hint="eastAsia"/>
        </w:rPr>
        <w:t>　　图 5： 铝镁硅合金铸棒产品图片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全球不同应用铝合金铸棒市场份额2024 VS 2025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全球铝合金铸棒产能、产量、产能利用率及发展趋势（2020-2031）&amp;（千吨）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全球铝合金铸棒产量、需求量及发展趋势（2020-2031）&amp;（千吨）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全球主要地区铝合金铸棒产量（2020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全球主要地区铝合金铸棒产量市场份额（2020-2031）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中国铝合金铸棒产能、产量、产能利用率及发展趋势（2020-2031）&amp;（千吨）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中国铝合金铸棒产量、市场需求量及发展趋势（2020-2031）&amp;（千吨）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全球铝合金铸棒市场销售额及增长率：（2020-2031）&amp;（百万美元）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全球市场铝合金铸棒市场规模：2020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全球市场铝合金铸棒销量及增长率（2020-2031）&amp;（千吨）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全球市场铝合金铸棒价格趋势（2020-2031）&amp;（美元/吨）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2025年全球市场主要厂商铝合金铸棒销量市场份额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2025年全球市场主要厂商铝合金铸棒收入市场份额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2025年中国市场主要厂商铝合金铸棒销量市场份额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2025年中国市场主要厂商铝合金铸棒收入市场份额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2025年全球前五大生产商铝合金铸棒市场份额</w:t>
      </w:r>
      <w:r>
        <w:rPr>
          <w:rFonts w:hint="eastAsia"/>
        </w:rPr>
        <w:br/>
      </w:r>
      <w:r>
        <w:rPr>
          <w:rFonts w:hint="eastAsia"/>
        </w:rPr>
        <w:t>　　图 27： 2025年全球铝合金铸棒第一梯队、第二梯队和第三梯队厂商及市场份额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全球主要地区铝合金铸棒销售收入（2020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全球主要地区铝合金铸棒销售收入市场份额（2024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北美市场铝合金铸棒销量及增长率（2020-2031）&amp;（千吨）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北美市场铝合金铸棒收入及增长率（2020-2031）&amp;（百万美元）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欧洲市场铝合金铸棒销量及增长率（2020-2031）&amp;（千吨）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欧洲市场铝合金铸棒收入及增长率（2020-2031）&amp;（百万美元）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中国市场铝合金铸棒销量及增长率（2020-2031）&amp;（千吨）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中国市场铝合金铸棒收入及增长率（2020-2031）&amp;（百万美元）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日本市场铝合金铸棒销量及增长率（2020-2031）&amp;（千吨）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日本市场铝合金铸棒收入及增长率（2020-2031）&amp;（百万美元）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东南亚市场铝合金铸棒销量及增长率（2020-2031）&amp;（千吨）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东南亚市场铝合金铸棒收入及增长率（2020-2031）&amp;（百万美元）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印度市场铝合金铸棒销量及增长率（2020-2031）&amp;（千吨）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印度市场铝合金铸棒收入及增长率（2020-2031）&amp;（百万美元）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全球不同产品类型铝合金铸棒价格走势（2020-2031）&amp;（美元/吨）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全球不同应用铝合金铸棒价格走势（2020-2031）&amp;（美元/吨）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铝合金铸棒产业链</w:t>
      </w:r>
      <w:r>
        <w:rPr>
          <w:rFonts w:hint="eastAsia"/>
        </w:rPr>
        <w:br/>
      </w:r>
      <w:r>
        <w:rPr>
          <w:rFonts w:hint="eastAsia"/>
        </w:rPr>
        <w:t>　　图 45： 铝合金铸棒中国企业SWOT分析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36d4653bc4e76" w:history="1">
        <w:r>
          <w:rPr>
            <w:rStyle w:val="Hyperlink"/>
          </w:rPr>
          <w:t>全球与中国铝合金铸棒发展现状及前景趋势预测报告（2025-2031年）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36d4653bc4e76" w:history="1">
        <w:r>
          <w:rPr>
            <w:rStyle w:val="Hyperlink"/>
          </w:rPr>
          <w:t>https://www.20087.com/5/37/LvHeJinZhuBangDeFaZhanQianJing.html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热点：铝棒铸造全过程、铝合金铸棒缺陷、铝棒、铝合金铸棒疏松图片高清、铸铝合金和铝合金的区别、铝合金铸棒验收标准规范、铝合金试棒标准、铝合金铸棒偏析层、铝合金棒料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9e21142384606" w:history="1">
      <w:r>
        <w:rPr>
          <w:rStyle w:val="Hyperlink"/>
        </w:rPr>
        <w:t>全球与中国铝合金铸棒发展现状及前景趋势预测报告（2025-2031年）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vHeJinZhuBangDeFaZhanQianJing.html" TargetMode="External" Id="Redb36d4653bc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vHeJinZhuBangDeFaZhanQianJing.html" TargetMode="External" Id="R5e19e2114238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2025-04-28T01:49:00Z</dcterms:created>
  <dcterms:modified xsi:type="dcterms:W3CDTF">2025-04-28T02:49:00Z</dcterms:modified>
  <dc:subject>全球与中国铝合金铸棒发展现状及前景趋势预测报告（2025-2031年）</dc:subject>
  <dc:title>全球与中国铝合金铸棒发展现状及前景趋势预测报告（2025-2031年）</dc:title>
  <cp:keywords>全球与中国铝合金铸棒发展现状及前景趋势预测报告（2025-2031年）</cp:keywords>
  <dc:description>全球与中国铝合金铸棒发展现状及前景趋势预测报告（2025-2031年）</dc:description>
</cp:coreProperties>
</file>