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72d31b52b4247" w:history="1">
              <w:r>
                <w:rPr>
                  <w:rStyle w:val="Hyperlink"/>
                </w:rPr>
                <w:t>2025-2031年中国锑金属行业研究与前景分析报告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72d31b52b4247" w:history="1">
              <w:r>
                <w:rPr>
                  <w:rStyle w:val="Hyperlink"/>
                </w:rPr>
                <w:t>2025-2031年中国锑金属行业研究与前景分析报告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72d31b52b4247" w:history="1">
                <w:r>
                  <w:rPr>
                    <w:rStyle w:val="Hyperlink"/>
                  </w:rPr>
                  <w:t>https://www.20087.com/5/77/TiJinShuFaZhanQianJing.html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锑金属是一种银白色的硬脆金属，具有良好的导热性和抗腐蚀性，主要用于阻燃剂、合金、半导体和电池等领域。近年来，随着全球对电子产品和电动汽车需求的增加，锑在电池和半导体产业中的应用日益凸显，特别是在提高电池性能和半导体材料的纯度方面。目前，锑的开采和加工技术正在不断提升，以满足市场对高质量锑产品的需求。</w:t>
      </w:r>
      <w:r>
        <w:rPr>
          <w:rFonts w:hint="eastAsia"/>
        </w:rPr>
        <w:br/>
      </w:r>
      <w:r>
        <w:rPr>
          <w:rFonts w:hint="eastAsia"/>
        </w:rPr>
        <w:t>　　未来，锑金属的发展将更加侧重于可持续性和高附加值产品。可持续性方面，将加大对环保开采和回收技术的投资，减少对环境的影响。高附加值产品方面，将开发更多用于高端电子和新能源领域的锑合金和化合物，如锑基半导体材料和高性能电池添加剂，以满足高科技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72d31b52b4247" w:history="1">
        <w:r>
          <w:rPr>
            <w:rStyle w:val="Hyperlink"/>
          </w:rPr>
          <w:t>2025-2031年中国锑金属行业研究与前景分析报告</w:t>
        </w:r>
      </w:hyperlink>
      <w:r>
        <w:rPr>
          <w:rFonts w:hint="eastAsia"/>
        </w:rPr>
        <w:t>》依托权威机构及行业协会数据，结合锑金属行业的宏观环境与微观实践，从锑金属市场规模、市场需求、技术现状及产业链结构等多维度进行了系统调研与分析。报告通过严谨的研究方法与翔实的数据支持，辅以直观图表，全面剖析了锑金属行业发展趋势、重点企业表现及市场竞争格局，并通过SWOT分析揭示了行业机遇与潜在风险，为锑金属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锑金属行业界定</w:t>
      </w:r>
      <w:r>
        <w:rPr>
          <w:rFonts w:hint="eastAsia"/>
        </w:rPr>
        <w:br/>
      </w:r>
      <w:r>
        <w:rPr>
          <w:rFonts w:hint="eastAsia"/>
        </w:rPr>
        <w:t>　　第一节 锑金属行业定义</w:t>
      </w:r>
      <w:r>
        <w:rPr>
          <w:rFonts w:hint="eastAsia"/>
        </w:rPr>
        <w:br/>
      </w:r>
      <w:r>
        <w:rPr>
          <w:rFonts w:hint="eastAsia"/>
        </w:rPr>
        <w:t>　　第二节 锑金属行业特点分析</w:t>
      </w:r>
      <w:r>
        <w:rPr>
          <w:rFonts w:hint="eastAsia"/>
        </w:rPr>
        <w:br/>
      </w:r>
      <w:r>
        <w:rPr>
          <w:rFonts w:hint="eastAsia"/>
        </w:rPr>
        <w:t>　　第三节 锑金属行业发展历程</w:t>
      </w:r>
      <w:r>
        <w:rPr>
          <w:rFonts w:hint="eastAsia"/>
        </w:rPr>
        <w:br/>
      </w:r>
      <w:r>
        <w:rPr>
          <w:rFonts w:hint="eastAsia"/>
        </w:rPr>
        <w:t>　　第四节 锑金属产业链分析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2024-2025年全球锑金属行业发展态势分析</w:t>
      </w:r>
      <w:r>
        <w:rPr>
          <w:rFonts w:hint="eastAsia"/>
        </w:rPr>
        <w:br/>
      </w:r>
      <w:r>
        <w:rPr>
          <w:rFonts w:hint="eastAsia"/>
        </w:rPr>
        <w:t>　　第一节 全球锑金属行业总体情况</w:t>
      </w:r>
      <w:r>
        <w:rPr>
          <w:rFonts w:hint="eastAsia"/>
        </w:rPr>
        <w:br/>
      </w:r>
      <w:r>
        <w:rPr>
          <w:rFonts w:hint="eastAsia"/>
        </w:rPr>
        <w:t>　　第二节 锑金属行业重点国家、地区市场分析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全球锑金属行业发展前景预测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2024-2025年中国锑金属行业发展环境分析</w:t>
      </w:r>
      <w:r>
        <w:rPr>
          <w:rFonts w:hint="eastAsia"/>
        </w:rPr>
        <w:br/>
      </w:r>
      <w:r>
        <w:rPr>
          <w:rFonts w:hint="eastAsia"/>
        </w:rPr>
        <w:t>　　第一节 锑金属行业经济环境分析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锑金属行业政策环境分析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一、锑金属行业相关政策</w:t>
      </w:r>
      <w:r>
        <w:rPr>
          <w:rFonts w:hint="eastAsia"/>
        </w:rPr>
        <w:br/>
      </w:r>
      <w:r>
        <w:rPr>
          <w:rFonts w:hint="eastAsia"/>
        </w:rPr>
        <w:t>　　　　二、锑金属行业相关标准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2024-2025年锑金属行业技术发展现状及趋势分析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锑金属行业技术发展现状分析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国内外锑金属行业技术差异与原因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锑金属行业技术发展方向、趋势预测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提升锑金属行业技术能力策略建议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中国锑金属行业市场供需状况分析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中国锑金属行业市场规模情况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中国锑金属行业市场需求状况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一、2019-2024年锑金属行业市场需求情况</w:t>
      </w:r>
      <w:r>
        <w:rPr>
          <w:rFonts w:hint="eastAsia"/>
        </w:rPr>
        <w:br/>
      </w:r>
      <w:r>
        <w:rPr>
          <w:rFonts w:hint="eastAsia"/>
        </w:rPr>
        <w:t>　　　　二、锑金属行业市场需求特点分析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三、2025-2031年锑金属行业市场需求预测</w:t>
      </w:r>
      <w:r>
        <w:rPr>
          <w:rFonts w:hint="eastAsia"/>
        </w:rPr>
        <w:br/>
      </w:r>
      <w:r>
        <w:rPr>
          <w:rFonts w:hint="eastAsia"/>
        </w:rPr>
        <w:t>　　第三节 中国锑金属行业产量情况分析与预测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一、2019-2024年锑金属行业产量统计分析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二、2024年锑金属行业产量特点分析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三、2025-2031年锑金属行业产量预测分析</w:t>
      </w:r>
      <w:r>
        <w:rPr>
          <w:rFonts w:hint="eastAsia"/>
        </w:rPr>
        <w:br/>
      </w:r>
      <w:r>
        <w:rPr>
          <w:rFonts w:hint="eastAsia"/>
        </w:rPr>
        <w:t>　　第四节 锑金属行业市场供需平衡状况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中国锑金属行业进出口情况分析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锑金属行业出口情况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一、2019-2024年锑金属行业出口情况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三、2025-2031年锑金属行业出口情况预测</w:t>
      </w:r>
      <w:r>
        <w:rPr>
          <w:rFonts w:hint="eastAsia"/>
        </w:rPr>
        <w:br/>
      </w:r>
      <w:r>
        <w:rPr>
          <w:rFonts w:hint="eastAsia"/>
        </w:rPr>
        <w:t>　　第二节 锑金属行业进口情况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一、2019-2024年锑金属行业进口情况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三、2025-2031年锑金属行业进口情况预测</w:t>
      </w:r>
      <w:r>
        <w:rPr>
          <w:rFonts w:hint="eastAsia"/>
        </w:rPr>
        <w:br/>
      </w:r>
      <w:r>
        <w:rPr>
          <w:rFonts w:hint="eastAsia"/>
        </w:rPr>
        <w:t>　　第三节 锑金属行业进出口面临的挑战及对策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2024-2025年中国锑金属行业产品价格监测</w:t>
      </w:r>
      <w:r>
        <w:rPr>
          <w:rFonts w:hint="eastAsia"/>
        </w:rPr>
        <w:br/>
      </w:r>
      <w:r>
        <w:rPr>
          <w:rFonts w:hint="eastAsia"/>
        </w:rPr>
        <w:t>　　　　一、锑金属市场价格特征</w:t>
      </w:r>
      <w:r>
        <w:rPr>
          <w:rFonts w:hint="eastAsia"/>
        </w:rPr>
        <w:br/>
      </w:r>
      <w:r>
        <w:rPr>
          <w:rFonts w:hint="eastAsia"/>
        </w:rPr>
        <w:t>　　　　二、当前锑金属市场价格评述</w:t>
      </w:r>
      <w:r>
        <w:rPr>
          <w:rFonts w:hint="eastAsia"/>
        </w:rPr>
        <w:br/>
      </w:r>
      <w:r>
        <w:rPr>
          <w:rFonts w:hint="eastAsia"/>
        </w:rPr>
        <w:t>　　　　三、影响锑金属市场价格因素分析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四、未来锑金属市场价格走势预测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中国锑金属行业重点区域市场分析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锑金属行业区域市场分布情况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2024-2025年锑金属行业细分市场调研分析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锑金属细分产品（一）市场调研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锑金属细分产品（二）市场调研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2024-2025年锑金属行业上、下游市场分析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锑金属行业上游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锑金属行业下游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锑金属行业重点企业发展调研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锑金属重点企业（一）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锑金属重点企业（二）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锑金属重点企业（三）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锑金属重点企业（四）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锑金属重点企业（五）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锑金属重点企业（六）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锑金属行业风险及对策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2025-2031年锑金属行业发展环境分析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2025-2031年锑金属行业投资特性分析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一、锑金属行业进入壁垒</w:t>
      </w:r>
      <w:r>
        <w:rPr>
          <w:rFonts w:hint="eastAsia"/>
        </w:rPr>
        <w:br/>
      </w:r>
      <w:r>
        <w:rPr>
          <w:rFonts w:hint="eastAsia"/>
        </w:rPr>
        <w:t>　　　　二、锑金属行业盈利模式</w:t>
      </w:r>
      <w:r>
        <w:rPr>
          <w:rFonts w:hint="eastAsia"/>
        </w:rPr>
        <w:br/>
      </w:r>
      <w:r>
        <w:rPr>
          <w:rFonts w:hint="eastAsia"/>
        </w:rPr>
        <w:t>　　　　三、锑金属行业盈利因素</w:t>
      </w:r>
      <w:r>
        <w:rPr>
          <w:rFonts w:hint="eastAsia"/>
        </w:rPr>
        <w:br/>
      </w:r>
      <w:r>
        <w:rPr>
          <w:rFonts w:hint="eastAsia"/>
        </w:rPr>
        <w:t>　　第三节 锑金属行业“波特五力模型”分析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2025-2031年锑金属行业风险及对策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锑金属企业竞争策略分析</w:t>
      </w:r>
      <w:r>
        <w:rPr>
          <w:rFonts w:hint="eastAsia"/>
        </w:rPr>
        <w:br/>
      </w:r>
      <w:r>
        <w:rPr>
          <w:rFonts w:hint="eastAsia"/>
        </w:rPr>
        <w:t>　　第一节 锑金属市场竞争策略分析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一、2025-2031年中国锑金属市场增长潜力分析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二、2025-2031年中国锑金属主要潜力品种分析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三、现有锑金属产品竞争策略分析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四、潜力锑金属品种竞争策略选择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2025-2031年中国锑金属企业竞争策略分析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一、2025-2031年我国锑金属市场竞争趋势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二、2025-2031年锑金属行业竞争格局展望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三、2025-2031年锑金属行业竞争策略分析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四、2025-2031年锑金属企业竞争策略分析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2025-2031年中国锑金属行业发展趋势分析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一、2025-2031年锑金属技术发展趋势分析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二、2025-2031年锑金属产品发展趋势分析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三、2025-2031年锑金属行业竞争格局展望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2025-2031年中国锑金属市场趋势分析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一、2025-2031年锑金属发展趋势预测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二、2025-2025年锑金属市场前景分析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三、2025-2031年锑金属产业政策趋向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2025-2031年锑金属行业投资价值评估分析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锑金属行业发展建议分析</w:t>
      </w:r>
      <w:r>
        <w:rPr>
          <w:rFonts w:hint="eastAsia"/>
        </w:rPr>
        <w:br/>
      </w:r>
      <w:r>
        <w:rPr>
          <w:rFonts w:hint="eastAsia"/>
        </w:rPr>
        <w:t>　　第一节 锑金属行业研究结论及建议</w:t>
      </w:r>
      <w:r>
        <w:rPr>
          <w:rFonts w:hint="eastAsia"/>
        </w:rPr>
        <w:br/>
      </w:r>
      <w:r>
        <w:rPr>
          <w:rFonts w:hint="eastAsia"/>
        </w:rPr>
        <w:t>　　第二节 锑金属细分行业研究结论及建议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中.智.林.－锑金属行业竞争策略总结及建议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锑金属行业历程</w:t>
      </w:r>
      <w:r>
        <w:rPr>
          <w:rFonts w:hint="eastAsia"/>
        </w:rPr>
        <w:br/>
      </w:r>
      <w:r>
        <w:rPr>
          <w:rFonts w:hint="eastAsia"/>
        </w:rPr>
        <w:t>　　图表 锑金属行业生命周期</w:t>
      </w:r>
      <w:r>
        <w:rPr>
          <w:rFonts w:hint="eastAsia"/>
        </w:rPr>
        <w:br/>
      </w:r>
      <w:r>
        <w:rPr>
          <w:rFonts w:hint="eastAsia"/>
        </w:rPr>
        <w:t>　　图表 锑金属行业产业链分析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2019-2024年锑金属行业市场容量分析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2019-2024年中国锑金属行业产能统计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2019-2024年中国锑金属行业产量及增长趋势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2019-2024年中国锑金属市场需求量及增速统计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2024年中国锑金属行业需求领域分布格局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2019-2024年中国锑金属行业盈利情况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2019-2024年中国锑金属行业利润总额统计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2019-2024年中国锑金属进口数量分析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2019-2024年中国锑金属进口金额分析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2019-2024年中国锑金属出口数量分析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2019-2024年中国锑金属出口金额分析</w:t>
      </w:r>
      <w:r>
        <w:rPr>
          <w:rFonts w:hint="eastAsia"/>
        </w:rPr>
        <w:br/>
      </w:r>
      <w:r>
        <w:rPr>
          <w:rFonts w:hint="eastAsia"/>
        </w:rPr>
        <w:t>　　图表 2024年中国锑金属进口国家及地区分析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2024年中国锑金属出口国家及地区分析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2019-2024年中国锑金属行业企业数量情况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2019-2024年中国锑金属行业企业平均规模情况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**地区锑金属市场规模及增长情况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**地区锑金属市场规模及增长情况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**地区锑金属行业市场需求情况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锑金属重点企业（一）基本信息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锑金属重点企业（一）经营情况分析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锑金属重点企业（一）主要经济指标情况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锑金属重点企业（一）盈利能力情况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锑金属重点企业（一）偿债能力情况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锑金属重点企业（一）运营能力情况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锑金属重点企业（一）成长能力情况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锑金属重点企业（二）基本信息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锑金属重点企业（二）经营情况分析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锑金属重点企业（二）主要经济指标情况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锑金属重点企业（二）盈利能力情况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锑金属重点企业（二）偿债能力情况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锑金属重点企业（二）运营能力情况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锑金属重点企业（二）成长能力情况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锑金属重点企业（三）基本信息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锑金属重点企业（三）经营情况分析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锑金属重点企业（三）主要经济指标情况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锑金属重点企业（三）盈利能力情况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锑金属重点企业（三）偿债能力情况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锑金属重点企业（三）运营能力情况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锑金属重点企业（三）成长能力情况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2025-2031年中国锑金属行业产能预测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2025-2031年中国锑金属行业产量预测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2025-2031年中国锑金属市场需求量预测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2025-2031年中国锑金属行业供需平衡预测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2025-2031年中国锑金属行业市场容量预测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2025-2031年中国锑金属行业市场规模预测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2025-2031年中国锑金属市场前景分析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2025-2031年中国锑金属行业发展趋势预测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72d31b52b4247" w:history="1">
        <w:r>
          <w:rPr>
            <w:rStyle w:val="Hyperlink"/>
          </w:rPr>
          <w:t>2025-2031年中国锑金属行业研究与前景分析报告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72d31b52b4247" w:history="1">
        <w:r>
          <w:rPr>
            <w:rStyle w:val="Hyperlink"/>
          </w:rPr>
          <w:t>https://www.20087.com/5/77/TiJinShuFaZhanQianJing.html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热点：金属锑是干什么用的、锑金属新闻、重金属锑从何而来、锑金属最新消息、锑是氢后金属吗、锑金属电池、锑的密度是多少、锑金属价格走势图、锑的相对原子质量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2307002924de9" w:history="1">
      <w:r>
        <w:rPr>
          <w:rStyle w:val="Hyperlink"/>
        </w:rPr>
        <w:t>2025-2031年中国锑金属行业研究与前景分析报告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TiJinShuFaZhanQianJing.html" TargetMode="External" Id="R14c72d31b52b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TiJinShuFaZhanQianJing.html" TargetMode="External" Id="Rcfd230700292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2024-11-12T02:12:00Z</dcterms:created>
  <dcterms:modified xsi:type="dcterms:W3CDTF">2024-11-12T03:12:00Z</dcterms:modified>
  <dc:subject>2025-2031年中国锑金属行业研究与前景分析报告</dc:subject>
  <dc:title>2025-2031年中国锑金属行业研究与前景分析报告</dc:title>
  <cp:keywords>2025-2031年中国锑金属行业研究与前景分析报告</cp:keywords>
  <dc:description>2025-2031年中国锑金属行业研究与前景分析报告</dc:description>
</cp:coreProperties>
</file>