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4d6b52987418c" w:history="1">
              <w:r>
                <w:rPr>
                  <w:rStyle w:val="Hyperlink"/>
                </w:rPr>
                <w:t>2022-2028年全球与中国防护纺织品行业全面调研与发展趋势分析报告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4d6b52987418c" w:history="1">
              <w:r>
                <w:rPr>
                  <w:rStyle w:val="Hyperlink"/>
                </w:rPr>
                <w:t>2022-2028年全球与中国防护纺织品行业全面调研与发展趋势分析报告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24d6b52987418c" w:history="1">
                <w:r>
                  <w:rPr>
                    <w:rStyle w:val="Hyperlink"/>
                  </w:rPr>
                  <w:t>https://www.20087.com/5/97/FangHuFangZhiPinXianZhuangYuFaZh.html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纺织品是具有特殊功能的纺织材料，用于保护人体免受外界环境的危害，如防辐射、防静电、阻燃等。随着工业技术的进步和社会对个人安全重视程度的提高，防护纺织品的应用领域不断扩大，除了传统的工业防护外，还涵盖了军事、消防、医疗等多个领域。近年来，随着纳米技术和功能性纤维的发展，防护纺织品的性能得到显著提升，例如采用纳米涂层技术可以提高织物的防水透气性，使用新型纤维可以增强织物的强度和耐久性。</w:t>
      </w:r>
      <w:r>
        <w:rPr>
          <w:rFonts w:hint="eastAsia"/>
        </w:rPr>
        <w:br/>
      </w:r>
      <w:r>
        <w:rPr>
          <w:rFonts w:hint="eastAsia"/>
        </w:rPr>
        <w:t>　　未来，防护纺织品的发展将更加注重多功能性和舒适性。一方面，随着复合材料技术的进步，未来的防护纺织品将可能集合多种防护功能于一体，如同时具备防弹、防割、防火等特点，提高穿着者的安全性。另一方面，随着消费者对穿戴体验要求的提高，未来的防护纺织品将更加注重舒适性设计，如采用更加柔软透气的材料，优化织物结构等，使穿着者在享受保护的同时也能保持良好的活动自由度。此外，随着可持续发展理念的推广，未来防护纺织品还将朝着环保方向发展，如使用可降解材料、减少生产过程中的污染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24d6b52987418c" w:history="1">
        <w:r>
          <w:rPr>
            <w:rStyle w:val="Hyperlink"/>
          </w:rPr>
          <w:t>2022-2028年全球与中国防护纺织品行业全面调研与发展趋势分析报告</w:t>
        </w:r>
      </w:hyperlink>
      <w:r>
        <w:rPr>
          <w:rFonts w:hint="eastAsia"/>
        </w:rPr>
        <w:t>全面剖析了防护纺织品行业的市场规模、需求及价格动态。报告通过对防护纺织品产业链的深入挖掘，详细分析了行业现状，并对防护纺织品市场前景及发展趋势进行了科学预测。防护纺织品报告还深入探索了各细分市场的特点，突出关注防护纺织品重点企业的经营状况，全面揭示了防护纺织品行业竞争格局、品牌影响力和市场集中度。防护纺织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防护纺织品行业简介</w:t>
      </w:r>
      <w:r>
        <w:rPr>
          <w:rFonts w:hint="eastAsia"/>
        </w:rPr>
        <w:br/>
      </w:r>
      <w:r>
        <w:rPr>
          <w:rFonts w:hint="eastAsia"/>
        </w:rPr>
        <w:t>　　　　1.1.1 防护纺织品行业界定及分类</w:t>
      </w:r>
      <w:r>
        <w:rPr>
          <w:rFonts w:hint="eastAsia"/>
        </w:rPr>
        <w:br/>
      </w:r>
      <w:r>
        <w:rPr>
          <w:rFonts w:hint="eastAsia"/>
        </w:rPr>
        <w:t>　　　　1.1.2 防护纺织品行业特征</w:t>
      </w:r>
      <w:r>
        <w:rPr>
          <w:rFonts w:hint="eastAsia"/>
        </w:rPr>
        <w:br/>
      </w:r>
      <w:r>
        <w:rPr>
          <w:rFonts w:hint="eastAsia"/>
        </w:rPr>
        <w:t>　　1.2 防护纺织品产品主要分类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不同种类防护纺织品价格走势（2017-2021年）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天然纤维</w:t>
      </w:r>
      <w:r>
        <w:rPr>
          <w:rFonts w:hint="eastAsia"/>
        </w:rPr>
        <w:br/>
      </w:r>
      <w:r>
        <w:rPr>
          <w:rFonts w:hint="eastAsia"/>
        </w:rPr>
        <w:t>　　　　1.2.3 合成聚合物</w:t>
      </w:r>
      <w:r>
        <w:rPr>
          <w:rFonts w:hint="eastAsia"/>
        </w:rPr>
        <w:br/>
      </w:r>
      <w:r>
        <w:rPr>
          <w:rFonts w:hint="eastAsia"/>
        </w:rPr>
        <w:t>　　　　1.2.4 芳香族聚酰胺</w:t>
      </w:r>
      <w:r>
        <w:rPr>
          <w:rFonts w:hint="eastAsia"/>
        </w:rPr>
        <w:br/>
      </w:r>
      <w:r>
        <w:rPr>
          <w:rFonts w:hint="eastAsia"/>
        </w:rPr>
        <w:t>　　　　1.2.5 聚乙烯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防护纺织品主要应用领域分析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汽车和运输</w:t>
      </w:r>
      <w:r>
        <w:rPr>
          <w:rFonts w:hint="eastAsia"/>
        </w:rPr>
        <w:br/>
      </w:r>
      <w:r>
        <w:rPr>
          <w:rFonts w:hint="eastAsia"/>
        </w:rPr>
        <w:t>　　　　1.3.2 消防用品</w:t>
      </w:r>
      <w:r>
        <w:rPr>
          <w:rFonts w:hint="eastAsia"/>
        </w:rPr>
        <w:br/>
      </w:r>
      <w:r>
        <w:rPr>
          <w:rFonts w:hint="eastAsia"/>
        </w:rPr>
        <w:t>　　　　1.3.3 海运业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全球防护纺织品供需现状及预测（2017-2021年）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全球防护纺织品产能、产量、产能利用率及发展趋势（2017-2021年）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全球防护纺织品产量、表观消费量及发展趋势（2017-2021年）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全球防护纺织品产量、市场需求量及发展趋势（2017-2021年）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中国防护纺织品供需现状及预测（2017-2021年）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中国防护纺织品产能、产量、产能利用率及发展趋势（2017-2021年）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中国防护纺织品产量、表观消费量及发展趋势（2017-2021年）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中国防护纺织品产量、市场需求量及发展趋势（2017-2021年）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防护纺织品中国及欧美日等行业政策分析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全球与中国主要厂商防护纺织品产量、产值及竞争分析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全球市场防护纺织品主要厂商2021和2022年产量、产值及市场份额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全球市场防护纺织品主要厂商2021和2022年产量列表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全球市场防护纺织品主要厂商2021和2022年产值列表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全球市场防护纺织品主要厂商2021和2022年产品价格列表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中国市场防护纺织品主要厂商2021和2022年产量、产值及市场份额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中国市场防护纺织品主要厂商2021和2022年产量列表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中国市场防护纺织品主要厂商2021和2022年产值列表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防护纺织品厂商产地分布及商业化日期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防护纺织品行业集中度、竞争程度分析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防护纺织品行业集中度分析</w:t>
      </w:r>
      <w:r>
        <w:rPr>
          <w:rFonts w:hint="eastAsia"/>
        </w:rPr>
        <w:br/>
      </w:r>
      <w:r>
        <w:rPr>
          <w:rFonts w:hint="eastAsia"/>
        </w:rPr>
        <w:t>　　　　2.4.2 防护纺织品行业竞争程度分析</w:t>
      </w:r>
      <w:r>
        <w:rPr>
          <w:rFonts w:hint="eastAsia"/>
        </w:rPr>
        <w:br/>
      </w:r>
      <w:r>
        <w:rPr>
          <w:rFonts w:hint="eastAsia"/>
        </w:rPr>
        <w:t>　　2.5 防护纺织品全球领先企业SWOT分析</w:t>
      </w:r>
      <w:r>
        <w:rPr>
          <w:rFonts w:hint="eastAsia"/>
        </w:rPr>
        <w:br/>
      </w:r>
      <w:r>
        <w:rPr>
          <w:rFonts w:hint="eastAsia"/>
        </w:rPr>
        <w:t>　　2.6 防护纺织品中国企业SWOT分析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从生产角度分析全球主要地区防护纺织品产量、产值、市场份额、增长率及发展趋势（2017-2021年）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全球主要地区防护纺织品产量、产值及市场份额（2017-2021年）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全球主要地区防护纺织品产量及市场份额（2017-2021年）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全球主要地区防护纺织品产值及市场份额（2017-2021年）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中国市场防护纺织品2017-2021年产量、产值及增长率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美国市场防护纺织品2017-2021年产量、产值及增长率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欧洲市场防护纺织品2017-2021年产量、产值及增长率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日本市场防护纺织品2017-2021年产量、产值及增长率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东南亚市场防护纺织品2017-2021年产量、产值及增长率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印度市场防护纺织品2017-2021年产量、产值及增长率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从消费角度分析全球主要地区防护纺织品消费量、市场份额及发展趋势（2017-2021年）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全球主要地区防护纺织品消费量、市场份额及发展预测（2017-2021年）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中国市场防护纺织品2017-2021年消费量、增长率及发展预测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美国市场防护纺织品2017-2021年消费量、增长率及发展预测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欧洲市场防护纺织品2017-2021年消费量、增长率及发展预测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日本市场防护纺织品2017-2021年消费量、增长率及发展预测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东南亚市场防护纺织品2017-2021年消费量、增长率及发展预测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印度市场防护纺织品2017-2021年消费量增长率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全球与中国防护纺织品主要生产商分析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重点企业（1）防护纺织品产品规格、参数及特点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重点企业（1）防护纺织品产品规格及价格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重点企业（1）防护纺织品产能、产量、产值、价格及毛利率（2017-2021年）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重点企业（2）防护纺织品产品规格、参数及特点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重点企业（2）防护纺织品产品规格及价格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重点企业（2）防护纺织品产能、产量、产值、价格及毛利率（2017-2021年）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重点企业（3）防护纺织品产品规格、参数及特点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重点企业（3）防护纺织品产品规格及价格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重点企业（3）防护纺织品产能、产量、产值、价格及毛利率（2017-2021年）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重点企业（4）防护纺织品产品规格、参数及特点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重点企业（4）防护纺织品产品规格及价格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重点企业（4）防护纺织品产能、产量、产值、价格及毛利率（2017-2021年）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重点企业（5）防护纺织品产品规格、参数及特点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重点企业（5）防护纺织品产品规格及价格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重点企业（5）防护纺织品产能、产量、产值、价格及毛利率（2017-2021年）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重点企业（6）防护纺织品产品规格、参数及特点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重点企业（6）防护纺织品产品规格及价格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重点企业（6）防护纺织品产能、产量、产值、价格及毛利率（2017-2021年）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重点企业（7）防护纺织品产品规格、参数及特点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重点企业（7）防护纺织品产品规格及价格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重点企业（7）防护纺织品产能、产量、产值、价格及毛利率（2017-2021年）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重点企业（8）防护纺织品产品规格、参数及特点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重点企业（8）防护纺织品产品规格及价格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重点企业（8）防护纺织品产能、产量、产值、价格及毛利率（2017-2021年）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重点企业（9）防护纺织品产品规格、参数及特点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重点企业（9）防护纺织品产品规格及价格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重点企业（9）防护纺织品产能、产量、产值、价格及毛利率（2017-2021年）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重点企业（10）防护纺织品产品规格、参数及特点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重点企业（10）防护纺织品产品规格及价格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重点企业（10）防护纺织品产能、产量、产值、价格及毛利率（2017-2021年）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不同类型防护纺织品产量、价格、产值及市场份额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全球市场不同类型防护纺织品产量、产值及市场份额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全球市场防护纺织品不同类型防护纺织品产量及市场份额（2017-2021年）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全球市场不同类型防护纺织品产值、市场份额（2017-2021年）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全球市场不同类型防护纺织品价格走势（2017-2021年）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中国市场防护纺织品主要分类产量、产值及市场份额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中国市场防护纺织品主要分类产量及市场份额及（2017-2021年）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中国市场防护纺织品主要分类产值、市场份额（2017-2021年）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中国市场防护纺织品主要分类价格走势（2017-2021年）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防护纺织品上游原料及下游主要应用领域分析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防护纺织品产业链分析</w:t>
      </w:r>
      <w:r>
        <w:rPr>
          <w:rFonts w:hint="eastAsia"/>
        </w:rPr>
        <w:br/>
      </w:r>
      <w:r>
        <w:rPr>
          <w:rFonts w:hint="eastAsia"/>
        </w:rPr>
        <w:t>　　7.2 防护纺织品产业上游供应分析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全球市场防护纺织品下游主要应用领域消费量、市场份额及增长率（2017-2021年）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中国市场防护纺织品主要应用领域消费量、市场份额及增长率（2017-2021年）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中国市场防护纺织品产量、消费量、进出口分析及未来趋势（2017-2021年）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中国市场防护纺织品产量、消费量、进出口分析及未来趋势（2017-2021年）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中国市场防护纺织品进出口贸易趋势</w:t>
      </w:r>
      <w:r>
        <w:rPr>
          <w:rFonts w:hint="eastAsia"/>
        </w:rPr>
        <w:br/>
      </w:r>
      <w:r>
        <w:rPr>
          <w:rFonts w:hint="eastAsia"/>
        </w:rPr>
        <w:t>　　8.3 中国市场防护纺织品主要进口来源</w:t>
      </w:r>
      <w:r>
        <w:rPr>
          <w:rFonts w:hint="eastAsia"/>
        </w:rPr>
        <w:br/>
      </w:r>
      <w:r>
        <w:rPr>
          <w:rFonts w:hint="eastAsia"/>
        </w:rPr>
        <w:t>　　8.4 中国市场防护纺织品主要出口目的地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中国市场防护纺织品主要地区分布</w:t>
      </w:r>
      <w:r>
        <w:rPr>
          <w:rFonts w:hint="eastAsia"/>
        </w:rPr>
        <w:br/>
      </w:r>
      <w:r>
        <w:rPr>
          <w:rFonts w:hint="eastAsia"/>
        </w:rPr>
        <w:t>　　9.1 中国防护纺织品生产地区分布</w:t>
      </w:r>
      <w:r>
        <w:rPr>
          <w:rFonts w:hint="eastAsia"/>
        </w:rPr>
        <w:br/>
      </w:r>
      <w:r>
        <w:rPr>
          <w:rFonts w:hint="eastAsia"/>
        </w:rPr>
        <w:t>　　9.2 中国防护纺织品消费地区分布</w:t>
      </w:r>
      <w:r>
        <w:rPr>
          <w:rFonts w:hint="eastAsia"/>
        </w:rPr>
        <w:br/>
      </w:r>
      <w:r>
        <w:rPr>
          <w:rFonts w:hint="eastAsia"/>
        </w:rPr>
        <w:t>　　9.3 中国防护纺织品市场集中度及发展趋势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防护纺织品技术及相关行业技术发展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防护纺织品销售渠道分析及建议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国内市场防护纺织品销售渠道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国内市场防护纺织品未来销售模式及销售渠道的趋势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企业海外防护纺织品销售渠道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欧美日等地区防护纺织品销售渠道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欧美日等地区防护纺织品未来销售模式及销售渠道的趋势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防护纺织品销售/营销策略建议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防护纺织品产品市场定位及目标消费者分析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防护纺织品产品图片</w:t>
      </w:r>
      <w:r>
        <w:rPr>
          <w:rFonts w:hint="eastAsia"/>
        </w:rPr>
        <w:br/>
      </w:r>
      <w:r>
        <w:rPr>
          <w:rFonts w:hint="eastAsia"/>
        </w:rPr>
        <w:t>　　表 防护纺织品产品分类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2022年全球不同种类防护纺织品产量市场份额</w:t>
      </w:r>
      <w:r>
        <w:rPr>
          <w:rFonts w:hint="eastAsia"/>
        </w:rPr>
        <w:br/>
      </w:r>
      <w:r>
        <w:rPr>
          <w:rFonts w:hint="eastAsia"/>
        </w:rPr>
        <w:t>　　表 不同种类防护纺织品价格列表及趋势（2017-2021年）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天然纤维产品图片</w:t>
      </w:r>
      <w:r>
        <w:rPr>
          <w:rFonts w:hint="eastAsia"/>
        </w:rPr>
        <w:br/>
      </w:r>
      <w:r>
        <w:rPr>
          <w:rFonts w:hint="eastAsia"/>
        </w:rPr>
        <w:t>　　图 合成聚合物产品图片</w:t>
      </w:r>
      <w:r>
        <w:rPr>
          <w:rFonts w:hint="eastAsia"/>
        </w:rPr>
        <w:br/>
      </w:r>
      <w:r>
        <w:rPr>
          <w:rFonts w:hint="eastAsia"/>
        </w:rPr>
        <w:t>　　图 芳香族聚酰胺产品图片</w:t>
      </w:r>
      <w:r>
        <w:rPr>
          <w:rFonts w:hint="eastAsia"/>
        </w:rPr>
        <w:br/>
      </w:r>
      <w:r>
        <w:rPr>
          <w:rFonts w:hint="eastAsia"/>
        </w:rPr>
        <w:t>　　图 聚乙烯产品图片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防护纺织品主要应用领域表</w:t>
      </w:r>
      <w:r>
        <w:rPr>
          <w:rFonts w:hint="eastAsia"/>
        </w:rPr>
        <w:br/>
      </w:r>
      <w:r>
        <w:rPr>
          <w:rFonts w:hint="eastAsia"/>
        </w:rPr>
        <w:t>　　图 全球2021年防护纺织品不同应用领域消费量市场份额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全球市场防护纺织品产量（万平方米）及增长率（2017-2021年）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全球市场防护纺织品产值（万元）及增长率（2017-2021年）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中国市场防护纺织品产量（万平方米）、增长率及发展趋势（2017-2021年）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中国市场防护纺织品产值（万元）、增长率及未来发展趋势（2017-2021年）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全球防护纺织品产能（万平方米）、产量（万平方米）、产能利用率及发展趋势（2017-2021年）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全球防护纺织品产量（万平方米）、表观消费量及发展趋势（2017-2021年）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全球防护纺织品产量（万平方米）、市场需求量及发展趋势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中国防护纺织品产能（万平方米）、产量（万平方米）、产能利用率及发展趋势（2017-2021年）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中国防护纺织品产量（万平方米）、表观消费量及发展趋势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中国防护纺织品产量（万平方米）、市场需求量及发展趋势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全球市场防护纺织品主要厂商2021和2022年产量（万平方米）列表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全球市场防护纺织品主要厂商2021和2022年产量市场份额列表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全球市场防护纺织品主要厂商2021年产量市场份额列表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全球市场防护纺织品主要厂商2021和2022年产值（万元）列表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全球市场防护纺织品主要厂商2021和2022年产值市场份额列表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全球市场防护纺织品主要厂商2021年产值市场份额列表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全球市场防护纺织品主要厂商2021和2022年产品价格列表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中国市场防护纺织品主要厂商2021和2022年产量（万平方米）列表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中国市场防护纺织品主要厂商2021和2022年产量市场份额列表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中国市场防护纺织品主要厂商2021年产量市场份额列表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中国市场防护纺织品主要厂商2021和2022年产值（万元）列表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中国市场防护纺织品主要厂商2021和2022年产值市场份额列表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中国市场防护纺织品主要厂商2021年产值市场份额列表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防护纺织品厂商产地分布及商业化日期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防护纺织品全球领先企业SWOT分析</w:t>
      </w:r>
      <w:r>
        <w:rPr>
          <w:rFonts w:hint="eastAsia"/>
        </w:rPr>
        <w:br/>
      </w:r>
      <w:r>
        <w:rPr>
          <w:rFonts w:hint="eastAsia"/>
        </w:rPr>
        <w:t>　　表 防护纺织品中国企业SWOT分析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全球主要地区防护纺织品2017-2021年产量（万平方米）列表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全球主要地区防护纺织品2017-2021年产量市场份额列表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全球主要地区防护纺织品2017年产量市场份额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全球主要地区防护纺织品2017-2021年产值（万元）列表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全球主要地区防护纺织品2017-2021年产值市场份额列表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全球主要地区防护纺织品2018年产值市场份额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中国市场防护纺织品2017-2021年产量（万平方米）及增长率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中国市场防护纺织品2017-2021年产值（万元）及增长率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美国市场防护纺织品2017-2021年产量（万平方米）及增长率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美国市场防护纺织品2017-2021年产值（万元）及增长率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欧洲市场防护纺织品2017-2021年产量（万平方米）及增长率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欧洲市场防护纺织品2017-2021年产值（万元）及增长率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日本市场防护纺织品2017-2021年产量（万平方米）及增长率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日本市场防护纺织品2017-2021年产值（万元）及增长率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东南亚市场防护纺织品2017-2021年产量（万平方米）及增长率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东南亚市场防护纺织品2017-2021年产值（万元）及增长率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印度市场防护纺织品2017-2021年产量（万平方米）及增长率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印度市场防护纺织品2017-2021年产值（万元）及增长率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全球主要地区防护纺织品2017-2021年消费量（万平方米）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全球主要地区防护纺织品2017-2021年消费量市场份额列表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全球主要地区防护纺织品2018年消费量市场份额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中国市场防护纺织品2017-2021年消费量（万平方米）、增长率及发展预测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欧洲市场防护纺织品2017-2021年消费量（万平方米）、增长率及发展预测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日本市场防护纺织品2017-2021年消费量（万平方米）、增长率及发展预测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东南亚市场防护纺织品2017-2021年消费量（万平方米）、增长率及发展预测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印度市场防护纺织品2017-2021年消费量（万平方米）、增长率及发展预测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重点企业（1）防护纺织品产品规格及价格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重点企业（1）防护纺织品产能（万平方米）、产量（万平方米）、产值（万元）、价格及毛利率（2017-2021年）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重点企业（1）防护纺织品产量全球市场份额（2022年）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重点企业（1）防护纺织品产量全球市场份额（2023年）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重点企业（2）防护纺织品产品规格及价格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重点企业（2）防护纺织品产能（万平方米）、产量（万平方米）、产值（万元）、价格及毛利率（2017-2021年）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重点企业（2）防护纺织品产量全球市场份额（2022年）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重点企业（2）防护纺织品产量全球市场份额（2023年）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重点企业（3）防护纺织品产品规格及价格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重点企业（3）防护纺织品产能（万平方米）、产量（万平方米）、产值（万元）、价格及毛利率（2017-2021年）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重点企业（3）防护纺织品产量全球市场份额（2022年）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重点企业（3）防护纺织品产量全球市场份额（2023年）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重点企业（4）防护纺织品产品规格及价格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重点企业（4）防护纺织品产能（万平方米）、产量（万平方米）、产值（万元）、价格及毛利率（2017-2021年）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重点企业（4）防护纺织品产量全球市场份额（2022年）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重点企业（4）防护纺织品产量全球市场份额（2023年）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重点企业（5）防护纺织品产品规格及价格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重点企业（5）防护纺织品产能（万平方米）、产量（万平方米）、产值（万元）、价格及毛利率（2017-2021年）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重点企业（5）防护纺织品产量全球市场份额（2022年）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重点企业（5）防护纺织品产量全球市场份额（2023年）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重点企业（6）防护纺织品产品规格及价格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重点企业（6）防护纺织品产能（万平方米）、产量（万平方米）、产值（万元）、价格及毛利率（2017-2021年）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重点企业（6）防护纺织品产量全球市场份额（2022年）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重点企业（6）防护纺织品产量全球市场份额（2023年）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重点企业（7）防护纺织品产品规格及价格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重点企业（7）防护纺织品产能（万平方米）、产量（万平方米）、产值（万元）、价格及毛利率（2017-2021年）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重点企业（7）防护纺织品产量全球市场份额（2022年）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重点企业（7）防护纺织品产量全球市场份额（2023年）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重点企业（8）防护纺织品产品规格及价格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重点企业（8）防护纺织品产能（万平方米）、产量（万平方米）、产值（万元）、价格及毛利率（2017-2021年）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重点企业（8）防护纺织品产量全球市场份额（2022年）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重点企业（8）防护纺织品产量全球市场份额（2023年）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重点企业（9）防护纺织品产品规格及价格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重点企业（9）防护纺织品产能（万平方米）、产量（万平方米）、产值（万元）、价格及毛利率（2017-2021年）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重点企业（9）防护纺织品产量全球市场份额（2022年）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重点企业（9）防护纺织品产量全球市场份额（2023年）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重点企业（10）防护纺织品产品规格、参数、特点及价格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重点企业（10）防护纺织品产品规格及价格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重点企业（10）防护纺织品产能（万平方米）、产量（万平方米）、产值（万元）、价格及毛利率（2017-2021年）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重点企业（10）防护纺织品产量全球市场份额（2022年）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重点企业（10）防护纺织品产量全球市场份额（2023年）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全球市场不同类型防护纺织品产量（万平方米）（2017-2021年）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全球市场不同类型防护纺织品产量市场份额（2017-2021年）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全球市场不同类型防护纺织品产值（万元）（2017-2021年）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全球市场不同类型防护纺织品产值市场份额（2017-2021年）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全球市场不同类型防护纺织品价格走势（2017-2021年）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中国市场防护纺织品主要分类产量（万平方米）（2017-2021年）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中国市场防护纺织品主要分类产量市场份额（2017-2021年）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中国市场防护纺织品主要分类产值（万元）（2017-2021年）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中国市场防护纺织品主要分类产值市场份额（2017-2021年）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中国市场防护纺织品主要分类价格走势（2017-2021年）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防护纺织品产业链图</w:t>
      </w:r>
      <w:r>
        <w:rPr>
          <w:rFonts w:hint="eastAsia"/>
        </w:rPr>
        <w:br/>
      </w:r>
      <w:r>
        <w:rPr>
          <w:rFonts w:hint="eastAsia"/>
        </w:rPr>
        <w:t>　　表 防护纺织品上游原料供应商及联系方式列表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全球市场防护纺织品主要应用领域消费量（万平方米）（2017-2021年）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全球市场防护纺织品主要应用领域消费量市场份额（2017-2021年）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2022年全球市场防护纺织品主要应用领域消费量市场份额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全球市场防护纺织品主要应用领域消费量增长率（2017-2021年）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中国市场防护纺织品主要应用领域消费量（万平方米）（2017-2021年）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中国市场防护纺织品主要应用领域消费量市场份额（2017-2021年）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中国市场防护纺织品主要应用领域消费量增长率（2017-2021年）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中国市场防护纺织品产量（万平方米）、消费量（万平方米）、进出口分析及未来趋势（2017-2021年）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4d6b52987418c" w:history="1">
        <w:r>
          <w:rPr>
            <w:rStyle w:val="Hyperlink"/>
          </w:rPr>
          <w:t>2022-2028年全球与中国防护纺织品行业全面调研与发展趋势分析报告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24d6b52987418c" w:history="1">
        <w:r>
          <w:rPr>
            <w:rStyle w:val="Hyperlink"/>
          </w:rPr>
          <w:t>https://www.20087.com/5/97/FangHuFangZhiPinXianZhuangYuFaZh.html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19e71a97d49ec" w:history="1">
      <w:r>
        <w:rPr>
          <w:rStyle w:val="Hyperlink"/>
        </w:rPr>
        <w:t>2022-2028年全球与中国防护纺织品行业全面调研与发展趋势分析报告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angHuFangZhiPinXianZhuangYuFaZh.html" TargetMode="External" Id="Rb124d6b52987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angHuFangZhiPinXianZhuangYuFaZh.html" TargetMode="External" Id="R0c619e71a97d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2021-12-27T08:31:00Z</dcterms:created>
  <dcterms:modified xsi:type="dcterms:W3CDTF">2021-12-27T09:31:00Z</dcterms:modified>
  <dc:subject>2022-2028年全球与中国防护纺织品行业全面调研与发展趋势分析报告</dc:subject>
  <dc:title>2022-2028年全球与中国防护纺织品行业全面调研与发展趋势分析报告</dc:title>
  <cp:keywords>2022-2028年全球与中国防护纺织品行业全面调研与发展趋势分析报告</cp:keywords>
  <dc:description>2022-2028年全球与中国防护纺织品行业全面调研与发展趋势分析报告</dc:description>
</cp:coreProperties>
</file>