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99bfb233a4af2" w:history="1">
              <w:r>
                <w:rPr>
                  <w:rStyle w:val="Hyperlink"/>
                </w:rPr>
                <w:t>全球与中国除钙镁螯合树脂发展现状分析及市场前景预测报告（2024-2030年）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99bfb233a4af2" w:history="1">
              <w:r>
                <w:rPr>
                  <w:rStyle w:val="Hyperlink"/>
                </w:rPr>
                <w:t>全球与中国除钙镁螯合树脂发展现状分析及市场前景预测报告（2024-2030年）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99bfb233a4af2" w:history="1">
                <w:r>
                  <w:rPr>
                    <w:rStyle w:val="Hyperlink"/>
                  </w:rPr>
                  <w:t>https://www.20087.com/5/87/ChuGaiMeiAoHeShuZhiHangYeQianJingQuShi.html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钙镁螯合树脂是一种专门用于去除水中钙、镁等硬度离子的水处理材料。近年来，随着水处理技术的进步和对水质要求的提高，除钙镁螯合树脂在工业冷却水处理、锅炉给水净化、饮用水软化等领域得到了广泛应用。目前，除钙镁螯合树脂不仅在选择性和交换容量上有所提升，而且还提高了耐酸碱性和稳定性。此外，随着环保法规的趋严，高效且环保的除钙镁螯合树脂逐渐成为市场主流。</w:t>
      </w:r>
      <w:r>
        <w:rPr>
          <w:rFonts w:hint="eastAsia"/>
        </w:rPr>
        <w:br/>
      </w:r>
      <w:r>
        <w:rPr>
          <w:rFonts w:hint="eastAsia"/>
        </w:rPr>
        <w:t>　　未来，除钙镁螯合树脂的发展将更加注重技术创新和环保性能。一方面，通过采用更先进的合成技术和材料改性方法，除钙镁螯合树脂将能够提供更高的交换效率和更长的使用寿命，减少更换频率和运行成本。另一方面，随着对可持续发展的重视，除钙镁螯合树脂将更多地采用可再生或可降解的材料，减少对环境的影响。此外，随着对水质标准的不断提高，除钙镁螯合树脂将被应用于更多领域，如海水淡化、食品饮料加工等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99bfb233a4af2" w:history="1">
        <w:r>
          <w:rPr>
            <w:rStyle w:val="Hyperlink"/>
          </w:rPr>
          <w:t>全球与中国除钙镁螯合树脂发展现状分析及市场前景预测报告（2024-2030年）</w:t>
        </w:r>
      </w:hyperlink>
      <w:r>
        <w:rPr>
          <w:rFonts w:hint="eastAsia"/>
        </w:rPr>
        <w:t>》从市场规模、需求变化及价格动态等维度，系统解析了除钙镁螯合树脂行业的现状与发展趋势。报告深入分析了除钙镁螯合树脂产业链各环节，科学预测了市场前景与技术发展方向，同时聚焦除钙镁螯合树脂细分市场特点及重点企业的经营表现，揭示了除钙镁螯合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中国除钙镁螯合树脂概述</w:t>
      </w:r>
      <w:r>
        <w:rPr>
          <w:rFonts w:hint="eastAsia"/>
        </w:rPr>
        <w:br/>
      </w:r>
      <w:r>
        <w:rPr>
          <w:rFonts w:hint="eastAsia"/>
        </w:rPr>
        <w:t>　　第一节 除钙镁螯合树脂行业定义</w:t>
      </w:r>
      <w:r>
        <w:rPr>
          <w:rFonts w:hint="eastAsia"/>
        </w:rPr>
        <w:br/>
      </w:r>
      <w:r>
        <w:rPr>
          <w:rFonts w:hint="eastAsia"/>
        </w:rPr>
        <w:t>　　第二节 除钙镁螯合树脂行业发展特性</w:t>
      </w:r>
      <w:r>
        <w:rPr>
          <w:rFonts w:hint="eastAsia"/>
        </w:rPr>
        <w:br/>
      </w:r>
      <w:r>
        <w:rPr>
          <w:rFonts w:hint="eastAsia"/>
        </w:rPr>
        <w:t>　　第三节 除钙镁螯合树脂产业链分析</w:t>
      </w:r>
      <w:r>
        <w:rPr>
          <w:rFonts w:hint="eastAsia"/>
        </w:rPr>
        <w:br/>
      </w:r>
      <w:r>
        <w:rPr>
          <w:rFonts w:hint="eastAsia"/>
        </w:rPr>
        <w:t>　　第四节 除钙镁螯合树脂行业生命周期分析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国外主要除钙镁螯合树脂市场发展概况</w:t>
      </w:r>
      <w:r>
        <w:rPr>
          <w:rFonts w:hint="eastAsia"/>
        </w:rPr>
        <w:br/>
      </w:r>
      <w:r>
        <w:rPr>
          <w:rFonts w:hint="eastAsia"/>
        </w:rPr>
        <w:t>　　第一节 全球除钙镁螯合树脂市场发展分析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欧洲地区主要国家除钙镁螯合树脂市场概况</w:t>
      </w:r>
      <w:r>
        <w:rPr>
          <w:rFonts w:hint="eastAsia"/>
        </w:rPr>
        <w:br/>
      </w:r>
      <w:r>
        <w:rPr>
          <w:rFonts w:hint="eastAsia"/>
        </w:rPr>
        <w:t>　　第三节 北美地区除钙镁螯合树脂市场概况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亚洲地区主要国家除钙镁螯合树脂市场概况</w:t>
      </w:r>
      <w:r>
        <w:rPr>
          <w:rFonts w:hint="eastAsia"/>
        </w:rPr>
        <w:br/>
      </w:r>
      <w:r>
        <w:rPr>
          <w:rFonts w:hint="eastAsia"/>
        </w:rPr>
        <w:t>　　第五节 全球除钙镁螯合树脂市场发展预测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中国除钙镁螯合树脂发展环境分析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除钙镁螯合树脂行业相关政策、标准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除钙镁螯合树脂行业相关发展规划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中国除钙镁螯合树脂技术发展分析</w:t>
      </w:r>
      <w:r>
        <w:rPr>
          <w:rFonts w:hint="eastAsia"/>
        </w:rPr>
        <w:br/>
      </w:r>
      <w:r>
        <w:rPr>
          <w:rFonts w:hint="eastAsia"/>
        </w:rPr>
        <w:t>　　第一节 当前除钙镁螯合树脂技术发展现状分析</w:t>
      </w:r>
      <w:r>
        <w:rPr>
          <w:rFonts w:hint="eastAsia"/>
        </w:rPr>
        <w:br/>
      </w:r>
      <w:r>
        <w:rPr>
          <w:rFonts w:hint="eastAsia"/>
        </w:rPr>
        <w:t>　　第二节 除钙镁螯合树脂生产中需注意的问题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除钙镁螯合树脂行业主要技术发展趋势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除钙镁螯合树脂市场特性分析</w:t>
      </w:r>
      <w:r>
        <w:rPr>
          <w:rFonts w:hint="eastAsia"/>
        </w:rPr>
        <w:br/>
      </w:r>
      <w:r>
        <w:rPr>
          <w:rFonts w:hint="eastAsia"/>
        </w:rPr>
        <w:t>　　第一节 除钙镁螯合树脂行业集中度分析</w:t>
      </w:r>
      <w:r>
        <w:rPr>
          <w:rFonts w:hint="eastAsia"/>
        </w:rPr>
        <w:br/>
      </w:r>
      <w:r>
        <w:rPr>
          <w:rFonts w:hint="eastAsia"/>
        </w:rPr>
        <w:t>　　第二节 除钙镁螯合树脂行业SWOT分析</w:t>
      </w:r>
      <w:r>
        <w:rPr>
          <w:rFonts w:hint="eastAsia"/>
        </w:rPr>
        <w:br/>
      </w:r>
      <w:r>
        <w:rPr>
          <w:rFonts w:hint="eastAsia"/>
        </w:rPr>
        <w:t>　　　　一、除钙镁螯合树脂行业优势</w:t>
      </w:r>
      <w:r>
        <w:rPr>
          <w:rFonts w:hint="eastAsia"/>
        </w:rPr>
        <w:br/>
      </w:r>
      <w:r>
        <w:rPr>
          <w:rFonts w:hint="eastAsia"/>
        </w:rPr>
        <w:t>　　　　二、除钙镁螯合树脂行业劣势</w:t>
      </w:r>
      <w:r>
        <w:rPr>
          <w:rFonts w:hint="eastAsia"/>
        </w:rPr>
        <w:br/>
      </w:r>
      <w:r>
        <w:rPr>
          <w:rFonts w:hint="eastAsia"/>
        </w:rPr>
        <w:t>　　　　三、除钙镁螯合树脂行业机会</w:t>
      </w:r>
      <w:r>
        <w:rPr>
          <w:rFonts w:hint="eastAsia"/>
        </w:rPr>
        <w:br/>
      </w:r>
      <w:r>
        <w:rPr>
          <w:rFonts w:hint="eastAsia"/>
        </w:rPr>
        <w:t>　　　　四、除钙镁螯合树脂行业风险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中国除钙镁螯合树脂发展现状</w:t>
      </w:r>
      <w:r>
        <w:rPr>
          <w:rFonts w:hint="eastAsia"/>
        </w:rPr>
        <w:br/>
      </w:r>
      <w:r>
        <w:rPr>
          <w:rFonts w:hint="eastAsia"/>
        </w:rPr>
        <w:t>　　第一节 中国除钙镁螯合树脂市场现状分析</w:t>
      </w:r>
      <w:r>
        <w:rPr>
          <w:rFonts w:hint="eastAsia"/>
        </w:rPr>
        <w:br/>
      </w:r>
      <w:r>
        <w:rPr>
          <w:rFonts w:hint="eastAsia"/>
        </w:rPr>
        <w:t>　　第二节 中国除钙镁螯合树脂行业产量情况分析及预测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一、除钙镁螯合树脂总体产能规模</w:t>
      </w:r>
      <w:r>
        <w:rPr>
          <w:rFonts w:hint="eastAsia"/>
        </w:rPr>
        <w:br/>
      </w:r>
      <w:r>
        <w:rPr>
          <w:rFonts w:hint="eastAsia"/>
        </w:rPr>
        <w:t>　　　　二、除钙镁螯合树脂生产区域分布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三、2018-2023年中国除钙镁螯合树脂产量统计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四、2024-2030年中国除钙镁螯合树脂产量预测</w:t>
      </w:r>
      <w:r>
        <w:rPr>
          <w:rFonts w:hint="eastAsia"/>
        </w:rPr>
        <w:br/>
      </w:r>
      <w:r>
        <w:rPr>
          <w:rFonts w:hint="eastAsia"/>
        </w:rPr>
        <w:t>　　第三节 中国除钙镁螯合树脂市场需求分析及预测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一、中国除钙镁螯合树脂市场需求特点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二、2018-2023年中国除钙镁螯合树脂市场需求量统计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三、2024-2030年中国除钙镁螯合树脂市场需求量预测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中国除钙镁螯合树脂价格趋势分析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一、2018-2023年中国除钙镁螯合树脂市场价格趋势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二、2024-2030年中国除钙镁螯合树脂市场价格走势预测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2018-2023年除钙镁螯合树脂行业经济运行状况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2018-2023年中国除钙镁螯合树脂行业盈利能力分析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2018-2023年中国除钙镁螯合树脂行业发展能力分析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2018-2023年除钙镁螯合树脂行业偿债能力分析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2018-2023年除钙镁螯合树脂制造企业数量分析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除钙镁螯合树脂行业上、下游市场分析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除钙镁螯合树脂行业上游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除钙镁螯合树脂行业下游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中国除钙镁螯合树脂行业重点地区发展分析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除钙镁螯合树脂行业重点区域市场结构调研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**地区除钙镁螯合树脂市场发展分析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**地区除钙镁螯合树脂市场发展分析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**地区除钙镁螯合树脂市场发展分析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**地区除钙镁螯合树脂市场发展分析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**地区除钙镁螯合树脂市场发展分析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2018-2023年中国除钙镁螯合树脂进出口分析</w:t>
      </w:r>
      <w:r>
        <w:rPr>
          <w:rFonts w:hint="eastAsia"/>
        </w:rPr>
        <w:br/>
      </w:r>
      <w:r>
        <w:rPr>
          <w:rFonts w:hint="eastAsia"/>
        </w:rPr>
        <w:t>　　第一节 除钙镁螯合树脂进口情况分析</w:t>
      </w:r>
      <w:r>
        <w:rPr>
          <w:rFonts w:hint="eastAsia"/>
        </w:rPr>
        <w:br/>
      </w:r>
      <w:r>
        <w:rPr>
          <w:rFonts w:hint="eastAsia"/>
        </w:rPr>
        <w:t>　　第二节 除钙镁螯合树脂出口情况分析</w:t>
      </w:r>
      <w:r>
        <w:rPr>
          <w:rFonts w:hint="eastAsia"/>
        </w:rPr>
        <w:br/>
      </w:r>
      <w:r>
        <w:rPr>
          <w:rFonts w:hint="eastAsia"/>
        </w:rPr>
        <w:t>　　第三节 影响除钙镁螯合树脂进出口因素分析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除钙镁螯合树脂行业重点企业竞争力分析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三、企业除钙镁螯合树脂经营状况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除钙镁螯合树脂行业企业经营策略研究分析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除钙镁螯合树脂企业多样化经营策略分析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一、除钙镁螯合树脂企业多样化经营情况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二、现行除钙镁螯合树脂行业多样化经营的方向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大型除钙镁螯合树脂企业集团未来发展策略分析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对中小除钙镁螯合树脂企业生产经营的建议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除钙镁螯合树脂行业投资风险预警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影响除钙镁螯合树脂行业发展的主要因素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一、2023影响除钙镁螯合树脂行业运行的有利因素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二、2023影响除钙镁螯合树脂行业运行的稳定因素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三、2023影响除钙镁螯合树脂行业运行的不利因素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四、2023我国除钙镁螯合树脂行业发展面临的挑战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五、2023我国除钙镁螯合树脂行业发展面临的机遇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除钙镁螯合树脂行业投资风险预警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一、除钙镁螯合树脂行业市场风险预测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二、除钙镁螯合树脂行业政策风险预测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三、除钙镁螯合树脂行业经营风险预测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四、除钙镁螯合树脂行业技术风险预测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五、除钙镁螯合树脂行业竞争风险预测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六、除钙镁螯合树脂行业其他风险预测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除钙镁螯合树脂投资建议</w:t>
      </w:r>
      <w:r>
        <w:rPr>
          <w:rFonts w:hint="eastAsia"/>
        </w:rPr>
        <w:br/>
      </w:r>
      <w:r>
        <w:rPr>
          <w:rFonts w:hint="eastAsia"/>
        </w:rPr>
        <w:t>　　第一节 2024年除钙镁螯合树脂市场前景分析</w:t>
      </w:r>
      <w:r>
        <w:rPr>
          <w:rFonts w:hint="eastAsia"/>
        </w:rPr>
        <w:br/>
      </w:r>
      <w:r>
        <w:rPr>
          <w:rFonts w:hint="eastAsia"/>
        </w:rPr>
        <w:t>　　第二节 2024年除钙镁螯合树脂发展趋势预测</w:t>
      </w:r>
      <w:r>
        <w:rPr>
          <w:rFonts w:hint="eastAsia"/>
        </w:rPr>
        <w:br/>
      </w:r>
      <w:r>
        <w:rPr>
          <w:rFonts w:hint="eastAsia"/>
        </w:rPr>
        <w:t>　　第三节 除钙镁螯合树脂行业投资进入壁垒分析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除钙镁螯合树脂行业历程</w:t>
      </w:r>
      <w:r>
        <w:rPr>
          <w:rFonts w:hint="eastAsia"/>
        </w:rPr>
        <w:br/>
      </w:r>
      <w:r>
        <w:rPr>
          <w:rFonts w:hint="eastAsia"/>
        </w:rPr>
        <w:t>　　图表 除钙镁螯合树脂行业生命周期</w:t>
      </w:r>
      <w:r>
        <w:rPr>
          <w:rFonts w:hint="eastAsia"/>
        </w:rPr>
        <w:br/>
      </w:r>
      <w:r>
        <w:rPr>
          <w:rFonts w:hint="eastAsia"/>
        </w:rPr>
        <w:t>　　图表 除钙镁螯合树脂行业产业链分析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2018-2023年除钙镁螯合树脂行业市场容量分析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2023年中国除钙镁螯合树脂行业需求领域分布格局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2023年中国除钙镁螯合树脂进口国家及地区分析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2023年中国除钙镁螯合树脂出口国家及地区分析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2018-2023年中国除钙镁螯合树脂行业企业平均规模情况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**地区除钙镁螯合树脂市场规模及增长情况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**地区除钙镁螯合树脂行业市场需求情况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除钙镁螯合树脂重点企业（三）成长能力情况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2024-2030年中国除钙镁螯合树脂行业发展趋势预测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99bfb233a4af2" w:history="1">
        <w:r>
          <w:rPr>
            <w:rStyle w:val="Hyperlink"/>
          </w:rPr>
          <w:t>全球与中国除钙镁螯合树脂发展现状分析及市场前景预测报告（2024-2030年）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99bfb233a4af2" w:history="1">
        <w:r>
          <w:rPr>
            <w:rStyle w:val="Hyperlink"/>
          </w:rPr>
          <w:t>https://www.20087.com/5/87/ChuGaiMeiAoHeShuZhiHangYeQianJingQuShi.html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钙镁离子的过滤器、去除钙镁离子的树脂、螯合树脂塔工作原理、树脂是如何过滤钙镁离子、树脂去除钙镁离子的原理、螯合树脂常用的有、螯合树脂和阳树脂区别、钙镁离子交换树脂、亚氨基二乙酸螯合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58775b004a96" w:history="1">
      <w:r>
        <w:rPr>
          <w:rStyle w:val="Hyperlink"/>
        </w:rPr>
        <w:t>全球与中国除钙镁螯合树脂发展现状分析及市场前景预测报告（2024-2030年）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uGaiMeiAoHeShuZhiHangYeQianJingQuShi.html" TargetMode="External" Id="Rafd99bfb233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uGaiMeiAoHeShuZhiHangYeQianJingQuShi.html" TargetMode="External" Id="Rb98d58775b0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2023-12-29T03:39:07Z</dcterms:created>
  <dcterms:modified xsi:type="dcterms:W3CDTF">2023-12-29T04:39:07Z</dcterms:modified>
  <dc:subject>全球与中国除钙镁螯合树脂发展现状分析及市场前景预测报告（2024-2030年）</dc:subject>
  <dc:title>全球与中国除钙镁螯合树脂发展现状分析及市场前景预测报告（2024-2030年）</dc:title>
  <cp:keywords>全球与中国除钙镁螯合树脂发展现状分析及市场前景预测报告（2024-2030年）</cp:keywords>
  <dc:description>全球与中国除钙镁螯合树脂发展现状分析及市场前景预测报告（2024-2030年）</dc:description>
</cp:coreProperties>
</file>