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93b3231804e11" w:history="1">
              <w:r>
                <w:rPr>
                  <w:rStyle w:val="Hyperlink"/>
                </w:rPr>
                <w:t>2025-2031年中国高碱超细玻璃纤维棉行业发展调研及前景分析报告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93b3231804e11" w:history="1">
              <w:r>
                <w:rPr>
                  <w:rStyle w:val="Hyperlink"/>
                </w:rPr>
                <w:t>2025-2031年中国高碱超细玻璃纤维棉行业发展调研及前景分析报告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93b3231804e11" w:history="1">
                <w:r>
                  <w:rPr>
                    <w:rStyle w:val="Hyperlink"/>
                  </w:rPr>
                  <w:t>https://www.20087.com/5/77/GaoJianChaoXiBoLiXianWeiMianShiChangQianJingFenXi.html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碱超细玻璃纤维棉作为高性能保温隔热材料，凭借其轻质、高强、低导热系数等优点，在建筑节能、航空航天及家电制造等领域得到广泛应用。当前，生产技术不断革新，提高了纤维的分散均匀性和纤维直径的控制精度，从而提升了材料的整体性能和应用范围。</w:t>
      </w:r>
      <w:r>
        <w:rPr>
          <w:rFonts w:hint="eastAsia"/>
        </w:rPr>
        <w:br/>
      </w:r>
      <w:r>
        <w:rPr>
          <w:rFonts w:hint="eastAsia"/>
        </w:rPr>
        <w:t>　　未来，高碱超细玻璃纤维棉将更加注重生态环保与健康安全，研发低碱甚至无碱产品，减少生产与使用过程中的环境与人体危害。此外，通过纳米技术、复合材料技术的融合，开发具有更高耐温性、更强隔音效果及更优防火性能的新型纤维棉，以适应更广阔领域的高性能要求。同时，随着可持续发展理念的深化，可回收利用和生物降解材料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93b3231804e11" w:history="1">
        <w:r>
          <w:rPr>
            <w:rStyle w:val="Hyperlink"/>
          </w:rPr>
          <w:t>2025-2031年中国高碱超细玻璃纤维棉行业发展调研及前景分析报告</w:t>
        </w:r>
      </w:hyperlink>
      <w:r>
        <w:rPr>
          <w:rFonts w:hint="eastAsia"/>
        </w:rPr>
        <w:t>》基于国家统计局及相关协会的权威数据，系统研究了高碱超细玻璃纤维棉行业的市场需求、市场规模及产业链现状，分析了高碱超细玻璃纤维棉价格波动、细分市场动态及重点企业的经营表现，科学预测了高碱超细玻璃纤维棉市场前景与发展趋势，揭示了潜在需求与投资机会，同时指出了高碱超细玻璃纤维棉行业可能面临的风险。通过对高碱超细玻璃纤维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高碱超细玻璃纤维棉行业概述</w:t>
      </w:r>
      <w:r>
        <w:rPr>
          <w:rFonts w:hint="eastAsia"/>
        </w:rPr>
        <w:br/>
      </w:r>
      <w:r>
        <w:rPr>
          <w:rFonts w:hint="eastAsia"/>
        </w:rPr>
        <w:t>　　第一节 高碱超细玻璃纤维棉行业定义及分类</w:t>
      </w:r>
      <w:r>
        <w:rPr>
          <w:rFonts w:hint="eastAsia"/>
        </w:rPr>
        <w:br/>
      </w:r>
      <w:r>
        <w:rPr>
          <w:rFonts w:hint="eastAsia"/>
        </w:rPr>
        <w:t>　　第二节 高碱超细玻璃纤维棉生产技术现状</w:t>
      </w:r>
      <w:r>
        <w:rPr>
          <w:rFonts w:hint="eastAsia"/>
        </w:rPr>
        <w:br/>
      </w:r>
      <w:r>
        <w:rPr>
          <w:rFonts w:hint="eastAsia"/>
        </w:rPr>
        <w:t>　　第三节 高碱超细玻璃纤维棉产业链分析</w:t>
      </w:r>
      <w:r>
        <w:rPr>
          <w:rFonts w:hint="eastAsia"/>
        </w:rPr>
        <w:br/>
      </w:r>
      <w:r>
        <w:rPr>
          <w:rFonts w:hint="eastAsia"/>
        </w:rPr>
        <w:t>　　　　一、高碱超细玻璃纤维棉产业链及模型介绍</w:t>
      </w:r>
      <w:r>
        <w:rPr>
          <w:rFonts w:hint="eastAsia"/>
        </w:rPr>
        <w:br/>
      </w:r>
      <w:r>
        <w:rPr>
          <w:rFonts w:hint="eastAsia"/>
        </w:rPr>
        <w:t>　　　　二、高碱超细玻璃纤维棉产业链模型分析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中国高碱超细玻璃纤维棉行业整体运营现状分析及预测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高碱超细玻璃纤维棉所属行业产销分析及预测</w:t>
      </w:r>
      <w:r>
        <w:rPr>
          <w:rFonts w:hint="eastAsia"/>
        </w:rPr>
        <w:br/>
      </w:r>
      <w:r>
        <w:rPr>
          <w:rFonts w:hint="eastAsia"/>
        </w:rPr>
        <w:t>　　　　一、2020-2025年高碱超细玻璃纤维棉所属行业产销分析</w:t>
      </w:r>
      <w:r>
        <w:rPr>
          <w:rFonts w:hint="eastAsia"/>
        </w:rPr>
        <w:br/>
      </w:r>
      <w:r>
        <w:rPr>
          <w:rFonts w:hint="eastAsia"/>
        </w:rPr>
        <w:t>　　　　二、2025-2031年高碱超细玻璃纤维棉行业产销预测</w:t>
      </w:r>
      <w:r>
        <w:rPr>
          <w:rFonts w:hint="eastAsia"/>
        </w:rPr>
        <w:br/>
      </w:r>
      <w:r>
        <w:rPr>
          <w:rFonts w:hint="eastAsia"/>
        </w:rPr>
        <w:t>　　第二节 2025年高碱超细玻璃纤维棉所属行业盈利能力分析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2025年高碱超细玻璃纤维棉所属行业偿债能力分析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2025年高碱超细玻璃纤维棉行业投资分析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二、投资趋势评估分析</w:t>
      </w:r>
      <w:r>
        <w:rPr>
          <w:rFonts w:hint="eastAsia"/>
        </w:rPr>
        <w:br/>
      </w:r>
      <w:r>
        <w:rPr>
          <w:rFonts w:hint="eastAsia"/>
        </w:rPr>
        <w:t>　　　　三、投资方向评估分析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高碱超细玻璃纤维棉行业价格现状及预测</w:t>
      </w:r>
      <w:r>
        <w:rPr>
          <w:rFonts w:hint="eastAsia"/>
        </w:rPr>
        <w:br/>
      </w:r>
      <w:r>
        <w:rPr>
          <w:rFonts w:hint="eastAsia"/>
        </w:rPr>
        <w:t>　　第一节 高碱超细玻璃纤维棉行业价格现状</w:t>
      </w:r>
      <w:r>
        <w:rPr>
          <w:rFonts w:hint="eastAsia"/>
        </w:rPr>
        <w:br/>
      </w:r>
      <w:r>
        <w:rPr>
          <w:rFonts w:hint="eastAsia"/>
        </w:rPr>
        <w:t>　　第二节 高碱超细玻璃纤维棉行业价格主要影响因素分析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高碱超细玻璃纤维棉行业未来价格走势预测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高碱超细玻璃纤维棉国内市场供需现状及预测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中国高碱超细玻璃纤维棉生产现状分析</w:t>
      </w:r>
      <w:r>
        <w:rPr>
          <w:rFonts w:hint="eastAsia"/>
        </w:rPr>
        <w:br/>
      </w:r>
      <w:r>
        <w:rPr>
          <w:rFonts w:hint="eastAsia"/>
        </w:rPr>
        <w:t>　　　　一、2020-2025年高碱超细玻璃纤维棉产能、产量统计分析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二、2020-2025年高碱超细玻璃纤维棉消费情况</w:t>
      </w:r>
      <w:r>
        <w:rPr>
          <w:rFonts w:hint="eastAsia"/>
        </w:rPr>
        <w:br/>
      </w:r>
      <w:r>
        <w:rPr>
          <w:rFonts w:hint="eastAsia"/>
        </w:rPr>
        <w:t>　　第二节 高碱超细玻璃纤维棉行业未来市场发展趋势分析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一、2025-2031年高碱超细玻璃纤维棉产能、产量预测</w:t>
      </w:r>
      <w:r>
        <w:rPr>
          <w:rFonts w:hint="eastAsia"/>
        </w:rPr>
        <w:br/>
      </w:r>
      <w:r>
        <w:rPr>
          <w:rFonts w:hint="eastAsia"/>
        </w:rPr>
        <w:t>　　　　二、2025-2031年高碱超细玻璃纤维棉消费量预测</w:t>
      </w:r>
      <w:r>
        <w:rPr>
          <w:rFonts w:hint="eastAsia"/>
        </w:rPr>
        <w:br/>
      </w:r>
      <w:r>
        <w:rPr>
          <w:rFonts w:hint="eastAsia"/>
        </w:rPr>
        <w:t>　　第三节 中国主要区域高碱超细玻璃纤维棉行业竞争态势分析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高碱超细玻璃纤维棉所属行业运行状况分析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二、2020-2025年高碱超细玻璃纤维棉所属行业总体盈利能力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三、2020-2025年高碱超细玻璃纤维棉所属行业总体税收能力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四、2020-2025年高碱超细玻璃纤维棉所属行业市场总体产值能力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高碱超细玻璃纤维棉行业目标市场分析</w:t>
      </w:r>
      <w:r>
        <w:rPr>
          <w:rFonts w:hint="eastAsia"/>
        </w:rPr>
        <w:br/>
      </w:r>
      <w:r>
        <w:rPr>
          <w:rFonts w:hint="eastAsia"/>
        </w:rPr>
        <w:t>　　第一节 中国高碱超细玻璃纤维棉行业目标市场分析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一、中国高碱超细玻璃纤维棉行业主要消费领域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二、中国高碱超细玻璃纤维棉行业下游主要市场发展情况分析</w:t>
      </w:r>
      <w:r>
        <w:rPr>
          <w:rFonts w:hint="eastAsia"/>
        </w:rPr>
        <w:br/>
      </w:r>
      <w:r>
        <w:rPr>
          <w:rFonts w:hint="eastAsia"/>
        </w:rPr>
        <w:t>　　第二节 全球高碱超细玻璃纤维棉行业目标市场分析</w:t>
      </w:r>
      <w:r>
        <w:rPr>
          <w:rFonts w:hint="eastAsia"/>
        </w:rPr>
        <w:br/>
      </w:r>
      <w:r>
        <w:rPr>
          <w:rFonts w:hint="eastAsia"/>
        </w:rPr>
        <w:t>　　　　一、全球高碱超细玻璃纤维棉行业主要消费领域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二、全球高碱超细玻璃纤维棉行业下游主要市场发展情况分析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高碱超细玻璃纤维棉所属行业进出口市场分析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国内行业2020-2025年进出口数据分析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高碱超细玻璃纤维棉行业所处生命周期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高碱超细玻璃纤维棉行业技术变革与产品革新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中国高碱超细玻璃纤维棉销售状况分析</w:t>
      </w:r>
      <w:r>
        <w:rPr>
          <w:rFonts w:hint="eastAsia"/>
        </w:rPr>
        <w:br/>
      </w:r>
      <w:r>
        <w:rPr>
          <w:rFonts w:hint="eastAsia"/>
        </w:rPr>
        <w:t>　　第一节 高碱超细玻璃纤维棉国内营销模式分析</w:t>
      </w:r>
      <w:r>
        <w:rPr>
          <w:rFonts w:hint="eastAsia"/>
        </w:rPr>
        <w:br/>
      </w:r>
      <w:r>
        <w:rPr>
          <w:rFonts w:hint="eastAsia"/>
        </w:rPr>
        <w:t>　　第二节 高碱超细玻璃纤维棉国内分销商形态分析</w:t>
      </w:r>
      <w:r>
        <w:rPr>
          <w:rFonts w:hint="eastAsia"/>
        </w:rPr>
        <w:br/>
      </w:r>
      <w:r>
        <w:rPr>
          <w:rFonts w:hint="eastAsia"/>
        </w:rPr>
        <w:t>　　第三节 高碱超细玻璃纤维棉国内销售渠道分析</w:t>
      </w:r>
      <w:r>
        <w:rPr>
          <w:rFonts w:hint="eastAsia"/>
        </w:rPr>
        <w:br/>
      </w:r>
      <w:r>
        <w:rPr>
          <w:rFonts w:hint="eastAsia"/>
        </w:rPr>
        <w:t>　　第四节 高碱超细玻璃纤维棉行业国际化营销模式分析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高碱超细玻璃纤维棉重点销售区域分析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高碱超细玻璃纤维棉的生产分析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高碱超细玻璃纤维棉营销策略分析</w:t>
      </w:r>
      <w:r>
        <w:rPr>
          <w:rFonts w:hint="eastAsia"/>
        </w:rPr>
        <w:br/>
      </w:r>
      <w:r>
        <w:rPr>
          <w:rFonts w:hint="eastAsia"/>
        </w:rPr>
        <w:t>　　第七节 高碱超细玻璃纤维棉行业广告与促销方式分析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内蒙古阿尔法玻璃纤维制品有限公司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苏州信春亨电子材料有限公司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任丘市四通玻纤制品厂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河北华美化工建材集团有限公司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无锡得胜玻璃纤维科技有限公司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中国高碱超细玻璃纤维棉行业投资策略分析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2025年中国高碱超细玻璃纤维棉行业投资环境分析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2025年中国高碱超细玻璃纤维棉行业投资趋势分析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2025年中国高碱超细玻璃纤维棉行业产品投资方向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2025-2031年中国高碱超细玻璃纤维棉行业投资收益预测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高碱超细玻璃纤维棉行业风险趋势分析与对策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高碱超细玻璃纤维棉行业风险分析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中:智:林:－高碱超细玻璃纤维棉行业投资风险及控制策略分析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高碱超细玻璃纤维棉行业类别</w:t>
      </w:r>
      <w:r>
        <w:rPr>
          <w:rFonts w:hint="eastAsia"/>
        </w:rPr>
        <w:br/>
      </w:r>
      <w:r>
        <w:rPr>
          <w:rFonts w:hint="eastAsia"/>
        </w:rPr>
        <w:t>　　图表 高碱超细玻璃纤维棉行业产业链调研</w:t>
      </w:r>
      <w:r>
        <w:rPr>
          <w:rFonts w:hint="eastAsia"/>
        </w:rPr>
        <w:br/>
      </w:r>
      <w:r>
        <w:rPr>
          <w:rFonts w:hint="eastAsia"/>
        </w:rPr>
        <w:t>　　图表 高碱超细玻璃纤维棉行业现状</w:t>
      </w:r>
      <w:r>
        <w:rPr>
          <w:rFonts w:hint="eastAsia"/>
        </w:rPr>
        <w:br/>
      </w:r>
      <w:r>
        <w:rPr>
          <w:rFonts w:hint="eastAsia"/>
        </w:rPr>
        <w:t>　　图表 高碱超细玻璃纤维棉行业标准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2020-2025年中国高碱超细玻璃纤维棉行业市场规模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2025年中国高碱超细玻璃纤维棉行业产能</w:t>
      </w:r>
      <w:r>
        <w:rPr>
          <w:rFonts w:hint="eastAsia"/>
        </w:rPr>
        <w:br/>
      </w:r>
      <w:r>
        <w:rPr>
          <w:rFonts w:hint="eastAsia"/>
        </w:rPr>
        <w:t>　　图表 2020-2025年中国高碱超细玻璃纤维棉行业产量统计</w:t>
      </w:r>
      <w:r>
        <w:rPr>
          <w:rFonts w:hint="eastAsia"/>
        </w:rPr>
        <w:br/>
      </w:r>
      <w:r>
        <w:rPr>
          <w:rFonts w:hint="eastAsia"/>
        </w:rPr>
        <w:t>　　图表 高碱超细玻璃纤维棉行业动态</w:t>
      </w:r>
      <w:r>
        <w:rPr>
          <w:rFonts w:hint="eastAsia"/>
        </w:rPr>
        <w:br/>
      </w:r>
      <w:r>
        <w:rPr>
          <w:rFonts w:hint="eastAsia"/>
        </w:rPr>
        <w:t>　　图表 2020-2025年中国高碱超细玻璃纤维棉市场需求量</w:t>
      </w:r>
      <w:r>
        <w:rPr>
          <w:rFonts w:hint="eastAsia"/>
        </w:rPr>
        <w:br/>
      </w:r>
      <w:r>
        <w:rPr>
          <w:rFonts w:hint="eastAsia"/>
        </w:rPr>
        <w:t>　　图表 2025年中国高碱超细玻璃纤维棉行业需求区域调研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2020-2025年中国高碱超细玻璃纤维棉行情</w:t>
      </w:r>
      <w:r>
        <w:rPr>
          <w:rFonts w:hint="eastAsia"/>
        </w:rPr>
        <w:br/>
      </w:r>
      <w:r>
        <w:rPr>
          <w:rFonts w:hint="eastAsia"/>
        </w:rPr>
        <w:t>　　图表 2020-2025年中国高碱超细玻璃纤维棉价格走势图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2020-2025年中国高碱超细玻璃纤维棉行业销售收入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2020-2025年中国高碱超细玻璃纤维棉行业盈利情况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2020-2025年中国高碱超细玻璃纤维棉行业利润总额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2020-2025年中国高碱超细玻璃纤维棉进口统计</w:t>
      </w:r>
      <w:r>
        <w:rPr>
          <w:rFonts w:hint="eastAsia"/>
        </w:rPr>
        <w:br/>
      </w:r>
      <w:r>
        <w:rPr>
          <w:rFonts w:hint="eastAsia"/>
        </w:rPr>
        <w:t>　　图表 2020-2025年中国高碱超细玻璃纤维棉出口统计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2020-2025年中国高碱超细玻璃纤维棉行业企业数量统计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**地区高碱超细玻璃纤维棉市场规模</w:t>
      </w:r>
      <w:r>
        <w:rPr>
          <w:rFonts w:hint="eastAsia"/>
        </w:rPr>
        <w:br/>
      </w:r>
      <w:r>
        <w:rPr>
          <w:rFonts w:hint="eastAsia"/>
        </w:rPr>
        <w:t>　　图表 **地区高碱超细玻璃纤维棉行业市场需求</w:t>
      </w:r>
      <w:r>
        <w:rPr>
          <w:rFonts w:hint="eastAsia"/>
        </w:rPr>
        <w:br/>
      </w:r>
      <w:r>
        <w:rPr>
          <w:rFonts w:hint="eastAsia"/>
        </w:rPr>
        <w:t>　　图表 **地区高碱超细玻璃纤维棉市场调研</w:t>
      </w:r>
      <w:r>
        <w:rPr>
          <w:rFonts w:hint="eastAsia"/>
        </w:rPr>
        <w:br/>
      </w:r>
      <w:r>
        <w:rPr>
          <w:rFonts w:hint="eastAsia"/>
        </w:rPr>
        <w:t>　　图表 **地区高碱超细玻璃纤维棉行业市场需求分析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**地区高碱超细玻璃纤维棉市场规模</w:t>
      </w:r>
      <w:r>
        <w:rPr>
          <w:rFonts w:hint="eastAsia"/>
        </w:rPr>
        <w:br/>
      </w:r>
      <w:r>
        <w:rPr>
          <w:rFonts w:hint="eastAsia"/>
        </w:rPr>
        <w:t>　　图表 **地区高碱超细玻璃纤维棉行业市场需求</w:t>
      </w:r>
      <w:r>
        <w:rPr>
          <w:rFonts w:hint="eastAsia"/>
        </w:rPr>
        <w:br/>
      </w:r>
      <w:r>
        <w:rPr>
          <w:rFonts w:hint="eastAsia"/>
        </w:rPr>
        <w:t>　　图表 **地区高碱超细玻璃纤维棉市场调研</w:t>
      </w:r>
      <w:r>
        <w:rPr>
          <w:rFonts w:hint="eastAsia"/>
        </w:rPr>
        <w:br/>
      </w:r>
      <w:r>
        <w:rPr>
          <w:rFonts w:hint="eastAsia"/>
        </w:rPr>
        <w:t>　　图表 **地区高碱超细玻璃纤维棉行业市场需求分析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高碱超细玻璃纤维棉行业竞争对手分析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高碱超细玻璃纤维棉重点企业（三）成长能力情况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2025-2031年中国高碱超细玻璃纤维棉行业产能预测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2025-2031年中国高碱超细玻璃纤维棉行业产量预测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2025-2031年中国高碱超细玻璃纤维棉市场需求预测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2025-2031年中国高碱超细玻璃纤维棉行业市场规模预测</w:t>
      </w:r>
      <w:r>
        <w:rPr>
          <w:rFonts w:hint="eastAsia"/>
        </w:rPr>
        <w:br/>
      </w:r>
      <w:r>
        <w:rPr>
          <w:rFonts w:hint="eastAsia"/>
        </w:rPr>
        <w:t>　　图表 高碱超细玻璃纤维棉行业准入条件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2025-2031年中国高碱超细玻璃纤维棉行业信息化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2025-2031年中国高碱超细玻璃纤维棉行业风险分析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2025-2031年中国高碱超细玻璃纤维棉行业发展趋势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2025-2031年中国高碱超细玻璃纤维棉市场前景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93b3231804e11" w:history="1">
        <w:r>
          <w:rPr>
            <w:rStyle w:val="Hyperlink"/>
          </w:rPr>
          <w:t>2025-2031年中国高碱超细玻璃纤维棉行业发展调研及前景分析报告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93b3231804e11" w:history="1">
        <w:r>
          <w:rPr>
            <w:rStyle w:val="Hyperlink"/>
          </w:rPr>
          <w:t>https://www.20087.com/5/77/GaoJianChaoXiBoLiXianWeiMianShiChangQianJingFenXi.html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热点：高碱棉是什么东西、高碱玻璃纤维用途、超细棉是什么面料、高碱玻纤布、玻璃棉属于什么材料、玻璃纤维含碱量、超细玻璃棉是什么、无碱超细玻璃棉、超细棉是什么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9c49ad18d4c5c" w:history="1">
      <w:r>
        <w:rPr>
          <w:rStyle w:val="Hyperlink"/>
        </w:rPr>
        <w:t>2025-2031年中国高碱超细玻璃纤维棉行业发展调研及前景分析报告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aoJianChaoXiBoLiXianWeiMianShiChangQianJingFenXi.html" TargetMode="External" Id="R98193b323180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aoJianChaoXiBoLiXianWeiMianShiChangQianJingFenXi.html" TargetMode="External" Id="R0a49c49ad18d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2025-05-03T23:50:00Z</dcterms:created>
  <dcterms:modified xsi:type="dcterms:W3CDTF">2025-05-04T00:50:00Z</dcterms:modified>
  <dc:subject>2025-2031年中国高碱超细玻璃纤维棉行业发展调研及前景分析报告</dc:subject>
  <dc:title>2025-2031年中国高碱超细玻璃纤维棉行业发展调研及前景分析报告</dc:title>
  <cp:keywords>2025-2031年中国高碱超细玻璃纤维棉行业发展调研及前景分析报告</cp:keywords>
  <dc:description>2025-2031年中国高碱超细玻璃纤维棉行业发展调研及前景分析报告</dc:description>
</cp:coreProperties>
</file>