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8cdf753fd4904" w:history="1">
              <w:r>
                <w:rPr>
                  <w:rStyle w:val="Hyperlink"/>
                </w:rPr>
                <w:t>2026-2032年中国黄白糊精行业现状调研分析与市场前景预测报告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8cdf753fd4904" w:history="1">
              <w:r>
                <w:rPr>
                  <w:rStyle w:val="Hyperlink"/>
                </w:rPr>
                <w:t>2026-2032年中国黄白糊精行业现状调研分析与市场前景预测报告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8cdf753fd4904" w:history="1">
                <w:r>
                  <w:rPr>
                    <w:rStyle w:val="Hyperlink"/>
                  </w:rPr>
                  <w:t>https://www.20087.com/5/07/HuangBaiHuJingFaZhanQianJing.html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白糊精是一类由淀粉经热解或酸解改性制得的水溶性多糖衍生物，广泛应用于铸造砂型粘结剂、纺织上浆剂、造纸施胶剂及食品增稠剂等领域。该产品根据色泽与DE值（葡萄糖当量）分为黄糊精与白糊精，分别适用于对颜色敏感度不同的工业场景。目前，黄白糊精以干法热解为主，通过精确控制温度、湿度与反应时间调控分子量分布与粘度特性。主流生产企业已建立完善的原料筛选、过程在线监测及成品理化指标检测体系，确保批次一致性。然而，黄白糊精在高性能铸造或高端食品应用中仍面临粘结强度不足、储存稳定性差及杂质残留等问题；同时，传统工艺能耗较高，且副产物控制依赖经验操作，制约绿色制造水平提升。</w:t>
      </w:r>
      <w:r>
        <w:rPr>
          <w:rFonts w:hint="eastAsia"/>
        </w:rPr>
        <w:br/>
      </w:r>
      <w:r>
        <w:rPr>
          <w:rFonts w:hint="eastAsia"/>
        </w:rPr>
        <w:t>　　未来，黄白糊精产业将向精细化、功能化与可持续化方向转型。酶法-热法耦合工艺的研发将实现分子链结构的定向剪裁，提升特定应用场景下的功能性（如快干性、再湿粘性）。生物基原料（如木薯、豌豆淀粉）的引入可降低对玉米等主粮的依赖，并改善糊精的流变特性。绿色制造方面，余热回收系统与闭环水分控制将显著降低单位产品能耗与排放。此外，随着环保法规趋严，无甲醛、低灰分的铸造用糊精将成为主流，推动配方与后处理技术升级。在食品与医药领域，高纯度、低微生物负荷的医用级白糊精需求上升，将倒逼企业建立符合GMP标准的洁净生产线，实现从通用工业品向高附加值专用化学品的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8cdf753fd4904" w:history="1">
        <w:r>
          <w:rPr>
            <w:rStyle w:val="Hyperlink"/>
          </w:rPr>
          <w:t>2026-2032年中国黄白糊精行业现状调研分析与市场前景预测报告</w:t>
        </w:r>
      </w:hyperlink>
      <w:r>
        <w:rPr>
          <w:rFonts w:hint="eastAsia"/>
        </w:rPr>
        <w:t>》从产业链视角出发，系统分析了黄白糊精行业的市场现状与需求动态，详细解读了黄白糊精市场规模、价格波动及上下游影响因素。报告深入剖析了黄白糊精细分领域的发展特点，基于权威数据对市场前景及未来趋势进行了科学预测，同时揭示了黄白糊精重点企业的竞争格局与市场集中度变化。报告客观翔实地指出了黄白糊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黄白糊精市场概述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中国不同产品类型黄白糊精增长趋势2021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按照不同产品，黄白糊精主要可以分为如下几个类别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中国不同产品黄白糊精增长趋势2021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白糊精</w:t>
      </w:r>
      <w:r>
        <w:rPr>
          <w:rFonts w:hint="eastAsia"/>
        </w:rPr>
        <w:br/>
      </w:r>
      <w:r>
        <w:rPr>
          <w:rFonts w:hint="eastAsia"/>
        </w:rPr>
        <w:t>　　　　1.3.3 黄糊精</w:t>
      </w:r>
      <w:r>
        <w:rPr>
          <w:rFonts w:hint="eastAsia"/>
        </w:rPr>
        <w:br/>
      </w:r>
      <w:r>
        <w:rPr>
          <w:rFonts w:hint="eastAsia"/>
        </w:rPr>
        <w:t>　　1.4 按照不同营销方式，黄白糊精主要可以分为如下几个类别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中国不同营销方式黄白糊精增长趋势2021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从不同应用，黄白糊精主要包括如下几个方面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中国不同应用黄白糊精增长趋势2021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粘合剂行业</w:t>
      </w:r>
      <w:r>
        <w:rPr>
          <w:rFonts w:hint="eastAsia"/>
        </w:rPr>
        <w:br/>
      </w:r>
      <w:r>
        <w:rPr>
          <w:rFonts w:hint="eastAsia"/>
        </w:rPr>
        <w:t>　　　　1.5.3 铸造工业</w:t>
      </w:r>
      <w:r>
        <w:rPr>
          <w:rFonts w:hint="eastAsia"/>
        </w:rPr>
        <w:br/>
      </w:r>
      <w:r>
        <w:rPr>
          <w:rFonts w:hint="eastAsia"/>
        </w:rPr>
        <w:t>　　　　1.5.4 纺织行业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中国黄白糊精发展现状及未来趋势（2021-2032）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中国市场黄白糊精收入及增长率（2021-2032）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中国市场黄白糊精销量及增长率（2021-2032）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中国市场主要黄白糊精厂商分析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中国市场主要厂商黄白糊精销量及市场占有率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中国市场主要厂商黄白糊精销量（2021-2026）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中国市场主要厂商黄白糊精收入及市场占有率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中国市场主要厂商黄白糊精收入（2021-2026）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中国市场主要厂商黄白糊精收入市场份额（2021-2026）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2025年中国市场主要厂商黄白糊精收入排名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中国市场主要厂商黄白糊精价格（2021-2026）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中国市场主要厂商黄白糊精总部及产地分布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中国市场主要厂商成立时间及黄白糊精商业化日期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中国市场主要厂商黄白糊精产品类型及应用</w:t>
      </w:r>
      <w:r>
        <w:rPr>
          <w:rFonts w:hint="eastAsia"/>
        </w:rPr>
        <w:br/>
      </w:r>
      <w:r>
        <w:rPr>
          <w:rFonts w:hint="eastAsia"/>
        </w:rPr>
        <w:t>　　2.7 黄白糊精行业集中度、竞争程度分析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黄白糊精行业集中度分析：2025年中国Top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中国市场黄白糊精第一梯队、第二梯队和第三梯队厂商（品牌）及2025年市场份额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重点企业（16）在中国市场黄白糊精销量、收入、价格及毛利率（2021-2026）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不同产品类型黄白糊精分析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中国市场不同产品类型黄白糊精销量（2021-2032）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中国市场不同产品类型黄白糊精销量预测（2027-2032）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中国市场不同产品类型黄白糊精规模（2021-2032）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中国市场不同产品类型黄白糊精规模及市场份额（2021-2026）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中国市场不同产品类型黄白糊精规模预测（2027-2032）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中国市场不同产品类型黄白糊精价格走势（2021-2032）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不同应用黄白糊精分析</w:t>
      </w:r>
      <w:r>
        <w:rPr>
          <w:rFonts w:hint="eastAsia"/>
        </w:rPr>
        <w:br/>
      </w:r>
      <w:r>
        <w:rPr>
          <w:rFonts w:hint="eastAsia"/>
        </w:rPr>
        <w:t>　　5.1 中国市场不同应用黄白糊精销量（2021-2032）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中国市场不同应用黄白糊精销量及市场份额（2021-2026）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中国市场不同应用黄白糊精销量预测（2027-2032）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中国市场不同应用黄白糊精规模（2021-2032）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中国市场不同应用黄白糊精规模及市场份额（2021-2026）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中国市场不同应用黄白糊精规模预测（2027-2032）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中国市场不同应用黄白糊精价格走势（2021-2032）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黄白糊精行业发展分析---发展趋势</w:t>
      </w:r>
      <w:r>
        <w:rPr>
          <w:rFonts w:hint="eastAsia"/>
        </w:rPr>
        <w:br/>
      </w:r>
      <w:r>
        <w:rPr>
          <w:rFonts w:hint="eastAsia"/>
        </w:rPr>
        <w:t>　　6.2 黄白糊精行业发展分析---厂商壁垒</w:t>
      </w:r>
      <w:r>
        <w:rPr>
          <w:rFonts w:hint="eastAsia"/>
        </w:rPr>
        <w:br/>
      </w:r>
      <w:r>
        <w:rPr>
          <w:rFonts w:hint="eastAsia"/>
        </w:rPr>
        <w:t>　　6.3 黄白糊精行业发展分析---驱动因素</w:t>
      </w:r>
      <w:r>
        <w:rPr>
          <w:rFonts w:hint="eastAsia"/>
        </w:rPr>
        <w:br/>
      </w:r>
      <w:r>
        <w:rPr>
          <w:rFonts w:hint="eastAsia"/>
        </w:rPr>
        <w:t>　　6.4 黄白糊精行业发展分析---制约因素</w:t>
      </w:r>
      <w:r>
        <w:rPr>
          <w:rFonts w:hint="eastAsia"/>
        </w:rPr>
        <w:br/>
      </w:r>
      <w:r>
        <w:rPr>
          <w:rFonts w:hint="eastAsia"/>
        </w:rPr>
        <w:t>　　6.5 黄白糊精中国企业SWOT分析</w:t>
      </w:r>
      <w:r>
        <w:rPr>
          <w:rFonts w:hint="eastAsia"/>
        </w:rPr>
        <w:br/>
      </w:r>
      <w:r>
        <w:rPr>
          <w:rFonts w:hint="eastAsia"/>
        </w:rPr>
        <w:t>　　6.6 黄白糊精行业发展分析---行业政策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黄白糊精行业产业链简介</w:t>
      </w:r>
      <w:r>
        <w:rPr>
          <w:rFonts w:hint="eastAsia"/>
        </w:rPr>
        <w:br/>
      </w:r>
      <w:r>
        <w:rPr>
          <w:rFonts w:hint="eastAsia"/>
        </w:rPr>
        <w:t>　　7.2 黄白糊精产业链分析-上游</w:t>
      </w:r>
      <w:r>
        <w:rPr>
          <w:rFonts w:hint="eastAsia"/>
        </w:rPr>
        <w:br/>
      </w:r>
      <w:r>
        <w:rPr>
          <w:rFonts w:hint="eastAsia"/>
        </w:rPr>
        <w:t>　　7.3 黄白糊精产业链分析-中游</w:t>
      </w:r>
      <w:r>
        <w:rPr>
          <w:rFonts w:hint="eastAsia"/>
        </w:rPr>
        <w:br/>
      </w:r>
      <w:r>
        <w:rPr>
          <w:rFonts w:hint="eastAsia"/>
        </w:rPr>
        <w:t>　　7.4 黄白糊精产业链分析-下游</w:t>
      </w:r>
      <w:r>
        <w:rPr>
          <w:rFonts w:hint="eastAsia"/>
        </w:rPr>
        <w:br/>
      </w:r>
      <w:r>
        <w:rPr>
          <w:rFonts w:hint="eastAsia"/>
        </w:rPr>
        <w:t>　　7.5 黄白糊精行业采购模式</w:t>
      </w:r>
      <w:r>
        <w:rPr>
          <w:rFonts w:hint="eastAsia"/>
        </w:rPr>
        <w:br/>
      </w:r>
      <w:r>
        <w:rPr>
          <w:rFonts w:hint="eastAsia"/>
        </w:rPr>
        <w:t>　　7.6 黄白糊精行业生产模式</w:t>
      </w:r>
      <w:r>
        <w:rPr>
          <w:rFonts w:hint="eastAsia"/>
        </w:rPr>
        <w:br/>
      </w:r>
      <w:r>
        <w:rPr>
          <w:rFonts w:hint="eastAsia"/>
        </w:rPr>
        <w:t>　　7.7 黄白糊精行业销售模式及销售渠道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中国本土黄白糊精产能、产量分析</w:t>
      </w:r>
      <w:r>
        <w:rPr>
          <w:rFonts w:hint="eastAsia"/>
        </w:rPr>
        <w:br/>
      </w:r>
      <w:r>
        <w:rPr>
          <w:rFonts w:hint="eastAsia"/>
        </w:rPr>
        <w:t>　　8.1 中国黄白糊精供需现状及预测（2021-2032）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中国黄白糊精产能、产量、产能利用率及发展趋势（2021-2032）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中国黄白糊精产量、市场需求量及发展趋势（2021-2032）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中国黄白糊精进出口分析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中国市场黄白糊精主要进口来源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中国市场黄白糊精主要出口目的地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不同应用黄白糊精市场规模2021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中国市场主要厂商黄白糊精收入（2021-2026）&amp;（万元）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中国市场主要厂商黄白糊精收入份额（2021-2026）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2025年中国主要生产商黄白糊精收入排名（万元）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中国市场主要厂商黄白糊精价格（2021-2026）&amp;（元/吨）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中国市场主要厂商黄白糊精总部及产地分布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中国市场主要厂商成立时间及黄白糊精商业化日期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中国市场主要厂商黄白糊精产品类型及应用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2025年中国市场黄白糊精主要厂商市场地位（第一梯队、第二梯队和第三梯队）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黄白糊精市场投资、并购等现状分析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黄白糊精生产基地、总部、竞争对手及市场地位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黄白糊精产品规格、参数及市场应用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黄白糊精销量（千吨）、收入（万元）、价格（元/吨）及毛利率（2021-2026）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中国市场不同产品类型黄白糊精规模（2021-2026）&amp;（万元）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中国市场不同产品类型黄白糊精规模市场份额（2021-2026）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中国市场不同产品类型黄白糊精规模预测（2027-2032）&amp;（万元）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中国市场不同产品类型黄白糊精规模市场份额预测（2027-2032）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中国市场不同应用黄白糊精销量（2021-2026）&amp;（千吨）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中国市场不同应用黄白糊精销量市场份额（2021-2026）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中国市场不同应用黄白糊精销量预测（2027-2032）&amp;（千吨）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中国市场不同应用黄白糊精销量市场份额预测（2027-2032）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中国市场不同应用黄白糊精规模（2021-2026）&amp;（万元）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中国市场不同应用黄白糊精规模市场份额（2021-2026）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中国市场不同应用黄白糊精规模预测（2027-2032）&amp;（万元）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中国市场不同应用黄白糊精规模市场份额预测（2027-2032）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黄白糊精行业发展分析---发展趋势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黄白糊精行业发展分析---厂商壁垒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黄白糊精行业发展分析---驱动因素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黄白糊精行业发展分析---制约因素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黄白糊精行业相关重点政策一览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黄白糊精行业供应链分析</w:t>
      </w:r>
      <w:r>
        <w:rPr>
          <w:rFonts w:hint="eastAsia"/>
        </w:rPr>
        <w:br/>
      </w:r>
      <w:r>
        <w:rPr>
          <w:rFonts w:hint="eastAsia"/>
        </w:rPr>
        <w:t>　　表 118： 黄白糊精上游原料供应商</w:t>
      </w:r>
      <w:r>
        <w:rPr>
          <w:rFonts w:hint="eastAsia"/>
        </w:rPr>
        <w:br/>
      </w:r>
      <w:r>
        <w:rPr>
          <w:rFonts w:hint="eastAsia"/>
        </w:rPr>
        <w:t>　　表 119： 黄白糊精行业主要下游客户</w:t>
      </w:r>
      <w:r>
        <w:rPr>
          <w:rFonts w:hint="eastAsia"/>
        </w:rPr>
        <w:br/>
      </w:r>
      <w:r>
        <w:rPr>
          <w:rFonts w:hint="eastAsia"/>
        </w:rPr>
        <w:t>　　表 120： 黄白糊精典型经销商</w:t>
      </w:r>
      <w:r>
        <w:rPr>
          <w:rFonts w:hint="eastAsia"/>
        </w:rPr>
        <w:br/>
      </w:r>
      <w:r>
        <w:rPr>
          <w:rFonts w:hint="eastAsia"/>
        </w:rPr>
        <w:t>　　表 121： 中国黄白糊精产量、销量、进口量及出口量（2021-2026）&amp;（千吨）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中国黄白糊精产量、销量、进口量及出口量预测（2027-2032）&amp;（千吨）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中国市场黄白糊精主要进口来源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中国市场黄白糊精主要出口目的地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黄白糊精产品图片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中国不同产品类型黄白糊精市场规模市场份额2025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食品级产品图片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中国不同产品黄白糊精市场规模市场份额2025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白糊精产品图片</w:t>
      </w:r>
      <w:r>
        <w:rPr>
          <w:rFonts w:hint="eastAsia"/>
        </w:rPr>
        <w:br/>
      </w:r>
      <w:r>
        <w:rPr>
          <w:rFonts w:hint="eastAsia"/>
        </w:rPr>
        <w:t>　　图 8： 黄糊精产品图片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中国不同营销方式黄白糊精市场规模市场份额2025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中国不同应用黄白糊精市场份额2025 &amp; 2032</w:t>
      </w:r>
      <w:r>
        <w:rPr>
          <w:rFonts w:hint="eastAsia"/>
        </w:rPr>
        <w:br/>
      </w:r>
      <w:r>
        <w:rPr>
          <w:rFonts w:hint="eastAsia"/>
        </w:rPr>
        <w:t>　　图 13： 粘合剂行业</w:t>
      </w:r>
      <w:r>
        <w:rPr>
          <w:rFonts w:hint="eastAsia"/>
        </w:rPr>
        <w:br/>
      </w:r>
      <w:r>
        <w:rPr>
          <w:rFonts w:hint="eastAsia"/>
        </w:rPr>
        <w:t>　　图 14： 铸造工业</w:t>
      </w:r>
      <w:r>
        <w:rPr>
          <w:rFonts w:hint="eastAsia"/>
        </w:rPr>
        <w:br/>
      </w:r>
      <w:r>
        <w:rPr>
          <w:rFonts w:hint="eastAsia"/>
        </w:rPr>
        <w:t>　　图 15： 纺织行业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中国市场黄白糊精市场规模，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中国市场黄白糊精收入及增长率（2021-2032）&amp;（万元）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中国市场黄白糊精销量及增长率（2021-2032）&amp;（千吨）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2025年中国市场主要厂商黄白糊精销量市场份额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2025年中国市场主要厂商黄白糊精收入市场份额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2025年中国市场前五大厂商黄白糊精市场份额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2025年中国市场黄白糊精第一梯队、第二梯队和第三梯队厂商（品牌）及市场份额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中国市场不同产品类型黄白糊精价格走势（2021-2032）&amp;（元/吨）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中国市场不同应用黄白糊精价格走势（2021-2032）&amp;（元/吨）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黄白糊精中国企业SWOT分析</w:t>
      </w:r>
      <w:r>
        <w:rPr>
          <w:rFonts w:hint="eastAsia"/>
        </w:rPr>
        <w:br/>
      </w:r>
      <w:r>
        <w:rPr>
          <w:rFonts w:hint="eastAsia"/>
        </w:rPr>
        <w:t>　　图 27： 黄白糊精产业链</w:t>
      </w:r>
      <w:r>
        <w:rPr>
          <w:rFonts w:hint="eastAsia"/>
        </w:rPr>
        <w:br/>
      </w:r>
      <w:r>
        <w:rPr>
          <w:rFonts w:hint="eastAsia"/>
        </w:rPr>
        <w:t>　　图 28： 黄白糊精行业采购模式分析</w:t>
      </w:r>
      <w:r>
        <w:rPr>
          <w:rFonts w:hint="eastAsia"/>
        </w:rPr>
        <w:br/>
      </w:r>
      <w:r>
        <w:rPr>
          <w:rFonts w:hint="eastAsia"/>
        </w:rPr>
        <w:t>　　图 29： 黄白糊精行业生产模式分析</w:t>
      </w:r>
      <w:r>
        <w:rPr>
          <w:rFonts w:hint="eastAsia"/>
        </w:rPr>
        <w:br/>
      </w:r>
      <w:r>
        <w:rPr>
          <w:rFonts w:hint="eastAsia"/>
        </w:rPr>
        <w:t>　　图 30： 黄白糊精行业销售模式分析</w:t>
      </w:r>
      <w:r>
        <w:rPr>
          <w:rFonts w:hint="eastAsia"/>
        </w:rPr>
        <w:br/>
      </w:r>
      <w:r>
        <w:rPr>
          <w:rFonts w:hint="eastAsia"/>
        </w:rPr>
        <w:t>　　图 31： 中国黄白糊精产能、产量、产能利用率及发展趋势（2021-2032）&amp;（千吨）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中国黄白糊精产量、市场需求量及发展趋势（2021-2032）&amp;（千吨）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8cdf753fd4904" w:history="1">
        <w:r>
          <w:rPr>
            <w:rStyle w:val="Hyperlink"/>
          </w:rPr>
          <w:t>2026-2032年中国黄白糊精行业现状调研分析与市场前景预测报告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8cdf753fd4904" w:history="1">
        <w:r>
          <w:rPr>
            <w:rStyle w:val="Hyperlink"/>
          </w:rPr>
          <w:t>https://www.20087.com/5/07/HuangBaiHuJingFaZhanQianJing.html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热点：工业黄糊精的用途、白糊精与黄糊精哪种粘、黄糊精耐高温多少、黄糊精是什么、黄糊精用什么替代、黄糊精的用途、黄糊精与白糊精的区别、黄糊精的价格、白塔香糊精怎么用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8006f88cd41e5" w:history="1">
      <w:r>
        <w:rPr>
          <w:rStyle w:val="Hyperlink"/>
        </w:rPr>
        <w:t>2026-2032年中国黄白糊精行业现状调研分析与市场前景预测报告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HuangBaiHuJingFaZhanQianJing.html" TargetMode="External" Id="R1458cdf753fd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HuangBaiHuJingFaZhanQianJing.html" TargetMode="External" Id="Rb9e8006f88cd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2026-01-24T08:16:29Z</dcterms:created>
  <dcterms:modified xsi:type="dcterms:W3CDTF">2026-01-24T09:16:29Z</dcterms:modified>
  <dc:subject>2026-2032年中国黄白糊精行业现状调研分析与市场前景预测报告</dc:subject>
  <dc:title>2026-2032年中国黄白糊精行业现状调研分析与市场前景预测报告</dc:title>
  <cp:keywords>2026-2032年中国黄白糊精行业现状调研分析与市场前景预测报告</cp:keywords>
  <dc:description>2026-2032年中国黄白糊精行业现状调研分析与市场前景预测报告</dc:description>
</cp:coreProperties>
</file>