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8da79a3c643c3" w:history="1">
              <w:r>
                <w:rPr>
                  <w:rStyle w:val="Hyperlink"/>
                </w:rPr>
                <w:t>2025-2031年全球与中国1,1-二氯乙烯市场调研及前景趋势分析报告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8da79a3c643c3" w:history="1">
              <w:r>
                <w:rPr>
                  <w:rStyle w:val="Hyperlink"/>
                </w:rPr>
                <w:t>2025-2031年全球与中国1,1-二氯乙烯市场调研及前景趋势分析报告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8da79a3c643c3" w:history="1">
                <w:r>
                  <w:rPr>
                    <w:rStyle w:val="Hyperlink"/>
                  </w:rPr>
                  <w:t>https://www.20087.com/5/27/1-1-ErLvYiXiDeFaZhanQianJing.html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1,1-二氯乙烯（Vinylidene Chloride）是一种重要的有机化工原料，主要用于生产聚偏氟乙烯（PVDC）等高性能塑料。这些材料因其优异的阻隔性能而广泛应用于食品包装、工业防护等领域。尽管市场需求稳定，但生产过程中涉及有毒有害物质的排放，对环境和人体健康构成潜在威胁。此外，严格的环保法规也对其生产工艺提出了更高要求。</w:t>
      </w:r>
      <w:r>
        <w:rPr>
          <w:rFonts w:hint="eastAsia"/>
        </w:rPr>
        <w:br/>
      </w:r>
      <w:r>
        <w:rPr>
          <w:rFonts w:hint="eastAsia"/>
        </w:rPr>
        <w:t>　　未来，1,1-二氯乙烯的发展将是绿色制造与应用拓展。一方面，通过改进合成工艺，减少有害副产物生成，并采用更环保的原材料，降低环境污染风险；另一方面，探索其在新兴领域的潜在用途，如高端医疗器械和电子产品中的特殊涂层材料，充分发挥其独特性能。此外，随着循环经济理念的推广，废弃物资源化利用的新途径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8da79a3c643c3" w:history="1">
        <w:r>
          <w:rPr>
            <w:rStyle w:val="Hyperlink"/>
          </w:rPr>
          <w:t>2025-2031年全球与中国1,1-二氯乙烯市场调研及前景趋势分析报告</w:t>
        </w:r>
      </w:hyperlink>
      <w:r>
        <w:rPr>
          <w:rFonts w:hint="eastAsia"/>
        </w:rPr>
        <w:t>》依托权威机构及行业协会数据，结合1,1-二氯乙烯行业的宏观环境与微观实践，从1,1-二氯乙烯市场规模、市场需求、技术现状及产业链结构等多维度进行了系统调研与分析。报告通过严谨的研究方法与翔实的数据支持，辅以直观图表，全面剖析了1,1-二氯乙烯行业发展趋势、重点企业表现及市场竞争格局，并通过SWOT分析揭示了行业机遇与潜在风险，为1,1-二氯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中国1,1-二氯乙烯概述</w:t>
      </w:r>
      <w:r>
        <w:rPr>
          <w:rFonts w:hint="eastAsia"/>
        </w:rPr>
        <w:br/>
      </w:r>
      <w:r>
        <w:rPr>
          <w:rFonts w:hint="eastAsia"/>
        </w:rPr>
        <w:t>　　第一节 1,1-二氯乙烯行业定义</w:t>
      </w:r>
      <w:r>
        <w:rPr>
          <w:rFonts w:hint="eastAsia"/>
        </w:rPr>
        <w:br/>
      </w:r>
      <w:r>
        <w:rPr>
          <w:rFonts w:hint="eastAsia"/>
        </w:rPr>
        <w:t>　　第二节 1,1-二氯乙烯行业发展特性</w:t>
      </w:r>
      <w:r>
        <w:rPr>
          <w:rFonts w:hint="eastAsia"/>
        </w:rPr>
        <w:br/>
      </w:r>
      <w:r>
        <w:rPr>
          <w:rFonts w:hint="eastAsia"/>
        </w:rPr>
        <w:t>　　第三节 1,1-二氯乙烯产业链分析</w:t>
      </w:r>
      <w:r>
        <w:rPr>
          <w:rFonts w:hint="eastAsia"/>
        </w:rPr>
        <w:br/>
      </w:r>
      <w:r>
        <w:rPr>
          <w:rFonts w:hint="eastAsia"/>
        </w:rPr>
        <w:t>　　第四节 1,1-二氯乙烯行业生命周期分析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2024-2025年国外1,1-二氯乙烯市场发展概况</w:t>
      </w:r>
      <w:r>
        <w:rPr>
          <w:rFonts w:hint="eastAsia"/>
        </w:rPr>
        <w:br/>
      </w:r>
      <w:r>
        <w:rPr>
          <w:rFonts w:hint="eastAsia"/>
        </w:rPr>
        <w:t>　　第一节 全球1,1-二氯乙烯市场发展分析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北美地区主要国家1,1-二氯乙烯市场概况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欧盟地区主要国家1,1-二氯乙烯市场概况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亚洲地区主要国家1,1-二氯乙烯市场概况</w:t>
      </w:r>
      <w:r>
        <w:rPr>
          <w:rFonts w:hint="eastAsia"/>
        </w:rPr>
        <w:br/>
      </w:r>
      <w:r>
        <w:rPr>
          <w:rFonts w:hint="eastAsia"/>
        </w:rPr>
        <w:t>　　第五节 全球1,1-二氯乙烯市场发展预测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2024-2025年中国1,1-二氯乙烯发展环境分析</w:t>
      </w:r>
      <w:r>
        <w:rPr>
          <w:rFonts w:hint="eastAsia"/>
        </w:rPr>
        <w:br/>
      </w:r>
      <w:r>
        <w:rPr>
          <w:rFonts w:hint="eastAsia"/>
        </w:rPr>
        <w:t>　　第一节 1,1-二氯乙烯行业经济环境分析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1,1-二氯乙烯行业相关政策、标准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2024-2025年1,1-二氯乙烯行业技术发展现状及趋势分析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1,1-二氯乙烯行业技术发展现状分析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国内外1,1-二氯乙烯行业技术差异与原因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1,1-二氯乙烯行业技术发展方向、趋势预测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提升1,1-二氯乙烯行业技术能力策略建议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2024-2025年1,1-二氯乙烯市场特性分析</w:t>
      </w:r>
      <w:r>
        <w:rPr>
          <w:rFonts w:hint="eastAsia"/>
        </w:rPr>
        <w:br/>
      </w:r>
      <w:r>
        <w:rPr>
          <w:rFonts w:hint="eastAsia"/>
        </w:rPr>
        <w:t>　　第一节 1,1-二氯乙烯行业集中度分析</w:t>
      </w:r>
      <w:r>
        <w:rPr>
          <w:rFonts w:hint="eastAsia"/>
        </w:rPr>
        <w:br/>
      </w:r>
      <w:r>
        <w:rPr>
          <w:rFonts w:hint="eastAsia"/>
        </w:rPr>
        <w:t>　　第二节 1,1-二氯乙烯行业SWOT分析</w:t>
      </w:r>
      <w:r>
        <w:rPr>
          <w:rFonts w:hint="eastAsia"/>
        </w:rPr>
        <w:br/>
      </w:r>
      <w:r>
        <w:rPr>
          <w:rFonts w:hint="eastAsia"/>
        </w:rPr>
        <w:t>　　　　一、1,1-二氯乙烯行业优势</w:t>
      </w:r>
      <w:r>
        <w:rPr>
          <w:rFonts w:hint="eastAsia"/>
        </w:rPr>
        <w:br/>
      </w:r>
      <w:r>
        <w:rPr>
          <w:rFonts w:hint="eastAsia"/>
        </w:rPr>
        <w:t>　　　　二、1,1-二氯乙烯行业劣势</w:t>
      </w:r>
      <w:r>
        <w:rPr>
          <w:rFonts w:hint="eastAsia"/>
        </w:rPr>
        <w:br/>
      </w:r>
      <w:r>
        <w:rPr>
          <w:rFonts w:hint="eastAsia"/>
        </w:rPr>
        <w:t>　　　　三、1,1-二氯乙烯行业机会</w:t>
      </w:r>
      <w:r>
        <w:rPr>
          <w:rFonts w:hint="eastAsia"/>
        </w:rPr>
        <w:br/>
      </w:r>
      <w:r>
        <w:rPr>
          <w:rFonts w:hint="eastAsia"/>
        </w:rPr>
        <w:t>　　　　四、1,1-二氯乙烯行业风险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2024-2025年中国1,1-二氯乙烯发展现状</w:t>
      </w:r>
      <w:r>
        <w:rPr>
          <w:rFonts w:hint="eastAsia"/>
        </w:rPr>
        <w:br/>
      </w:r>
      <w:r>
        <w:rPr>
          <w:rFonts w:hint="eastAsia"/>
        </w:rPr>
        <w:t>　　第一节 中国1,1-二氯乙烯市场现状分析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中国1,1-二氯乙烯行业产量情况分析及预测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一、1,1-二氯乙烯总体产能规模</w:t>
      </w:r>
      <w:r>
        <w:rPr>
          <w:rFonts w:hint="eastAsia"/>
        </w:rPr>
        <w:br/>
      </w:r>
      <w:r>
        <w:rPr>
          <w:rFonts w:hint="eastAsia"/>
        </w:rPr>
        <w:t>　　　　二、1,1-二氯乙烯生产区域分布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三、2019-2024年中国1,1-二氯乙烯产量统计分析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三、2025-2031年中国1,1-二氯乙烯产量预测分析</w:t>
      </w:r>
      <w:r>
        <w:rPr>
          <w:rFonts w:hint="eastAsia"/>
        </w:rPr>
        <w:br/>
      </w:r>
      <w:r>
        <w:rPr>
          <w:rFonts w:hint="eastAsia"/>
        </w:rPr>
        <w:t>　　第三节 中国1,1-二氯乙烯市场需求分析及预测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一、中国1,1-二氯乙烯市场需求特点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二、2019-2024年中国1,1-二氯乙烯市场需求量统计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三、2025-2031年中国1,1-二氯乙烯市场需求量预测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中国1,1-二氯乙烯价格趋势分析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一、2019-2024年中国1,1-二氯乙烯市场价格趋势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二、2025-2031年中国1,1-二氯乙烯市场价格走势预测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2019-2024年1,1-二氯乙烯行业经济运行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2019-2024年中国1,1-二氯乙烯行业盈利能力分析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2019-2024年中国1,1-二氯乙烯行业发展能力分析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2019-2024年1,1-二氯乙烯行业偿债能力分析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2019-2024年1,1-二氯乙烯制造企业数量分析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中国1,1-二氯乙烯行业重点地区发展分析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**地区1,1-二氯乙烯市场发展分析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**地区1,1-二氯乙烯市场发展分析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**地区1,1-二氯乙烯市场发展分析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**地区1,1-二氯乙烯市场发展分析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**地区1,1-二氯乙烯市场发展分析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2019-2024年中国1,1-二氯乙烯进出口分析</w:t>
      </w:r>
      <w:r>
        <w:rPr>
          <w:rFonts w:hint="eastAsia"/>
        </w:rPr>
        <w:br/>
      </w:r>
      <w:r>
        <w:rPr>
          <w:rFonts w:hint="eastAsia"/>
        </w:rPr>
        <w:t>　　第一节 1,1-二氯乙烯进口情况分析</w:t>
      </w:r>
      <w:r>
        <w:rPr>
          <w:rFonts w:hint="eastAsia"/>
        </w:rPr>
        <w:br/>
      </w:r>
      <w:r>
        <w:rPr>
          <w:rFonts w:hint="eastAsia"/>
        </w:rPr>
        <w:t>　　第二节 1,1-二氯乙烯出口情况分析</w:t>
      </w:r>
      <w:r>
        <w:rPr>
          <w:rFonts w:hint="eastAsia"/>
        </w:rPr>
        <w:br/>
      </w:r>
      <w:r>
        <w:rPr>
          <w:rFonts w:hint="eastAsia"/>
        </w:rPr>
        <w:t>　　第三节 影响1,1-二氯乙烯进出口因素分析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主要1,1-二氯乙烯生产企业及竞争格局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三、企业1,1-二氯乙烯经营状况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三、企业1,1-二氯乙烯经营状况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三、企业1,1-二氯乙烯经营状况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三、企业1,1-二氯乙烯经营状况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三、企业1,1-二氯乙烯经营状况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三、企业1,1-二氯乙烯经营状况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1,1-二氯乙烯行业投资战略研究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1,1-二氯乙烯行业发展战略研究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对我国1,1-二氯乙烯品牌的战略思考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一、1,1-二氯乙烯品牌的重要性</w:t>
      </w:r>
      <w:r>
        <w:rPr>
          <w:rFonts w:hint="eastAsia"/>
        </w:rPr>
        <w:br/>
      </w:r>
      <w:r>
        <w:rPr>
          <w:rFonts w:hint="eastAsia"/>
        </w:rPr>
        <w:t>　　　　二、1,1-二氯乙烯实施品牌战略的意义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三、1,1-二氯乙烯企业品牌的现状分析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四、我国1,1-二氯乙烯企业的品牌战略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五、1,1-二氯乙烯品牌战略管理的策略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1,1-二氯乙烯经营策略分析</w:t>
      </w:r>
      <w:r>
        <w:rPr>
          <w:rFonts w:hint="eastAsia"/>
        </w:rPr>
        <w:br/>
      </w:r>
      <w:r>
        <w:rPr>
          <w:rFonts w:hint="eastAsia"/>
        </w:rPr>
        <w:t>　　　　一、1,1-二氯乙烯市场细分策略</w:t>
      </w:r>
      <w:r>
        <w:rPr>
          <w:rFonts w:hint="eastAsia"/>
        </w:rPr>
        <w:br/>
      </w:r>
      <w:r>
        <w:rPr>
          <w:rFonts w:hint="eastAsia"/>
        </w:rPr>
        <w:t>　　　　二、1,1-二氯乙烯市场创新策略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四、1,1-二氯乙烯新产品差异化战略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2025-2031年中国1,1-二氯乙烯发展趋势预测及投资风险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2025年1,1-二氯乙烯市场前景分析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2025年1,1-二氯乙烯行业发展趋势预测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1,1-二氯乙烯行业投资风险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1,1-二氯乙烯投资建议</w:t>
      </w:r>
      <w:r>
        <w:rPr>
          <w:rFonts w:hint="eastAsia"/>
        </w:rPr>
        <w:br/>
      </w:r>
      <w:r>
        <w:rPr>
          <w:rFonts w:hint="eastAsia"/>
        </w:rPr>
        <w:t>　　第一节 1,1-二氯乙烯行业投资环境分析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1,1-二氯乙烯行业投资进入壁垒分析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1,1-二氯乙烯行业历程</w:t>
      </w:r>
      <w:r>
        <w:rPr>
          <w:rFonts w:hint="eastAsia"/>
        </w:rPr>
        <w:br/>
      </w:r>
      <w:r>
        <w:rPr>
          <w:rFonts w:hint="eastAsia"/>
        </w:rPr>
        <w:t>　　图表 1,1-二氯乙烯行业生命周期</w:t>
      </w:r>
      <w:r>
        <w:rPr>
          <w:rFonts w:hint="eastAsia"/>
        </w:rPr>
        <w:br/>
      </w:r>
      <w:r>
        <w:rPr>
          <w:rFonts w:hint="eastAsia"/>
        </w:rPr>
        <w:t>　　图表 1,1-二氯乙烯行业产业链分析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2019-2024年1,1-二氯乙烯行业市场容量分析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2019-2024年中国1,1-二氯乙烯市场需求量及增速统计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2024年中国1,1-二氯乙烯行业需求领域分布格局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2019-2024年中国1,1-二氯乙烯出口数量分析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2019-2024年中国1,1-二氯乙烯出口金额分析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2024年中国1,1-二氯乙烯进口国家及地区分析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2024年中国1,1-二氯乙烯出口国家及地区分析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2019-2024年中国1,1-二氯乙烯行业企业平均规模情况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**地区1,1-二氯乙烯市场规模及增长情况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1,1-二氯乙烯重点企业（三）成长能力情况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2025-2031年中国1,1-二氯乙烯市场前景分析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2025-2031年中国1,1-二氯乙烯行业发展趋势预测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8da79a3c643c3" w:history="1">
        <w:r>
          <w:rPr>
            <w:rStyle w:val="Hyperlink"/>
          </w:rPr>
          <w:t>2025-2031年全球与中国1,1-二氯乙烯市场调研及前景趋势分析报告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8da79a3c643c3" w:history="1">
        <w:r>
          <w:rPr>
            <w:rStyle w:val="Hyperlink"/>
          </w:rPr>
          <w:t>https://www.20087.com/5/27/1-1-ErLvYiXiDeFaZhanQianJing.html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烯氯的主要原料、11二氯乙烯cas号、氯乙烯的用途、1,1-二氯乙烯结构简式、二氯乙烯三种结构式的稳定性、1,1-二氯乙烯沸点、11二氯乙烯结构简式、1,1-二氯乙烯聚合属于什么聚合、11二氯乙烯和12二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8c57aef64d91" w:history="1">
      <w:r>
        <w:rPr>
          <w:rStyle w:val="Hyperlink"/>
        </w:rPr>
        <w:t>2025-2031年全球与中国1,1-二氯乙烯市场调研及前景趋势分析报告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1-1-ErLvYiXiDeFaZhanQianJing.html" TargetMode="External" Id="R3778da79a3c6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1-1-ErLvYiXiDeFaZhanQianJing.html" TargetMode="External" Id="Rb1758c57aef6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2024-10-14T00:08:00Z</dcterms:created>
  <dcterms:modified xsi:type="dcterms:W3CDTF">2024-10-14T01:08:00Z</dcterms:modified>
  <dc:subject>2025-2031年全球与中国1,1-二氯乙烯市场调研及前景趋势分析报告</dc:subject>
  <dc:title>2025-2031年全球与中国1,1-二氯乙烯市场调研及前景趋势分析报告</dc:title>
  <cp:keywords>2025-2031年全球与中国1,1-二氯乙烯市场调研及前景趋势分析报告</cp:keywords>
  <dc:description>2025-2031年全球与中国1,1-二氯乙烯市场调研及前景趋势分析报告</dc:description>
</cp:coreProperties>
</file>