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63def8ae34f9c" w:history="1">
              <w:r>
                <w:rPr>
                  <w:rStyle w:val="Hyperlink"/>
                </w:rPr>
                <w:t>2025-2031年中国2,5-二氯硝基苯发展现状与前景趋势分析报告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63def8ae34f9c" w:history="1">
              <w:r>
                <w:rPr>
                  <w:rStyle w:val="Hyperlink"/>
                </w:rPr>
                <w:t>2025-2031年中国2,5-二氯硝基苯发展现状与前景趋势分析报告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63def8ae34f9c" w:history="1">
                <w:r>
                  <w:rPr>
                    <w:rStyle w:val="Hyperlink"/>
                  </w:rPr>
                  <w:t>https://www.20087.com/5/17/2-5-ErLvXiaoJiBenDeXianZhuangYuFaZhanQianJing.html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氯硝基苯是一种重要的有机合成中间体，广泛应用于农药、医药和染料工业。在农药领域，它是多种高效杀虫剂和除草剂的关键成分；在医药行业，它被用于合成某些抗病毒药物和其他治疗药物。此外，该化合物还在染料制造中起到重要作用，特别是用于生产具有高耐光性和色牢度的偶氮类染料。然而，由于其生产过程涉及有毒有害物质，生产企业必须严格遵守环保法规，确保安全生产，这在一定程度上限制了该化学品的进一步扩展。</w:t>
      </w:r>
      <w:r>
        <w:rPr>
          <w:rFonts w:hint="eastAsia"/>
        </w:rPr>
        <w:br/>
      </w:r>
      <w:r>
        <w:rPr>
          <w:rFonts w:hint="eastAsia"/>
        </w:rPr>
        <w:t>　　随着全球对环境保护意识的提升以及相关法律法规的不断完善，2,5-二氯硝基苯行业将面临更严格的监管要求。企业需要加大对环保技术的研发投入，采用先进的净化技术和循环利用方案，减少生产过程中产生的污染。同时，通过优化工艺流程，提高产品质量和降低生产成本，可以增强市场竞争力，推动行业向更加可持续的方向发展。此外，研发低毒或无毒替代品将成为未来的重要方向之一，以满足不断变化的市场需求和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63def8ae34f9c" w:history="1">
        <w:r>
          <w:rPr>
            <w:rStyle w:val="Hyperlink"/>
          </w:rPr>
          <w:t>2025-2031年中国2,5-二氯硝基苯发展现状与前景趋势分析报告</w:t>
        </w:r>
      </w:hyperlink>
      <w:r>
        <w:rPr>
          <w:rFonts w:hint="eastAsia"/>
        </w:rPr>
        <w:t>》基于市场调研数据，系统分析了2,5-二氯硝基苯行业的市场现状与发展前景。报告从2,5-二氯硝基苯产业链角度出发，梳理了当前2,5-二氯硝基苯市场规模、价格走势和供需情况，并对未来几年的增长空间作出预测。研究涵盖了2,5-二氯硝基苯行业技术发展现状、创新方向以及重点企业的竞争格局，包括2,5-二氯硝基苯市场集中度和品牌策略分析。报告还针对2,5-二氯硝基苯细分领域和区域市场展开讨论，客观评估了2,5-二氯硝基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2,5-二氯硝基苯行业概述</w:t>
      </w:r>
      <w:r>
        <w:rPr>
          <w:rFonts w:hint="eastAsia"/>
        </w:rPr>
        <w:br/>
      </w:r>
      <w:r>
        <w:rPr>
          <w:rFonts w:hint="eastAsia"/>
        </w:rPr>
        <w:t>　　第一节 2,5-二氯硝基苯定义与分类</w:t>
      </w:r>
      <w:r>
        <w:rPr>
          <w:rFonts w:hint="eastAsia"/>
        </w:rPr>
        <w:br/>
      </w:r>
      <w:r>
        <w:rPr>
          <w:rFonts w:hint="eastAsia"/>
        </w:rPr>
        <w:t>　　第二节 2,5-二氯硝基苯应用领域</w:t>
      </w:r>
      <w:r>
        <w:rPr>
          <w:rFonts w:hint="eastAsia"/>
        </w:rPr>
        <w:br/>
      </w:r>
      <w:r>
        <w:rPr>
          <w:rFonts w:hint="eastAsia"/>
        </w:rPr>
        <w:t>　　第三节 2,5-二氯硝基苯行业经济指标分析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一、2,5-二氯硝基苯行业赢利性评估</w:t>
      </w:r>
      <w:r>
        <w:rPr>
          <w:rFonts w:hint="eastAsia"/>
        </w:rPr>
        <w:br/>
      </w:r>
      <w:r>
        <w:rPr>
          <w:rFonts w:hint="eastAsia"/>
        </w:rPr>
        <w:t>　　　　二、2,5-二氯硝基苯行业成长速度分析</w:t>
      </w:r>
      <w:r>
        <w:rPr>
          <w:rFonts w:hint="eastAsia"/>
        </w:rPr>
        <w:br/>
      </w:r>
      <w:r>
        <w:rPr>
          <w:rFonts w:hint="eastAsia"/>
        </w:rPr>
        <w:t>　　　　三、2,5-二氯硝基苯附加值提升空间探讨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四、2,5-二氯硝基苯行业进入壁垒分析</w:t>
      </w:r>
      <w:r>
        <w:rPr>
          <w:rFonts w:hint="eastAsia"/>
        </w:rPr>
        <w:br/>
      </w:r>
      <w:r>
        <w:rPr>
          <w:rFonts w:hint="eastAsia"/>
        </w:rPr>
        <w:t>　　　　五、2,5-二氯硝基苯行业风险性评估</w:t>
      </w:r>
      <w:r>
        <w:rPr>
          <w:rFonts w:hint="eastAsia"/>
        </w:rPr>
        <w:br/>
      </w:r>
      <w:r>
        <w:rPr>
          <w:rFonts w:hint="eastAsia"/>
        </w:rPr>
        <w:t>　　　　六、2,5-二氯硝基苯行业周期性分析</w:t>
      </w:r>
      <w:r>
        <w:rPr>
          <w:rFonts w:hint="eastAsia"/>
        </w:rPr>
        <w:br/>
      </w:r>
      <w:r>
        <w:rPr>
          <w:rFonts w:hint="eastAsia"/>
        </w:rPr>
        <w:t>　　　　七、2,5-二氯硝基苯行业竞争程度指标</w:t>
      </w:r>
      <w:r>
        <w:rPr>
          <w:rFonts w:hint="eastAsia"/>
        </w:rPr>
        <w:br/>
      </w:r>
      <w:r>
        <w:rPr>
          <w:rFonts w:hint="eastAsia"/>
        </w:rPr>
        <w:t>　　　　八、2,5-二氯硝基苯行业成熟度综合分析</w:t>
      </w:r>
      <w:r>
        <w:rPr>
          <w:rFonts w:hint="eastAsia"/>
        </w:rPr>
        <w:br/>
      </w:r>
      <w:r>
        <w:rPr>
          <w:rFonts w:hint="eastAsia"/>
        </w:rPr>
        <w:t>　　第四节 2,5-二氯硝基苯产业链及经营模式分析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三、2,5-二氯硝基苯销售模式与渠道策略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全球2,5-二氯硝基苯市场发展分析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2024-2025年全球2,5-二氯硝基苯行业发展分析</w:t>
      </w:r>
      <w:r>
        <w:rPr>
          <w:rFonts w:hint="eastAsia"/>
        </w:rPr>
        <w:br/>
      </w:r>
      <w:r>
        <w:rPr>
          <w:rFonts w:hint="eastAsia"/>
        </w:rPr>
        <w:t>　　　　一、全球2,5-二氯硝基苯行业市场规模与趋势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二、全球2,5-二氯硝基苯行业发展特点</w:t>
      </w:r>
      <w:r>
        <w:rPr>
          <w:rFonts w:hint="eastAsia"/>
        </w:rPr>
        <w:br/>
      </w:r>
      <w:r>
        <w:rPr>
          <w:rFonts w:hint="eastAsia"/>
        </w:rPr>
        <w:t>　　　　三、全球2,5-二氯硝基苯行业竞争格局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主要国家与地区2,5-二氯硝基苯市场分析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2025-2031年全球2,5-二氯硝基苯行业发展趋势与前景预测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一、2,5-二氯硝基苯行业发展趋势</w:t>
      </w:r>
      <w:r>
        <w:rPr>
          <w:rFonts w:hint="eastAsia"/>
        </w:rPr>
        <w:br/>
      </w:r>
      <w:r>
        <w:rPr>
          <w:rFonts w:hint="eastAsia"/>
        </w:rPr>
        <w:t>　　　　二、2,5-二氯硝基苯行业发展潜力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中国2,5-二氯硝基苯行业市场分析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2024-2025年2,5-二氯硝基苯产能与投资动态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一、国内2,5-二氯硝基苯产能现状与利用效率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二、2,5-二氯硝基苯产能扩张与投资动态分析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2025-2031年2,5-二氯硝基苯行业产量统计与趋势预测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一、2019-2024年2,5-二氯硝基苯行业产量与增长趋势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1、2019-2024年2,5-二氯硝基苯产量及增长趋势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2、2019-2024年2,5-二氯硝基苯细分产品产量及份额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二、2,5-二氯硝基苯产量影响因素分析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三、2025-2031年2,5-二氯硝基苯产量预测</w:t>
      </w:r>
      <w:r>
        <w:rPr>
          <w:rFonts w:hint="eastAsia"/>
        </w:rPr>
        <w:br/>
      </w:r>
      <w:r>
        <w:rPr>
          <w:rFonts w:hint="eastAsia"/>
        </w:rPr>
        <w:t>　　第三节 2025-2031年2,5-二氯硝基苯市场需求与销售分析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一、2024-2025年2,5-二氯硝基苯行业需求现状</w:t>
      </w:r>
      <w:r>
        <w:rPr>
          <w:rFonts w:hint="eastAsia"/>
        </w:rPr>
        <w:br/>
      </w:r>
      <w:r>
        <w:rPr>
          <w:rFonts w:hint="eastAsia"/>
        </w:rPr>
        <w:t>　　　　二、2,5-二氯硝基苯客户群体与需求特点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三、2019-2024年2,5-二氯硝基苯行业销售规模分析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四、2025-2031年2,5-二氯硝基苯市场增长潜力与规模预测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2024-2025年2,5-二氯硝基苯行业技术发展现状及趋势分析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2,5-二氯硝基苯行业技术发展现状分析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国内外2,5-二氯硝基苯行业技术差距分析及差距形成的主要原因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2,5-二氯硝基苯行业技术发展方向、趋势预测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提升2,5-二氯硝基苯行业技术能力策略建议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中国2,5-二氯硝基苯细分市场分析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一、2024-2025年2,5-二氯硝基苯主要细分产品市场现状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2,5-二氯硝基苯价格机制与竞争策略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一、2019-2024年2,5-二氯硝基苯市场价格走势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2,5-二氯硝基苯定价策略与方法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2025-2031年2,5-二氯硝基苯价格竞争态势与趋势预测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中国2,5-二氯硝基苯行业重点区域市场研究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2024-2025年重点区域2,5-二氯硝基苯市场发展概况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三、2025-2031年2,5-二氯硝基苯行业发展潜力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三、2025-2031年2,5-二氯硝基苯行业发展潜力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三、2025-2031年2,5-二氯硝基苯行业发展潜力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三、2025-2031年2,5-二氯硝基苯行业发展潜力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三、2025-2031年2,5-二氯硝基苯行业发展潜力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2019-2024年中国2,5-二氯硝基苯行业进出口情况分析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2,5-二氯硝基苯行业进口规模与来源分析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一、2019-2024年2,5-二氯硝基苯进口规模分析</w:t>
      </w:r>
      <w:r>
        <w:rPr>
          <w:rFonts w:hint="eastAsia"/>
        </w:rPr>
        <w:br/>
      </w:r>
      <w:r>
        <w:rPr>
          <w:rFonts w:hint="eastAsia"/>
        </w:rPr>
        <w:t>　　　　二、2,5-二氯硝基苯主要进口来源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2,5-二氯硝基苯行业出口规模与目的地分析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一、2019-2024年2,5-二氯硝基苯出口规模分析</w:t>
      </w:r>
      <w:r>
        <w:rPr>
          <w:rFonts w:hint="eastAsia"/>
        </w:rPr>
        <w:br/>
      </w:r>
      <w:r>
        <w:rPr>
          <w:rFonts w:hint="eastAsia"/>
        </w:rPr>
        <w:t>　　　　二、2,5-二氯硝基苯主要出口目的地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2019-2024年中国2,5-二氯硝基苯总体规模与财务指标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中国2,5-二氯硝基苯行业总体规模分析</w:t>
      </w:r>
      <w:r>
        <w:rPr>
          <w:rFonts w:hint="eastAsia"/>
        </w:rPr>
        <w:br/>
      </w:r>
      <w:r>
        <w:rPr>
          <w:rFonts w:hint="eastAsia"/>
        </w:rPr>
        <w:t>　　　　一、2,5-二氯硝基苯企业数量与结构</w:t>
      </w:r>
      <w:r>
        <w:rPr>
          <w:rFonts w:hint="eastAsia"/>
        </w:rPr>
        <w:br/>
      </w:r>
      <w:r>
        <w:rPr>
          <w:rFonts w:hint="eastAsia"/>
        </w:rPr>
        <w:t>　　　　二、2,5-二氯硝基苯从业人员规模</w:t>
      </w:r>
      <w:r>
        <w:rPr>
          <w:rFonts w:hint="eastAsia"/>
        </w:rPr>
        <w:br/>
      </w:r>
      <w:r>
        <w:rPr>
          <w:rFonts w:hint="eastAsia"/>
        </w:rPr>
        <w:t>　　　　三、2,5-二氯硝基苯行业资产状况</w:t>
      </w:r>
      <w:r>
        <w:rPr>
          <w:rFonts w:hint="eastAsia"/>
        </w:rPr>
        <w:br/>
      </w:r>
      <w:r>
        <w:rPr>
          <w:rFonts w:hint="eastAsia"/>
        </w:rPr>
        <w:t>　　第二节 中国2,5-二氯硝基苯行业财务指标总体分析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2,5-二氯硝基苯行业重点企业经营状况分析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2,5-二氯硝基苯重点企业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2,5-二氯硝基苯领先企业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2,5-二氯硝基苯标杆企业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2,5-二氯硝基苯代表企业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2,5-二氯硝基苯龙头企业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2,5-二氯硝基苯重点企业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中国2,5-二氯硝基苯行业竞争格局分析</w:t>
      </w:r>
      <w:r>
        <w:rPr>
          <w:rFonts w:hint="eastAsia"/>
        </w:rPr>
        <w:br/>
      </w:r>
      <w:r>
        <w:rPr>
          <w:rFonts w:hint="eastAsia"/>
        </w:rPr>
        <w:t>　　第一节 2,5-二氯硝基苯行业竞争格局总览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2024-2025年2,5-二氯硝基苯行业竞争力分析</w:t>
      </w:r>
      <w:r>
        <w:rPr>
          <w:rFonts w:hint="eastAsia"/>
        </w:rPr>
        <w:br/>
      </w:r>
      <w:r>
        <w:rPr>
          <w:rFonts w:hint="eastAsia"/>
        </w:rPr>
        <w:t>　　　　一、2,5-二氯硝基苯供应商议价能力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四、2,5-二氯硝基苯替代品威胁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2019-2024年2,5-二氯硝基苯行业企业并购活动分析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2024-2025年2,5-二氯硝基苯行业会展与招投标活动分析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一、2,5-二氯硝基苯行业会展活动及其市场影响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2025年中国2,5-二氯硝基苯企业发展策略分析</w:t>
      </w:r>
      <w:r>
        <w:rPr>
          <w:rFonts w:hint="eastAsia"/>
        </w:rPr>
        <w:br/>
      </w:r>
      <w:r>
        <w:rPr>
          <w:rFonts w:hint="eastAsia"/>
        </w:rPr>
        <w:t>　　第一节 2,5-二氯硝基苯市场策略分析</w:t>
      </w:r>
      <w:r>
        <w:rPr>
          <w:rFonts w:hint="eastAsia"/>
        </w:rPr>
        <w:br/>
      </w:r>
      <w:r>
        <w:rPr>
          <w:rFonts w:hint="eastAsia"/>
        </w:rPr>
        <w:t>　　　　一、2,5-二氯硝基苯市场定位与拓展策略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二、2,5-二氯硝基苯市场细分与目标客户</w:t>
      </w:r>
      <w:r>
        <w:rPr>
          <w:rFonts w:hint="eastAsia"/>
        </w:rPr>
        <w:br/>
      </w:r>
      <w:r>
        <w:rPr>
          <w:rFonts w:hint="eastAsia"/>
        </w:rPr>
        <w:t>　　第二节 2,5-二氯硝基苯销售策略分析</w:t>
      </w:r>
      <w:r>
        <w:rPr>
          <w:rFonts w:hint="eastAsia"/>
        </w:rPr>
        <w:br/>
      </w:r>
      <w:r>
        <w:rPr>
          <w:rFonts w:hint="eastAsia"/>
        </w:rPr>
        <w:t>　　　　一、2,5-二氯硝基苯销售渠道与网络建设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提高2,5-二氯硝基苯企业竞争力建议</w:t>
      </w:r>
      <w:r>
        <w:rPr>
          <w:rFonts w:hint="eastAsia"/>
        </w:rPr>
        <w:br/>
      </w:r>
      <w:r>
        <w:rPr>
          <w:rFonts w:hint="eastAsia"/>
        </w:rPr>
        <w:t>　　　　一、2,5-二氯硝基苯技术创新与管理优化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2,5-二氯硝基苯品牌战略思考</w:t>
      </w:r>
      <w:r>
        <w:rPr>
          <w:rFonts w:hint="eastAsia"/>
        </w:rPr>
        <w:br/>
      </w:r>
      <w:r>
        <w:rPr>
          <w:rFonts w:hint="eastAsia"/>
        </w:rPr>
        <w:t>　　　　一、2,5-二氯硝基苯品牌建设与维护</w:t>
      </w:r>
      <w:r>
        <w:rPr>
          <w:rFonts w:hint="eastAsia"/>
        </w:rPr>
        <w:br/>
      </w:r>
      <w:r>
        <w:rPr>
          <w:rFonts w:hint="eastAsia"/>
        </w:rPr>
        <w:t>　　　　二、2,5-二氯硝基苯品牌影响力与市场竞争力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中国2,5-二氯硝基苯行业风险与对策</w:t>
      </w:r>
      <w:r>
        <w:rPr>
          <w:rFonts w:hint="eastAsia"/>
        </w:rPr>
        <w:br/>
      </w:r>
      <w:r>
        <w:rPr>
          <w:rFonts w:hint="eastAsia"/>
        </w:rPr>
        <w:t>　　第一节 2,5-二氯硝基苯行业SWOT分析</w:t>
      </w:r>
      <w:r>
        <w:rPr>
          <w:rFonts w:hint="eastAsia"/>
        </w:rPr>
        <w:br/>
      </w:r>
      <w:r>
        <w:rPr>
          <w:rFonts w:hint="eastAsia"/>
        </w:rPr>
        <w:t>　　　　一、2,5-二氯硝基苯行业优势分析</w:t>
      </w:r>
      <w:r>
        <w:rPr>
          <w:rFonts w:hint="eastAsia"/>
        </w:rPr>
        <w:br/>
      </w:r>
      <w:r>
        <w:rPr>
          <w:rFonts w:hint="eastAsia"/>
        </w:rPr>
        <w:t>　　　　二、2,5-二氯硝基苯行业劣势分析</w:t>
      </w:r>
      <w:r>
        <w:rPr>
          <w:rFonts w:hint="eastAsia"/>
        </w:rPr>
        <w:br/>
      </w:r>
      <w:r>
        <w:rPr>
          <w:rFonts w:hint="eastAsia"/>
        </w:rPr>
        <w:t>　　　　三、2,5-二氯硝基苯市场机会探索</w:t>
      </w:r>
      <w:r>
        <w:rPr>
          <w:rFonts w:hint="eastAsia"/>
        </w:rPr>
        <w:br/>
      </w:r>
      <w:r>
        <w:rPr>
          <w:rFonts w:hint="eastAsia"/>
        </w:rPr>
        <w:t>　　　　四、2,5-二氯硝基苯市场威胁评估</w:t>
      </w:r>
      <w:r>
        <w:rPr>
          <w:rFonts w:hint="eastAsia"/>
        </w:rPr>
        <w:br/>
      </w:r>
      <w:r>
        <w:rPr>
          <w:rFonts w:hint="eastAsia"/>
        </w:rPr>
        <w:t>　　第二节 2,5-二氯硝基苯行业风险及对策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2025-2031年中国2,5-二氯硝基苯行业前景与发展趋势</w:t>
      </w:r>
      <w:r>
        <w:rPr>
          <w:rFonts w:hint="eastAsia"/>
        </w:rPr>
        <w:br/>
      </w:r>
      <w:r>
        <w:rPr>
          <w:rFonts w:hint="eastAsia"/>
        </w:rPr>
        <w:t>　　第一节 2,5-二氯硝基苯行业发展环境分析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2025-2031年2,5-二氯硝基苯行业发展趋势与方向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一、2,5-二氯硝基苯行业发展方向预测</w:t>
      </w:r>
      <w:r>
        <w:rPr>
          <w:rFonts w:hint="eastAsia"/>
        </w:rPr>
        <w:br/>
      </w:r>
      <w:r>
        <w:rPr>
          <w:rFonts w:hint="eastAsia"/>
        </w:rPr>
        <w:t>　　　　二、2,5-二氯硝基苯发展趋势分析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2025-2031年2,5-二氯硝基苯行业发展潜力与机遇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一、2,5-二氯硝基苯市场发展潜力评估</w:t>
      </w:r>
      <w:r>
        <w:rPr>
          <w:rFonts w:hint="eastAsia"/>
        </w:rPr>
        <w:br/>
      </w:r>
      <w:r>
        <w:rPr>
          <w:rFonts w:hint="eastAsia"/>
        </w:rPr>
        <w:t>　　　　二、2,5-二氯硝基苯新兴市场与机遇探索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2,5-二氯硝基苯行业研究结论与建议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中智^林^－2,5-二氯硝基苯行业发展建议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2019-2024年中国2,5-二氯硝基苯市场规模及增长情况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2019-2024年中国2,5-二氯硝基苯行业产量及增长趋势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2025-2031年中国2,5-二氯硝基苯行业产量预测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2019-2024年中国2,5-二氯硝基苯行业市场需求及增长情况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2025-2031年中国2,5-二氯硝基苯行业市场需求预测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**地区2,5-二氯硝基苯市场规模及增长情况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**地区2,5-二氯硝基苯行业市场需求情况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**地区2,5-二氯硝基苯市场规模及增长情况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**地区2,5-二氯硝基苯行业市场需求情况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2019-2024年中国2,5-二氯硝基苯行业出口情况分析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2,5-二氯硝基苯重点企业经营情况分析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2025年2,5-二氯硝基苯行业壁垒</w:t>
      </w:r>
      <w:r>
        <w:rPr>
          <w:rFonts w:hint="eastAsia"/>
        </w:rPr>
        <w:br/>
      </w:r>
      <w:r>
        <w:rPr>
          <w:rFonts w:hint="eastAsia"/>
        </w:rPr>
        <w:t>　　图表 2025年2,5-二氯硝基苯市场前景分析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2025-2031年中国2,5-二氯硝基苯市场规模预测</w:t>
      </w:r>
      <w:r>
        <w:rPr>
          <w:rFonts w:hint="eastAsia"/>
        </w:rPr>
        <w:br/>
      </w:r>
      <w:r>
        <w:rPr>
          <w:rFonts w:hint="eastAsia"/>
        </w:rPr>
        <w:t>　　图表 2025年2,5-二氯硝基苯发展趋势预测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63def8ae34f9c" w:history="1">
        <w:r>
          <w:rPr>
            <w:rStyle w:val="Hyperlink"/>
          </w:rPr>
          <w:t>2025-2031年中国2,5-二氯硝基苯发展现状与前景趋势分析报告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63def8ae34f9c" w:history="1">
        <w:r>
          <w:rPr>
            <w:rStyle w:val="Hyperlink"/>
          </w:rPr>
          <w:t>https://www.20087.com/5/17/2-5-ErLvXiaoJiBenDeXianZhuangYuFaZhanQianJing.html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热点：二氯苯胺、25二氯硝基苯与甲醇和甲醇钠反应生成什么、二氯酰氯、2,5-二氯硝基苯的气相色谱图、26二氯4硝基苯胺、2,5-二氯硝基苯熔点、35二氯苯胺、2,5-二氯硝基苯合成方法、二氯硝基苯和甲醇钠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a2d7535cd45df" w:history="1">
      <w:r>
        <w:rPr>
          <w:rStyle w:val="Hyperlink"/>
        </w:rPr>
        <w:t>2025-2031年中国2,5-二氯硝基苯发展现状与前景趋势分析报告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2-5-ErLvXiaoJiBenDeXianZhuangYuFaZhanQianJing.html" TargetMode="External" Id="R85163def8ae3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2-5-ErLvXiaoJiBenDeXianZhuangYuFaZhanQianJing.html" TargetMode="External" Id="Rffba2d7535cd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2025-05-31T05:04:57Z</dcterms:created>
  <dcterms:modified xsi:type="dcterms:W3CDTF">2025-05-31T06:04:57Z</dcterms:modified>
  <dc:subject>2025-2031年中国2,5-二氯硝基苯发展现状与前景趋势分析报告</dc:subject>
  <dc:title>2025-2031年中国2,5-二氯硝基苯发展现状与前景趋势分析报告</dc:title>
  <cp:keywords>2025-2031年中国2,5-二氯硝基苯发展现状与前景趋势分析报告</cp:keywords>
  <dc:description>2025-2031年中国2,5-二氯硝基苯发展现状与前景趋势分析报告</dc:description>
</cp:coreProperties>
</file>