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ad848df014d58" w:history="1">
              <w:r>
                <w:rPr>
                  <w:rStyle w:val="Hyperlink"/>
                </w:rPr>
                <w:t>2024-2030年全球与中国2,4-二氯氯苄行业市场调研及发展趋势预测报告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ad848df014d58" w:history="1">
              <w:r>
                <w:rPr>
                  <w:rStyle w:val="Hyperlink"/>
                </w:rPr>
                <w:t>2024-2030年全球与中国2,4-二氯氯苄行业市场调研及发展趋势预测报告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ad848df014d58" w:history="1">
                <w:r>
                  <w:rPr>
                    <w:rStyle w:val="Hyperlink"/>
                  </w:rPr>
                  <w:t>https://www.20087.com/5/57/2-4-ErLvLvBianHangYeQuShi.html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氯苄是一种重要的有机合成中间体，广泛应用于农药、医药和染料等行业。它主要用于生产除草剂、杀菌剂及一些药物的前体化合物。近年来，随着全球对高效农业化学品的需求增加以及新药研发力度的加大，2,4-二氯氯苄的应用范围不断扩大。然而，该化合物的生产工艺复杂，特别是在选择性氯化方面存在技术挑战，需要严格控制反应条件以保证产品质量。</w:t>
      </w:r>
      <w:r>
        <w:rPr>
          <w:rFonts w:hint="eastAsia"/>
        </w:rPr>
        <w:br/>
      </w:r>
      <w:r>
        <w:rPr>
          <w:rFonts w:hint="eastAsia"/>
        </w:rPr>
        <w:t>　　未来，2,4-二氯氯苄的发展将更加注重工艺优化与应用拓展。一方面，通过改进现有的合成路线，如采用绿色化学方法或生物催化技术替代传统的化学合成法，可以减少有害副产物的生成，同时降低生产成本。此外，研究开发新型功能化的2,4-二氯氯苄衍生物，以满足特定应用领域的需求，例如开发具有更高活性的新型农药品种或更高效的药物分子。另一方面，随着环境保护意识的增强，探索2,4-二氯氯苄在环保友好型产品中的应用潜力，如用于可降解材料或环境修复剂，将是推动行业发展的新方向之一。同时，加强国际合作交流，共同攻克关键技术难题，也是提升行业整体竞争力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aad848df014d58" w:history="1">
        <w:r>
          <w:rPr>
            <w:rStyle w:val="Hyperlink"/>
          </w:rPr>
          <w:t>2024-2030年全球与中国2,4-二氯氯苄行业市场调研及发展趋势预测报告</w:t>
        </w:r>
      </w:hyperlink>
      <w:r>
        <w:rPr>
          <w:rFonts w:hint="eastAsia"/>
        </w:rPr>
        <w:t>全面分析了2,4-二氯氯苄行业的市场规模、需求和价格动态，同时对2,4-二氯氯苄产业链进行了探讨。报告客观描述了2,4-二氯氯苄行业现状，审慎预测了2,4-二氯氯苄市场前景及发展趋势。此外，报告还聚焦于2,4-二氯氯苄重点企业，剖析了市场竞争格局、集中度以及品牌影响力，并对2,4-二氯氯苄细分市场进行了研究。2,4-二氯氯苄报告以专业、科学的视角，为投资者和行业决策者提供了权威的市场洞察与决策参考，是2,4-二氯氯苄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2,4-二氯氯苄市场概述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按照不同产品类型，2,4-二氯氯苄主要可以分为如下几个类别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不同产品类型2,4-二氯氯苄增长趋势2018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从不同应用，2,4-二氯氯苄主要包括如下几个方面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化工行业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2,4-二氯氯苄行业背景、发展历史、现状及趋势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2,4-二氯氯苄行业目前现状分析</w:t>
      </w:r>
      <w:r>
        <w:rPr>
          <w:rFonts w:hint="eastAsia"/>
        </w:rPr>
        <w:br/>
      </w:r>
      <w:r>
        <w:rPr>
          <w:rFonts w:hint="eastAsia"/>
        </w:rPr>
        <w:t>　　　　1.4.2 2,4-二氯氯苄发展趋势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全球2,4-二氯氯苄总体规模分析</w:t>
      </w:r>
      <w:r>
        <w:rPr>
          <w:rFonts w:hint="eastAsia"/>
        </w:rPr>
        <w:br/>
      </w:r>
      <w:r>
        <w:rPr>
          <w:rFonts w:hint="eastAsia"/>
        </w:rPr>
        <w:t>　　2.1 全球2,4-二氯氯苄供需现状及预测（2018-2030）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全球2,4-二氯氯苄产能、产量、产能利用率及发展趋势（2018-2030）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全球2,4-二氯氯苄产量、需求量及发展趋势（2018-2030）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全球主要地区2,4-二氯氯苄产量及发展趋势（2018-2030）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中国2,4-二氯氯苄供需现状及预测（2018-2030）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中国2,4-二氯氯苄产能、产量、产能利用率及发展趋势（2018-2030）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中国2,4-二氯氯苄产量、市场需求量及发展趋势（2018-2030）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全球2,4-二氯氯苄销量及销售额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全球市场2,4-二氯氯苄销售额（2018-2030）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全球市场2,4-二氯氯苄销量（2018-2030）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全球市场2,4-二氯氯苄价格趋势（2018-2030）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全球市场主要厂商2,4-二氯氯苄产能市场份额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全球市场主要厂商2,4-二氯氯苄销量（2018-2023）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全球市场主要厂商2,4-二氯氯苄销量（2018-2023）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全球市场主要厂商2,4-二氯氯苄销售收入（2018-2023）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全球市场主要厂商2,4-二氯氯苄销售价格（2018-2023）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2022年全球主要生产商2,4-二氯氯苄收入排名</w:t>
      </w:r>
      <w:r>
        <w:rPr>
          <w:rFonts w:hint="eastAsia"/>
        </w:rPr>
        <w:br/>
      </w:r>
      <w:r>
        <w:rPr>
          <w:rFonts w:hint="eastAsia"/>
        </w:rPr>
        <w:t>　　3.3 中国市场主要厂商2,4-二氯氯苄销量（2018-2023）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中国市场主要厂商2,4-二氯氯苄销量（2018-2023）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中国市场主要厂商2,4-二氯氯苄销售收入（2018-2023）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中国市场主要厂商2,4-二氯氯苄销售价格（2018-2023）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2022年中国主要生产商2,4-二氯氯苄收入排名</w:t>
      </w:r>
      <w:r>
        <w:rPr>
          <w:rFonts w:hint="eastAsia"/>
        </w:rPr>
        <w:br/>
      </w:r>
      <w:r>
        <w:rPr>
          <w:rFonts w:hint="eastAsia"/>
        </w:rPr>
        <w:t>　　3.4 全球主要厂商2,4-二氯氯苄产地分布及商业化日期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全球主要厂商2,4-二氯氯苄产品类型列表</w:t>
      </w:r>
      <w:r>
        <w:rPr>
          <w:rFonts w:hint="eastAsia"/>
        </w:rPr>
        <w:br/>
      </w:r>
      <w:r>
        <w:rPr>
          <w:rFonts w:hint="eastAsia"/>
        </w:rPr>
        <w:t>　　3.6 2,4-二氯氯苄行业集中度、竞争程度分析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2,4-二氯氯苄行业集中度分析：全球Top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全球2,4-二氯氯苄第一梯队、第二梯队和第三梯队生产商（品牌）及市场份额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全球2,4-二氯氯苄主要地区分析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全球主要地区2,4-二氯氯苄市场规模分析：2018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全球主要地区2,4-二氯氯苄销售收入及市场份额（2018-2023年）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全球主要地区2,4-二氯氯苄销售收入预测（2024-2030年）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全球主要地区2,4-二氯氯苄销量分析：2018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全球主要地区2,4-二氯氯苄销量及市场份额（2018-2023年）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全球主要地区2,4-二氯氯苄销量及市场份额预测（2024-2030）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北美市场2,4-二氯氯苄销量、收入及增长率（2018-2030）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欧洲市场2,4-二氯氯苄销量、收入及增长率（2018-2030）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中国市场2,4-二氯氯苄销量、收入及增长率（2018-2030）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日本市场2,4-二氯氯苄销量、收入及增长率（2018-2030）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东南亚市场2,4-二氯氯苄销量、收入及增长率（2018-2030）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印度市场2,4-二氯氯苄销量、收入及增长率（2018-2030）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全球2,4-二氯氯苄主要生产商分析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重点企业（1）2,4-二氯氯苄销量、收入、价格及毛利率（2018-2023）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重点企业（2）2,4-二氯氯苄销量、收入、价格及毛利率（2018-2023）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不同产品类型2,4-二氯氯苄分析</w:t>
      </w:r>
      <w:r>
        <w:rPr>
          <w:rFonts w:hint="eastAsia"/>
        </w:rPr>
        <w:br/>
      </w:r>
      <w:r>
        <w:rPr>
          <w:rFonts w:hint="eastAsia"/>
        </w:rPr>
        <w:t>　　6.1 全球不同产品类型2,4-二氯氯苄销量（2018-2030）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全球不同产品类型2,4-二氯氯苄销量及市场份额（2018-2023）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全球不同产品类型2,4-二氯氯苄销量预测（2024-2030）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全球不同产品类型2,4-二氯氯苄收入（2018-2030）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全球不同产品类型2,4-二氯氯苄收入及市场份额（2018-2023）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全球不同产品类型2,4-二氯氯苄收入预测（2024-2030）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全球不同产品类型2,4-二氯氯苄价格走势（2018-2030）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不同应用2,4-二氯氯苄分析</w:t>
      </w:r>
      <w:r>
        <w:rPr>
          <w:rFonts w:hint="eastAsia"/>
        </w:rPr>
        <w:br/>
      </w:r>
      <w:r>
        <w:rPr>
          <w:rFonts w:hint="eastAsia"/>
        </w:rPr>
        <w:t>　　7.1 全球不同应用2,4-二氯氯苄销量（2018-2030）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全球不同应用2,4-二氯氯苄销量及市场份额（2018-2023）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全球不同应用2,4-二氯氯苄销量预测（2024-2030）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全球不同应用2,4-二氯氯苄收入（2018-2030）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全球不同应用2,4-二氯氯苄收入及市场份额（2018-2023）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全球不同应用2,4-二氯氯苄收入预测（2024-2030）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全球不同应用2,4-二氯氯苄价格走势（2018-2030）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2,4-二氯氯苄产业链分析</w:t>
      </w:r>
      <w:r>
        <w:rPr>
          <w:rFonts w:hint="eastAsia"/>
        </w:rPr>
        <w:br/>
      </w:r>
      <w:r>
        <w:rPr>
          <w:rFonts w:hint="eastAsia"/>
        </w:rPr>
        <w:t>　　8.2 2,4-二氯氯苄产业上游供应分析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2,4-二氯氯苄下游典型客户</w:t>
      </w:r>
      <w:r>
        <w:rPr>
          <w:rFonts w:hint="eastAsia"/>
        </w:rPr>
        <w:br/>
      </w:r>
      <w:r>
        <w:rPr>
          <w:rFonts w:hint="eastAsia"/>
        </w:rPr>
        <w:t>　　8.4 2,4-二氯氯苄销售渠道分析及建议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2,4-二氯氯苄行业发展机遇及主要驱动因素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2,4-二氯氯苄行业发展面临的风险</w:t>
      </w:r>
      <w:r>
        <w:rPr>
          <w:rFonts w:hint="eastAsia"/>
        </w:rPr>
        <w:br/>
      </w:r>
      <w:r>
        <w:rPr>
          <w:rFonts w:hint="eastAsia"/>
        </w:rPr>
        <w:t>　　9.3 2,4-二氯氯苄行业政策分析</w:t>
      </w:r>
      <w:r>
        <w:rPr>
          <w:rFonts w:hint="eastAsia"/>
        </w:rPr>
        <w:br/>
      </w:r>
      <w:r>
        <w:rPr>
          <w:rFonts w:hint="eastAsia"/>
        </w:rPr>
        <w:t>　　9.4 2,4-二氯氯苄中国企业SWOT分析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ad848df014d58" w:history="1">
        <w:r>
          <w:rPr>
            <w:rStyle w:val="Hyperlink"/>
          </w:rPr>
          <w:t>2024-2030年全球与中国2,4-二氯氯苄行业市场调研及发展趋势预测报告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不同产品类型2,4-二氯氯苄增长趋势2018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2,4-二氯氯苄行业目前发展现状</w:t>
      </w:r>
      <w:r>
        <w:rPr>
          <w:rFonts w:hint="eastAsia"/>
        </w:rPr>
        <w:br/>
      </w:r>
      <w:r>
        <w:rPr>
          <w:rFonts w:hint="eastAsia"/>
        </w:rPr>
        <w:t>　　表4 2,4-二氯氯苄发展趋势</w:t>
      </w:r>
      <w:r>
        <w:rPr>
          <w:rFonts w:hint="eastAsia"/>
        </w:rPr>
        <w:br/>
      </w:r>
      <w:r>
        <w:rPr>
          <w:rFonts w:hint="eastAsia"/>
        </w:rPr>
        <w:t>　　表5 全球主要地区2,4-二氯氯苄产量（吨）：2018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全球主要地区2,4-二氯氯苄产量（2018-2023）&amp;（吨）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全球主要地区2,4-二氯氯苄产量市场份额（2018-2023）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全球主要地区2,4-二氯氯苄产量（2024-2030）&amp;（吨）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全球市场主要厂商2,4-二氯氯苄产能（2022-2023）&amp;（吨）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全球市场主要厂商2,4-二氯氯苄销量（2018-2023）&amp;（吨）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全球市场主要厂商2,4-二氯氯苄销量市场份额（2018-2023）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全球市场主要厂商2,4-二氯氯苄销售收入（2018-2023）&amp;（百万美元）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全球市场主要厂商2,4-二氯氯苄销售收入市场份额（2018-2023）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全球市场主要厂商2,4-二氯氯苄销售价格（2018-2023）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2022年全球主要生产商2,4-二氯氯苄收入排名（百万美元）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中国市场主要厂商2,4-二氯氯苄销量（2018-2023）&amp;（吨）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中国市场主要厂商2,4-二氯氯苄销量市场份额（2018-2023）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中国市场主要厂商2,4-二氯氯苄销售收入（2018-2023）&amp;（百万美元）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中国市场主要厂商2,4-二氯氯苄销售收入市场份额（2018-2023）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中国市场主要厂商2,4-二氯氯苄销售价格（2018-2023）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2022年中国主要生产商2,4-二氯氯苄收入排名（百万美元）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全球主要厂商2,4-二氯氯苄产地分布及商业化日期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全球主要地区2,4-二氯氯苄销售收入（百万美元）：2018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全球主要地区2,4-二氯氯苄销售收入（2018-2023）&amp;（百万美元）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全球主要地区2,4-二氯氯苄销售收入市场份额（2018-2023）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全球主要地区2,4-二氯氯苄收入（2024-2030）&amp;（百万美元）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全球主要地区2,4-二氯氯苄收入市场份额（2024-2030）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全球主要地区2,4-二氯氯苄销量（吨）：2018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全球主要地区2,4-二氯氯苄销量（2018-2023）&amp;（吨）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全球主要地区2,4-二氯氯苄销量市场份额（2018-2023）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全球主要地区2,4-二氯氯苄销量（2024-2030）&amp;（吨）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全球主要地区2,4-二氯氯苄销量份额（2024-2030）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重点企业（1）2,4-二氯氯苄销量（吨）、收入（百万美元）、价格及毛利率（2018-2023）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重点企业（2）2,4-二氯氯苄生产基地、销售区域、竞争对手及市场地位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重点企业（2）2,4-二氯氯苄产品规格、参数及市场应用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重点企业（2）2,4-二氯氯苄销量（吨）、收入（百万美元）、价格及毛利率（2018-2023）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全球不同产品类型2,4-二氯氯苄销量（2018-2023）&amp;（吨）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全球不同产品类型2,4-二氯氯苄销量市场份额（2018-2023）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全球不同产品类型2,4-二氯氯苄销量预测（2024-2030）&amp;（吨）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全球不同产品类型2,4-二氯氯苄销量市场份额预测（2024-2030）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全球不同产品类型2,4-二氯氯苄收入（百万美元）&amp;（2018-2023）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表48 全球不同产品类型2,4-二氯氯苄收入市场份额（2018-2023）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全球不同产品类型2,4-二氯氯苄收入预测（百万美元）&amp;（2024-2030）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表50 全球不同类型2,4-二氯氯苄收入市场份额预测（2024-2030）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全球不同产品类型2,4-二氯氯苄价格走势（2018-2030）</w:t>
      </w:r>
      <w:r>
        <w:rPr>
          <w:rFonts w:hint="eastAsia"/>
        </w:rPr>
        <w:br/>
      </w:r>
      <w:r>
        <w:rPr>
          <w:rFonts w:hint="eastAsia"/>
        </w:rPr>
        <w:t>　　表52 全球不同应用2,4-二氯氯苄销量（2018-2023年）&amp;（吨）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表53 全球不同应用2,4-二氯氯苄销量市场份额（2018-2023）</w:t>
      </w:r>
      <w:r>
        <w:rPr>
          <w:rFonts w:hint="eastAsia"/>
        </w:rPr>
        <w:br/>
      </w:r>
      <w:r>
        <w:rPr>
          <w:rFonts w:hint="eastAsia"/>
        </w:rPr>
        <w:t>　　表54 全球不同应用2,4-二氯氯苄销量预测（2024-2030）&amp;（吨）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全球不同应用2,4-二氯氯苄销量市场份额预测（2024-2030）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全球不同应用2,4-二氯氯苄收入（2018-2023年）&amp;（百万美元）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全球不同应用2,4-二氯氯苄收入市场份额（2018-2023）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全球不同应用2,4-二氯氯苄收入预测（2024-2030）&amp;（百万美元）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全球不同应用2,4-二氯氯苄收入市场份额预测（2024-2030）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全球不同应用2,4-二氯氯苄价格走势（2018-2030）</w:t>
      </w:r>
      <w:r>
        <w:rPr>
          <w:rFonts w:hint="eastAsia"/>
        </w:rPr>
        <w:br/>
      </w:r>
      <w:r>
        <w:rPr>
          <w:rFonts w:hint="eastAsia"/>
        </w:rPr>
        <w:t>　　表61 2,4-二氯氯苄上游原料供应商及联系方式列表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2,4-二氯氯苄典型客户列表</w:t>
      </w:r>
      <w:r>
        <w:rPr>
          <w:rFonts w:hint="eastAsia"/>
        </w:rPr>
        <w:br/>
      </w:r>
      <w:r>
        <w:rPr>
          <w:rFonts w:hint="eastAsia"/>
        </w:rPr>
        <w:t>　　表63 2,4-二氯氯苄主要销售模式及销售渠道趋势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表64 2,4-二氯氯苄行业发展机遇及主要驱动因素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表65 2,4-二氯氯苄行业发展面临的风险</w:t>
      </w:r>
      <w:r>
        <w:rPr>
          <w:rFonts w:hint="eastAsia"/>
        </w:rPr>
        <w:br/>
      </w:r>
      <w:r>
        <w:rPr>
          <w:rFonts w:hint="eastAsia"/>
        </w:rPr>
        <w:t>　　表66 2,4-二氯氯苄行业政策分析</w:t>
      </w:r>
      <w:r>
        <w:rPr>
          <w:rFonts w:hint="eastAsia"/>
        </w:rPr>
        <w:br/>
      </w:r>
      <w:r>
        <w:rPr>
          <w:rFonts w:hint="eastAsia"/>
        </w:rPr>
        <w:t>　　表67研究范围</w:t>
      </w:r>
      <w:r>
        <w:rPr>
          <w:rFonts w:hint="eastAsia"/>
        </w:rPr>
        <w:br/>
      </w:r>
      <w:r>
        <w:rPr>
          <w:rFonts w:hint="eastAsia"/>
        </w:rPr>
        <w:t>　　表68分析师列表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2,4-二氯氯苄产品图片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全球不同产品类型2,4-二氯氯苄产量市场份额 2022 &amp; 2023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全球不同应用2,4-二氯氯苄消费量市场份额2022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全球2,4-二氯氯苄产能、产量、产能利用率及发展趋势（2018-2030）&amp;（吨）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全球2,4-二氯氯苄产量、需求量及发展趋势（2018-2030）&amp;（吨）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全球主要地区2,4-二氯氯苄产量市场份额（2018-2030）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中国2,4-二氯氯苄产能、产量、产能利用率及发展趋势（2018-2030）&amp;（吨）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中国2,4-二氯氯苄产量、市场需求量及发展趋势（2018-2030）&amp;（吨）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全球2,4-二氯氯苄市场销售额及增长率：（2018-2030）&amp;（百万美元）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全球市场2,4-二氯氯苄市场规模：2018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全球市场2,4-二氯氯苄销量及增长率（2018-2030）&amp;（吨）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全球市场2,4-二氯氯苄价格趋势（2018-2030）&amp;（吨）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2022年全球市场主要厂商2,4-二氯氯苄销量市场份额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2022年全球市场主要厂商2,4-二氯氯苄收入市场份额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2022年中国市场主要厂商2,4-二氯氯苄销量市场份额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2022年中国市场主要厂商2,4-二氯氯苄收入市场份额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2022年全球前五大生产商2,4-二氯氯苄市场份额</w:t>
      </w:r>
      <w:r>
        <w:rPr>
          <w:rFonts w:hint="eastAsia"/>
        </w:rPr>
        <w:br/>
      </w:r>
      <w:r>
        <w:rPr>
          <w:rFonts w:hint="eastAsia"/>
        </w:rPr>
        <w:t>　　图23 全球2,4-二氯氯苄第一梯队、第二梯队和第三梯队生产商（品牌）及市场份额（2022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全球主要地区2,4-二氯氯苄销售收入市场份额（2018-2023）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全球主要地区2,4-二氯氯苄销售收入市场份额（2022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全球主要地区2,4-二氯氯苄收入市场份额（2024-2030）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全球主要地区2,4-二氯氯苄销量市场份额（2022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北美市场2,4-二氯氯苄销量及增长率（2018-2030）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北美市场2,4-二氯氯苄收入及增长率（2018-2030）&amp;（百万美元）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欧洲市场2,4-二氯氯苄销量及增长率（2018-2030）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欧洲市场2,4-二氯氯苄收入及增长率（2018-2030）&amp;（百万美元）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中国市场2,4-二氯氯苄销量及增长率（2018-2030）&amp;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中国市场2,4-二氯氯苄收入及增长率（2018-2030）&amp;（百万美元）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日本市场2,4-二氯氯苄销量及增长率（2018-2030）&amp;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日本市场2,4-二氯氯苄收入及增长率（2018-2030）&amp;（百万美元）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东南亚市场2,4-二氯氯苄销量及增长率（2018-2030）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东南亚市场2,4-二氯氯苄收入及增长率（2018-2030）&amp;（百万美元）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印度市场2,4-二氯氯苄销量及增长率（2018-2030）&amp;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印度市场2,4-二氯氯苄收入及增长率（2018-2030）&amp;（百万美元）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2,4-二氯氯苄产业链图</w:t>
      </w:r>
      <w:r>
        <w:rPr>
          <w:rFonts w:hint="eastAsia"/>
        </w:rPr>
        <w:br/>
      </w:r>
      <w:r>
        <w:rPr>
          <w:rFonts w:hint="eastAsia"/>
        </w:rPr>
        <w:t>　　图41 2,4-二氯氯苄中国企业SWOT分析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ad848df014d58" w:history="1">
        <w:r>
          <w:rPr>
            <w:rStyle w:val="Hyperlink"/>
          </w:rPr>
          <w:t>2024-2030年全球与中国2,4-二氯氯苄行业市场调研及发展趋势预测报告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ad848df014d58" w:history="1">
        <w:r>
          <w:rPr>
            <w:rStyle w:val="Hyperlink"/>
          </w:rPr>
          <w:t>https://www.20087.com/5/57/2-4-ErLvLvBianHangYeQuShi.html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78e57252427c" w:history="1">
      <w:r>
        <w:rPr>
          <w:rStyle w:val="Hyperlink"/>
        </w:rPr>
        <w:t>2024-2030年全球与中国2,4-二氯氯苄行业市场调研及发展趋势预测报告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2-4-ErLvLvBianHangYeQuShi.html" TargetMode="External" Id="Rcaaad848df01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2-4-ErLvLvBianHangYeQuShi.html" TargetMode="External" Id="Ra20c78e57252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2023-11-13T03:52:00Z</dcterms:created>
  <dcterms:modified xsi:type="dcterms:W3CDTF">2023-11-13T04:52:00Z</dcterms:modified>
  <dc:subject>2024-2030年全球与中国2,4-二氯氯苄行业市场调研及发展趋势预测报告</dc:subject>
  <dc:title>2024-2030年全球与中国2,4-二氯氯苄行业市场调研及发展趋势预测报告</dc:title>
  <cp:keywords>2024-2030年全球与中国2,4-二氯氯苄行业市场调研及发展趋势预测报告</cp:keywords>
  <dc:description>2024-2030年全球与中国2,4-二氯氯苄行业市场调研及发展趋势预测报告</dc:description>
</cp:coreProperties>
</file>