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de76d6d28468d" w:history="1">
              <w:r>
                <w:rPr>
                  <w:rStyle w:val="Hyperlink"/>
                </w:rPr>
                <w:t>2025-2031年中国2-氰基丙烯酸甲酯行业现状与发展趋势报告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de76d6d28468d" w:history="1">
              <w:r>
                <w:rPr>
                  <w:rStyle w:val="Hyperlink"/>
                </w:rPr>
                <w:t>2025-2031年中国2-氰基丙烯酸甲酯行业现状与发展趋势报告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de76d6d28468d" w:history="1">
                <w:r>
                  <w:rPr>
                    <w:rStyle w:val="Hyperlink"/>
                  </w:rPr>
                  <w:t>https://www.20087.com/5/57/2-QingJiBingXiSuanJiaZhiHangYeQianJingQuShi.html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丙烯酸甲酯是一种重要的有机合成中间体，广泛应用于医药、农药、染料、粘合剂等多个领域。近年来，随着相关行业的发展和技术的进步，2-氰基丙烯酸甲酯的需求量持续增长。目前市场上2-氰基丙烯酸甲酯的生产工艺已经相当成熟，能够满足不同行业对产品质量和性能的要求。此外，随着合成技术的不断创新，2-氰基丙烯酸甲酯的纯度和收率不断提高，成本也逐步降低。</w:t>
      </w:r>
      <w:r>
        <w:rPr>
          <w:rFonts w:hint="eastAsia"/>
        </w:rPr>
        <w:br/>
      </w:r>
      <w:r>
        <w:rPr>
          <w:rFonts w:hint="eastAsia"/>
        </w:rPr>
        <w:t>　　未来，2-氰基丙烯酸甲酯的发展将更加注重产品升级和技术突破。一方面，随着下游应用领域对原料品质要求的提高，开发更高纯度、更稳定的2-氰基丙烯酸甲酯将成为重要方向。另一方面，随着环保要求的日益严格，开发更加环保的生产工艺和产品将成为行业发展趋势。此外，随着新材料技术的发展，2-氰基丙烯酸甲酯在新型材料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de76d6d28468d" w:history="1">
        <w:r>
          <w:rPr>
            <w:rStyle w:val="Hyperlink"/>
          </w:rPr>
          <w:t>2025-2031年中国2-氰基丙烯酸甲酯行业现状与发展趋势报告</w:t>
        </w:r>
      </w:hyperlink>
      <w:r>
        <w:rPr>
          <w:rFonts w:hint="eastAsia"/>
        </w:rPr>
        <w:t>》从产业链视角出发，系统分析了2-氰基丙烯酸甲酯行业的市场现状与需求动态，详细解读了2-氰基丙烯酸甲酯市场规模、价格波动及上下游影响因素。报告深入剖析了2-氰基丙烯酸甲酯细分领域的发展特点，基于权威数据对市场前景及未来趋势进行了科学预测，同时揭示了2-氰基丙烯酸甲酯重点企业的竞争格局与市场集中度变化。报告客观翔实地指出了2-氰基丙烯酸甲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2-氰基丙烯酸甲酯行业界定及应用领域</w:t>
      </w:r>
      <w:r>
        <w:rPr>
          <w:rFonts w:hint="eastAsia"/>
        </w:rPr>
        <w:br/>
      </w:r>
      <w:r>
        <w:rPr>
          <w:rFonts w:hint="eastAsia"/>
        </w:rPr>
        <w:t>　　第一节 2-氰基丙烯酸甲酯行业定义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2-氰基丙烯酸甲酯主要应用领域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2024-2025年全球2-氰基丙烯酸甲酯行业市场调研分析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全球2-氰基丙烯酸甲酯行业经济环境分析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全球2-氰基丙烯酸甲酯市场总体情况分析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一、全球2-氰基丙烯酸甲酯行业的发展特点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二、全球2-氰基丙烯酸甲酯市场结构</w:t>
      </w:r>
      <w:r>
        <w:rPr>
          <w:rFonts w:hint="eastAsia"/>
        </w:rPr>
        <w:br/>
      </w:r>
      <w:r>
        <w:rPr>
          <w:rFonts w:hint="eastAsia"/>
        </w:rPr>
        <w:t>　　　　三、全球2-氰基丙烯酸甲酯行业竞争格局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全球主要国家（地区）2-氰基丙烯酸甲酯市场分析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2025-2031年全球2-氰基丙烯酸甲酯行业发展趋势预测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2024-2025年2-氰基丙烯酸甲酯行业发展环境分析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2-氰基丙烯酸甲酯行业环境分析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2-氰基丙烯酸甲酯行业相关政策、法规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2024-2025年2-氰基丙烯酸甲酯行业技术发展现状及趋势分析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2-氰基丙烯酸甲酯行业技术发展现状分析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国内外2-氰基丙烯酸甲酯行业技术差异与原因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2-氰基丙烯酸甲酯行业技术发展方向、趋势预测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提升2-氰基丙烯酸甲酯行业技术能力策略建议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中国2-氰基丙烯酸甲酯行业供给、需求分析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2024-2025年中国2-氰基丙烯酸甲酯市场现状</w:t>
      </w:r>
      <w:r>
        <w:rPr>
          <w:rFonts w:hint="eastAsia"/>
        </w:rPr>
        <w:br/>
      </w:r>
      <w:r>
        <w:rPr>
          <w:rFonts w:hint="eastAsia"/>
        </w:rPr>
        <w:t>　　第二节 中国2-氰基丙烯酸甲酯行业产量情况分析及预测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一、2-氰基丙烯酸甲酯总体产能规模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、2019-2024年中国2-氰基丙烯酸甲酯产量统计分析</w:t>
      </w:r>
      <w:r>
        <w:rPr>
          <w:rFonts w:hint="eastAsia"/>
        </w:rPr>
        <w:br/>
      </w:r>
      <w:r>
        <w:rPr>
          <w:rFonts w:hint="eastAsia"/>
        </w:rPr>
        <w:t>　　　　三、2-氰基丙烯酸甲酯生产区域分布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四、2025-2031年中国2-氰基丙烯酸甲酯产量预测分析</w:t>
      </w:r>
      <w:r>
        <w:rPr>
          <w:rFonts w:hint="eastAsia"/>
        </w:rPr>
        <w:br/>
      </w:r>
      <w:r>
        <w:rPr>
          <w:rFonts w:hint="eastAsia"/>
        </w:rPr>
        <w:t>　　第三节 中国2-氰基丙烯酸甲酯市场需求情况分析及预测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一、中国2-氰基丙烯酸甲酯市场需求特点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二、2019-2024年中国2-氰基丙烯酸甲酯市场需求统计</w:t>
      </w:r>
      <w:r>
        <w:rPr>
          <w:rFonts w:hint="eastAsia"/>
        </w:rPr>
        <w:br/>
      </w:r>
      <w:r>
        <w:rPr>
          <w:rFonts w:hint="eastAsia"/>
        </w:rPr>
        <w:t>　　　　三、2-氰基丙烯酸甲酯市场饱和度</w:t>
      </w:r>
      <w:r>
        <w:rPr>
          <w:rFonts w:hint="eastAsia"/>
        </w:rPr>
        <w:br/>
      </w:r>
      <w:r>
        <w:rPr>
          <w:rFonts w:hint="eastAsia"/>
        </w:rPr>
        <w:t>　　　　四、影响2-氰基丙烯酸甲酯市场需求的因素</w:t>
      </w:r>
      <w:r>
        <w:rPr>
          <w:rFonts w:hint="eastAsia"/>
        </w:rPr>
        <w:br/>
      </w:r>
      <w:r>
        <w:rPr>
          <w:rFonts w:hint="eastAsia"/>
        </w:rPr>
        <w:t>　　　　五、2-氰基丙烯酸甲酯市场潜力分析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六、2025-2031年中国2-氰基丙烯酸甲酯市场需求预测分析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中国2-氰基丙烯酸甲酯行业进出口分析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一、2019-2024年2-氰基丙烯酸甲酯进口量及增速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三、2025-2031年2-氰基丙烯酸甲酯进口量及增速预测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一、2019-2024年2-氰基丙烯酸甲酯出口量及增速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三、2025-2031年2-氰基丙烯酸甲酯出口量及增速预测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中国2-氰基丙烯酸甲酯行业重点地区调研分析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一、中国2-氰基丙烯酸甲酯行业区域市场分布情况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二、**地区2-氰基丙烯酸甲酯行业市场需求规模情况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三、**地区2-氰基丙烯酸甲酯行业市场需求规模情况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四、**地区2-氰基丙烯酸甲酯行业市场需求规模情况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五、**地区2-氰基丙烯酸甲酯行业市场需求规模情况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六、**地区2-氰基丙烯酸甲酯行业市场需求规模情况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2024-2025年中国2-氰基丙烯酸甲酯细分行业调研</w:t>
      </w:r>
      <w:r>
        <w:rPr>
          <w:rFonts w:hint="eastAsia"/>
        </w:rPr>
        <w:br/>
      </w:r>
      <w:r>
        <w:rPr>
          <w:rFonts w:hint="eastAsia"/>
        </w:rPr>
        <w:t>　　第一节 主要2-氰基丙烯酸甲酯细分行业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2-氰基丙烯酸甲酯行业重点企业发展调研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2025年中国2-氰基丙烯酸甲酯企业营销及发展建议</w:t>
      </w:r>
      <w:r>
        <w:rPr>
          <w:rFonts w:hint="eastAsia"/>
        </w:rPr>
        <w:br/>
      </w:r>
      <w:r>
        <w:rPr>
          <w:rFonts w:hint="eastAsia"/>
        </w:rPr>
        <w:t>　　第一节 2-氰基丙烯酸甲酯企业营销策略分析及建议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2-氰基丙烯酸甲酯企业营销策略分析</w:t>
      </w:r>
      <w:r>
        <w:rPr>
          <w:rFonts w:hint="eastAsia"/>
        </w:rPr>
        <w:br/>
      </w:r>
      <w:r>
        <w:rPr>
          <w:rFonts w:hint="eastAsia"/>
        </w:rPr>
        <w:t>　　　　一、2-氰基丙烯酸甲酯企业营销策略</w:t>
      </w:r>
      <w:r>
        <w:rPr>
          <w:rFonts w:hint="eastAsia"/>
        </w:rPr>
        <w:br/>
      </w:r>
      <w:r>
        <w:rPr>
          <w:rFonts w:hint="eastAsia"/>
        </w:rPr>
        <w:t>　　　　二、2-氰基丙烯酸甲酯企业经验借鉴</w:t>
      </w:r>
      <w:r>
        <w:rPr>
          <w:rFonts w:hint="eastAsia"/>
        </w:rPr>
        <w:br/>
      </w:r>
      <w:r>
        <w:rPr>
          <w:rFonts w:hint="eastAsia"/>
        </w:rPr>
        <w:t>　　第三节 2-氰基丙烯酸甲酯企业营销模式演化与创新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2-氰基丙烯酸甲酯企业经营发展分析及建议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一、2-氰基丙烯酸甲酯企业存在的问题</w:t>
      </w:r>
      <w:r>
        <w:rPr>
          <w:rFonts w:hint="eastAsia"/>
        </w:rPr>
        <w:br/>
      </w:r>
      <w:r>
        <w:rPr>
          <w:rFonts w:hint="eastAsia"/>
        </w:rPr>
        <w:t>　　　　二、2-氰基丙烯酸甲酯企业应对的策略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2-氰基丙烯酸甲酯行业发展趋势及投资风险预警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2025年2-氰基丙烯酸甲酯市场前景分析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2025年2-氰基丙烯酸甲酯行业发展趋势预测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影响2-氰基丙烯酸甲酯行业发展的主要因素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一、2025年影响2-氰基丙烯酸甲酯行业运行的有利因素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二、2025年影响2-氰基丙烯酸甲酯行业运行的稳定因素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三、2025年影响2-氰基丙烯酸甲酯行业运行的不利因素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四、2025年中国2-氰基丙烯酸甲酯行业发展面临的挑战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五、2025年中国2-氰基丙烯酸甲酯行业发展面临的机遇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2-氰基丙烯酸甲酯行业投资风险预警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一、2025-2031年2-氰基丙烯酸甲酯行业市场风险及控制策略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二、2025-2031年2-氰基丙烯酸甲酯行业政策风险及控制策略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三、2025-2031年2-氰基丙烯酸甲酯行业经营风险及控制策略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四、2025-2031年2-氰基丙烯酸甲酯同业竞争风险及控制策略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五、2025-2031年2-氰基丙烯酸甲酯行业其他风险及控制策略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2-氰基丙烯酸甲酯行业投资战略研究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2-氰基丙烯酸甲酯行业发展战略研究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对我国2-氰基丙烯酸甲酯品牌的战略思考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一、2-氰基丙烯酸甲酯品牌的重要性</w:t>
      </w:r>
      <w:r>
        <w:rPr>
          <w:rFonts w:hint="eastAsia"/>
        </w:rPr>
        <w:br/>
      </w:r>
      <w:r>
        <w:rPr>
          <w:rFonts w:hint="eastAsia"/>
        </w:rPr>
        <w:t>　　　　二、2-氰基丙烯酸甲酯实施品牌战略的意义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三、2-氰基丙烯酸甲酯企业品牌的现状分析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四、我国2-氰基丙烯酸甲酯企业的品牌战略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五、2-氰基丙烯酸甲酯品牌战略管理的策略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2-氰基丙烯酸甲酯经营策略分析</w:t>
      </w:r>
      <w:r>
        <w:rPr>
          <w:rFonts w:hint="eastAsia"/>
        </w:rPr>
        <w:br/>
      </w:r>
      <w:r>
        <w:rPr>
          <w:rFonts w:hint="eastAsia"/>
        </w:rPr>
        <w:t>　　　　一、2-氰基丙烯酸甲酯市场细分策略</w:t>
      </w:r>
      <w:r>
        <w:rPr>
          <w:rFonts w:hint="eastAsia"/>
        </w:rPr>
        <w:br/>
      </w:r>
      <w:r>
        <w:rPr>
          <w:rFonts w:hint="eastAsia"/>
        </w:rPr>
        <w:t>　　　　二、2-氰基丙烯酸甲酯市场创新策略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四、2-氰基丙烯酸甲酯新产品差异化战略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2-氰基丙烯酸甲酯行业投资战略研究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一、2025-2031年2-氰基丙烯酸甲酯行业投资战略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2-氰基丙烯酸甲酯行业类别</w:t>
      </w:r>
      <w:r>
        <w:rPr>
          <w:rFonts w:hint="eastAsia"/>
        </w:rPr>
        <w:br/>
      </w:r>
      <w:r>
        <w:rPr>
          <w:rFonts w:hint="eastAsia"/>
        </w:rPr>
        <w:t>　　图表 2-氰基丙烯酸甲酯行业产业链调研</w:t>
      </w:r>
      <w:r>
        <w:rPr>
          <w:rFonts w:hint="eastAsia"/>
        </w:rPr>
        <w:br/>
      </w:r>
      <w:r>
        <w:rPr>
          <w:rFonts w:hint="eastAsia"/>
        </w:rPr>
        <w:t>　　图表 2-氰基丙烯酸甲酯行业现状</w:t>
      </w:r>
      <w:r>
        <w:rPr>
          <w:rFonts w:hint="eastAsia"/>
        </w:rPr>
        <w:br/>
      </w:r>
      <w:r>
        <w:rPr>
          <w:rFonts w:hint="eastAsia"/>
        </w:rPr>
        <w:t>　　图表 2-氰基丙烯酸甲酯行业标准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2019-2024年中国2-氰基丙烯酸甲酯市场规模</w:t>
      </w:r>
      <w:r>
        <w:rPr>
          <w:rFonts w:hint="eastAsia"/>
        </w:rPr>
        <w:br/>
      </w:r>
      <w:r>
        <w:rPr>
          <w:rFonts w:hint="eastAsia"/>
        </w:rPr>
        <w:t>　　图表 2025年中国2-氰基丙烯酸甲酯行业产能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2019-2024年中国2-氰基丙烯酸甲酯产量</w:t>
      </w:r>
      <w:r>
        <w:rPr>
          <w:rFonts w:hint="eastAsia"/>
        </w:rPr>
        <w:br/>
      </w:r>
      <w:r>
        <w:rPr>
          <w:rFonts w:hint="eastAsia"/>
        </w:rPr>
        <w:t>　　图表 2-氰基丙烯酸甲酯行业动态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2025年中国2-氰基丙烯酸甲酯行业需求区域调研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2019-2024年中国2-氰基丙烯酸甲酯行情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2019-2024年中国2-氰基丙烯酸甲酯进口数据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**地区2-氰基丙烯酸甲酯市场规模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**地区2-氰基丙烯酸甲酯市场调研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2-氰基丙烯酸甲酯行业竞争对手分析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2025-2031年中国2-氰基丙烯酸甲酯市场规模预测</w:t>
      </w:r>
      <w:r>
        <w:rPr>
          <w:rFonts w:hint="eastAsia"/>
        </w:rPr>
        <w:br/>
      </w:r>
      <w:r>
        <w:rPr>
          <w:rFonts w:hint="eastAsia"/>
        </w:rPr>
        <w:t>　　图表 2-氰基丙烯酸甲酯行业准入条件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2025-2031年中国2-氰基丙烯酸甲酯行业信息化</w:t>
      </w:r>
      <w:r>
        <w:rPr>
          <w:rFonts w:hint="eastAsia"/>
        </w:rPr>
        <w:br/>
      </w:r>
      <w:r>
        <w:rPr>
          <w:rFonts w:hint="eastAsia"/>
        </w:rPr>
        <w:t>　　图表 2025年中国2-氰基丙烯酸甲酯市场前景分析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de76d6d28468d" w:history="1">
        <w:r>
          <w:rPr>
            <w:rStyle w:val="Hyperlink"/>
          </w:rPr>
          <w:t>2025-2031年中国2-氰基丙烯酸甲酯行业现状与发展趋势报告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de76d6d28468d" w:history="1">
        <w:r>
          <w:rPr>
            <w:rStyle w:val="Hyperlink"/>
          </w:rPr>
          <w:t>https://www.20087.com/5/57/2-QingJiBingXiSuanJiaZhiHangYeQianJingQuShi.html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热点：氰基丙烯酸酯聚合机理、2氰基丙烯酸甲酯、氰基丙烯酸正辛酯、α氰基丙烯酸甲酯、氰基丙烯酸酯的特点、2-氰基丙烯酸辛酯、α氰基丙烯酸甲酯、氰基丙烯酸甲酯有毒吗、聚氰基丙烯酸酯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8b46fc4347e6" w:history="1">
      <w:r>
        <w:rPr>
          <w:rStyle w:val="Hyperlink"/>
        </w:rPr>
        <w:t>2025-2031年中国2-氰基丙烯酸甲酯行业现状与发展趋势报告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2-QingJiBingXiSuanJiaZhiHangYeQianJingQuShi.html" TargetMode="External" Id="R0ccde76d6d28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2-QingJiBingXiSuanJiaZhiHangYeQianJingQuShi.html" TargetMode="External" Id="Rdf498b46fc43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2025-01-07T06:37:00Z</dcterms:created>
  <dcterms:modified xsi:type="dcterms:W3CDTF">2025-01-07T07:37:00Z</dcterms:modified>
  <dc:subject>2025-2031年中国2-氰基丙烯酸甲酯行业现状与发展趋势报告</dc:subject>
  <dc:title>2025-2031年中国2-氰基丙烯酸甲酯行业现状与发展趋势报告</dc:title>
  <cp:keywords>2025-2031年中国2-氰基丙烯酸甲酯行业现状与发展趋势报告</cp:keywords>
  <dc:description>2025-2031年中国2-氰基丙烯酸甲酯行业现状与发展趋势报告</dc:description>
</cp:coreProperties>
</file>