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7fb992a7c4db5" w:history="1">
              <w:r>
                <w:rPr>
                  <w:rStyle w:val="Hyperlink"/>
                </w:rPr>
                <w:t>2025-2031年全球与中国2-甲基-3-甲氧基苯甲酸行业发展深度调研与未来趋势分析报告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7fb992a7c4db5" w:history="1">
              <w:r>
                <w:rPr>
                  <w:rStyle w:val="Hyperlink"/>
                </w:rPr>
                <w:t>2025-2031年全球与中国2-甲基-3-甲氧基苯甲酸行业发展深度调研与未来趋势分析报告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7fb992a7c4db5" w:history="1">
                <w:r>
                  <w:rPr>
                    <w:rStyle w:val="Hyperlink"/>
                  </w:rPr>
                  <w:t>https://www.20087.com/5/87/2-JiaJi-3-JiaYangJiBenJiaSuanXianZhuangYuFaZhanQuShi.html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甲氧基苯甲酸是一种有机化合物，广泛应用于医药、农药和香料行业中作为合成中间体。随着全球医药和精细化工行业的不断发展，对这种化合物的需求持续增长。目前，合成技术主要依赖于传统的化学反应路径，虽然相对成熟，但在环保和成本控制方面仍有待优化。近年来，随着绿色化学理念的普及，行业开始探索更加环保、高效的合成方法，如使用生物催化剂或改进反应条件以减少副产物和废弃物。</w:t>
      </w:r>
      <w:r>
        <w:rPr>
          <w:rFonts w:hint="eastAsia"/>
        </w:rPr>
        <w:br/>
      </w:r>
      <w:r>
        <w:rPr>
          <w:rFonts w:hint="eastAsia"/>
        </w:rPr>
        <w:t>　　未来，2-甲基-3-甲氧基苯甲酸的生产将更加注重可持续性和经济性。新技术如连续流化学和酶催化有望成为主流，这些技术能够显著提高产率，减少能耗和废物产生，同时降低生产成本。此外，随着下游行业对高纯度产品的需求增加，对这种化合物的提纯和分离技术也将进一步发展，以满足高端应用的需求。在应用领域，随着新药研发的不断推进，该化合物作为中间体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7fb992a7c4db5" w:history="1">
        <w:r>
          <w:rPr>
            <w:rStyle w:val="Hyperlink"/>
          </w:rPr>
          <w:t>2025-2031年全球与中国2-甲基-3-甲氧基苯甲酸行业发展深度调研与未来趋势分析报告</w:t>
        </w:r>
      </w:hyperlink>
      <w:r>
        <w:rPr>
          <w:rFonts w:hint="eastAsia"/>
        </w:rPr>
        <w:t>》系统分析了2-甲基-3-甲氧基苯甲酸行业的市场规模、供需动态及竞争格局，重点评估了主要2-甲基-3-甲氧基苯甲酸企业的经营表现，并对2-甲基-3-甲氧基苯甲酸行业未来发展趋势进行了科学预测。报告结合2-甲基-3-甲氧基苯甲酸技术现状与SWOT分析，揭示了市场机遇与潜在风险。市场调研网发布的《</w:t>
      </w:r>
      <w:hyperlink r:id="R67b7fb992a7c4db5" w:history="1">
        <w:r>
          <w:rPr>
            <w:rStyle w:val="Hyperlink"/>
          </w:rPr>
          <w:t>2025-2031年全球与中国2-甲基-3-甲氧基苯甲酸行业发展深度调研与未来趋势分析报告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2-甲基-3-甲氧基苯甲酸行业概述及发展现状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2-甲基-3-甲氧基苯甲酸行业介绍</w:t>
      </w:r>
      <w:r>
        <w:rPr>
          <w:rFonts w:hint="eastAsia"/>
        </w:rPr>
        <w:br/>
      </w:r>
      <w:r>
        <w:rPr>
          <w:rFonts w:hint="eastAsia"/>
        </w:rPr>
        <w:t>　　1.2 2-甲基-3-甲氧基苯甲酸主要种类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2024年不同种类2-甲基-3-甲氧基苯甲酸产量占比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2020-2031年不同种类2-甲基-3-甲氧基苯甲酸价格走势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2-甲基-3-甲氧基苯甲酸主要应用领域分析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2-甲基-3-甲氧基苯甲酸主要应用领域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2024年全球2-甲基-3-甲氧基苯甲酸不同应用领域消费量占比分析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全球与中国2-甲基-3-甲氧基苯甲酸市场发展现状对比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2020-2031年全球2-甲基-3-甲氧基苯甲酸市场现状及发展趋势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2020-2031年中国2-甲基-3-甲氧基苯甲酸市场现状及发展趋势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2020-2031年全球2-甲基-3-甲氧基苯甲酸供需现状及趋势预测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2020-2031年全球2-甲基-3-甲氧基苯甲酸产能、产量、产能利用率情况及趋势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2020-2031年全球2-甲基-3-甲氧基苯甲酸产量、表观消费量情况及趋势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2020-2031年中国2-甲基-3-甲氧基苯甲酸供需现状及趋势预测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2020-2031年中国2-甲基-3-甲氧基苯甲酸产能、产量、产能利用率情况及趋势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2020-2031年中国2-甲基-3-甲氧基苯甲酸产量、表观消费量情况及趋势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2020-2031年中国2-甲基-3-甲氧基苯甲酸产量、需求量、市场缺口情况及趋势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中国2-甲基-3-甲氧基苯甲酸行业政策分析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全球与中国2-甲基-3-甲氧基苯甲酸重点企业产量、产值、集中度分析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全球市场2-甲基-3-甲氧基苯甲酸重点企业2024和2025年产量、产值对比分析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全球市场2-甲基-3-甲氧基苯甲酸重点企业2024和2025年产量对比分析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全球市场2-甲基-3-甲氧基苯甲酸重点企业2024和2025年产值对比分析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全球市场2-甲基-3-甲氧基苯甲酸重点企业2024和2025年产品价格分析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中国市场2-甲基-3-甲氧基苯甲酸重点企业2024和2025年产量、产值对比分析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中国市场2-甲基-3-甲氧基苯甲酸重点企业2024和2025年产量对比分析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中国市场2-甲基-3-甲氧基苯甲酸重点企业2024和2025年产值对比分析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2-甲基-3-甲氧基苯甲酸重点厂商总部</w:t>
      </w:r>
      <w:r>
        <w:rPr>
          <w:rFonts w:hint="eastAsia"/>
        </w:rPr>
        <w:br/>
      </w:r>
      <w:r>
        <w:rPr>
          <w:rFonts w:hint="eastAsia"/>
        </w:rPr>
        <w:t>　　2.4 2-甲基-3-甲氧基苯甲酸行业企业集中度分析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全球重点2-甲基-3-甲氧基苯甲酸企业SWOT分析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中国重点2-甲基-3-甲氧基苯甲酸企业SWOT分析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2020-2031年全球主要地区2-甲基-3-甲氧基苯甲酸产量、产值、市场份额情况及趋势预测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2020-2031年全球主要地区2-甲基-3-甲氧基苯甲酸产量、产值及市场份额情况及趋势预测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2020-2031年全球主要地区2-甲基-3-甲氧基苯甲酸产量及市场份额情况及趋势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2020-2031年全球主要地区2-甲基-3-甲氧基苯甲酸产值及市场份额情况及趋势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2020-2031年中国市场2-甲基-3-甲氧基苯甲酸产量、产值情况及趋势预测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2020-2031年北美市场2-甲基-3-甲氧基苯甲酸产量、产值情况及趋势预测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2020-2031年欧洲市场2-甲基-3-甲氧基苯甲酸产量、产值情况及趋势预测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2020-2031年日本市场2-甲基-3-甲氧基苯甲酸产量、产值情况及趋势预测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2020-2031年全球主要地区2-甲基-3-甲氧基苯甲酸消费量、市场份额及发展趋势分析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2020-2031年全球主要地区2-甲基-3-甲氧基苯甲酸消费量、市场份额及发展趋势预测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2020-2031年中国市场2-甲基-3-甲氧基苯甲酸消费情况及发展趋势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2020-2031年北美市场2-甲基-3-甲氧基苯甲酸消费情况及发展趋势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2020-2031年欧洲市场2-甲基-3-甲氧基苯甲酸消费情况及发展趋势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2020-2031年日本市场2-甲基-3-甲氧基苯甲酸消费情况及发展趋势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2-甲基-3-甲氧基苯甲酸行业重点企业调研分析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5.1.3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5.2.3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5.3.3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5.4.3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5.5.3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5.6.3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5.7.3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5.8.3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5.9.3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企业2-甲基-3-甲氧基苯甲酸产品</w:t>
      </w:r>
      <w:r>
        <w:rPr>
          <w:rFonts w:hint="eastAsia"/>
        </w:rPr>
        <w:br/>
      </w:r>
      <w:r>
        <w:rPr>
          <w:rFonts w:hint="eastAsia"/>
        </w:rPr>
        <w:t>　　　　5.10.3 企业2-甲基-3-甲氧基苯甲酸产量、价格、收入、成本、毛利情况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2020-2031不同种类2-甲基-3-甲氧基苯甲酸产量、价格、产值及市场份额情况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全球市场不同种类2-甲基-3-甲氧基苯甲酸产量、产值及市场份额情况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2020-2031年全球市场不同种类2-甲基-3-甲氧基苯甲酸产量、市场份额情况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2020-2031年全球市场不同种类2-甲基-3-甲氧基苯甲酸产值、市场份额情况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2020-2031年全球市场不同种类2-甲基-3-甲氧基苯甲酸价格走势分析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中国市场不同种类2-甲基-3-甲氧基苯甲酸产量、产值及市场份额情况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2020-2031年中国市场不同种类2-甲基-3-甲氧基苯甲酸产量、市场份额情况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2020-2031年中国市场不同种类2-甲基-3-甲氧基苯甲酸产值、市场份额情况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2020-2031年中国市场不同种类2-甲基-3-甲氧基苯甲酸价格走势分析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2-甲基-3-甲氧基苯甲酸上游原料及下游主要应用领域分析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2-甲基-3-甲氧基苯甲酸产业链分析</w:t>
      </w:r>
      <w:r>
        <w:rPr>
          <w:rFonts w:hint="eastAsia"/>
        </w:rPr>
        <w:br/>
      </w:r>
      <w:r>
        <w:rPr>
          <w:rFonts w:hint="eastAsia"/>
        </w:rPr>
        <w:t>　　7.2 2-甲基-3-甲氧基苯甲酸产业上游供应分析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2020-2031年全球市场2-甲基-3-甲氧基苯甲酸下游主要应用领域消费量、市场份额情况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2020-2031年中国市场2-甲基-3-甲氧基苯甲酸下游主要应用领域消费量、市场份额及增长情况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2020-2031年中国市场2-甲基-3-甲氧基苯甲酸产量、消费量、进出口分析及发展趋势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2020-2031年中国市场2-甲基-3-甲氧基苯甲酸产量、消费量、进出口分析及发展趋势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2020-2031年中国市场2-甲基-3-甲氧基苯甲酸进出口贸易趋势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中国市场2-甲基-3-甲氧基苯甲酸主要进口来源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中国市场2-甲基-3-甲氧基苯甲酸主要出口目的地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2025年中国市场2-甲基-3-甲氧基苯甲酸主要地区分布</w:t>
      </w:r>
      <w:r>
        <w:rPr>
          <w:rFonts w:hint="eastAsia"/>
        </w:rPr>
        <w:br/>
      </w:r>
      <w:r>
        <w:rPr>
          <w:rFonts w:hint="eastAsia"/>
        </w:rPr>
        <w:t>　　9.1 中国2-甲基-3-甲氧基苯甲酸生产地区分布</w:t>
      </w:r>
      <w:r>
        <w:rPr>
          <w:rFonts w:hint="eastAsia"/>
        </w:rPr>
        <w:br/>
      </w:r>
      <w:r>
        <w:rPr>
          <w:rFonts w:hint="eastAsia"/>
        </w:rPr>
        <w:t>　　9.2 中国2-甲基-3-甲氧基苯甲酸消费地区分布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影响中国市场2-甲基-3-甲氧基苯甲酸供需因素分析</w:t>
      </w:r>
      <w:r>
        <w:rPr>
          <w:rFonts w:hint="eastAsia"/>
        </w:rPr>
        <w:br/>
      </w:r>
      <w:r>
        <w:rPr>
          <w:rFonts w:hint="eastAsia"/>
        </w:rPr>
        <w:t>　　10.1 2-甲基-3-甲氧基苯甲酸及相关行业技术发展概况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2020-2031年2-甲基-3-甲氧基苯甲酸进出口贸易现状及趋势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2020-2031年2-甲基-3-甲氧基苯甲酸产品技术趋势与价格走势预测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2-甲基-3-甲氧基苯甲酸行业市场环境发展趋势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2020-2031年不同种类2-甲基-3-甲氧基苯甲酸产品技术发展趋势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2020-2031年2-甲基-3-甲氧基苯甲酸价格走势预测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2-甲基-3-甲氧基苯甲酸销售渠道分析及建议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国内市场2-甲基-3-甲氧基苯甲酸销售渠道分析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当前2-甲基-3-甲氧基苯甲酸主要销售模式及销售渠道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2020-2031年国内市场2-甲基-3-甲氧基苯甲酸销售模式及销售渠道趋势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海外市场2-甲基-3-甲氧基苯甲酸销售渠道分析</w:t>
      </w:r>
      <w:r>
        <w:rPr>
          <w:rFonts w:hint="eastAsia"/>
        </w:rPr>
        <w:br/>
      </w:r>
      <w:r>
        <w:rPr>
          <w:rFonts w:hint="eastAsia"/>
        </w:rPr>
        <w:t>　　12.3 2-甲基-3-甲氧基苯甲酸行业营销策略建议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2-甲基-3-甲氧基苯甲酸市场定位及目标消费者分析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2-甲基-3-甲氧基苯甲酸行业营销模式及销售渠道建议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2-甲基-3-甲氧基苯甲酸产品介绍</w:t>
      </w:r>
      <w:r>
        <w:rPr>
          <w:rFonts w:hint="eastAsia"/>
        </w:rPr>
        <w:br/>
      </w:r>
      <w:r>
        <w:rPr>
          <w:rFonts w:hint="eastAsia"/>
        </w:rPr>
        <w:t>　　表 2-甲基-3-甲氧基苯甲酸产品分类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2024年全球不同种类2-甲基-3-甲氧基苯甲酸产量份额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2020-2031年不同种类2-甲基-3-甲氧基苯甲酸价格及趋势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2-甲基-3-甲氧基苯甲酸主要应用领域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全球2024年2-甲基-3-甲氧基苯甲酸不同应用领域消费量份额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2020-2031年全球市场2-甲基-3-甲氧基苯甲酸产量及增长情况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2020-2031年全球市场2-甲基-3-甲氧基苯甲酸产值及增长情况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2020-2031年全球2-甲基-3-甲氧基苯甲酸产能、产量、产能利用率及趋势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2020-2031年全球2-甲基-3-甲氧基苯甲酸产量、表观消费量及趋势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2020-2031年中国2-甲基-3-甲氧基苯甲酸产能、产量、产能利用率及趋势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2020-2031年中国2-甲基-3-甲氧基苯甲酸产量、表观消费量及趋势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2020-2031年中国2-甲基-3-甲氧基苯甲酸产量、市场需求量及趋势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2-甲基-3-甲氧基苯甲酸行业政策分析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全球市场2-甲基-3-甲氧基苯甲酸重点企业2024和2025年产量对比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全球市场2-甲基-3-甲氧基苯甲酸重点企业2024和2025年产量、市场份额统计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全球市场2-甲基-3-甲氧基苯甲酸重点企业2024和2025年产值对比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全球市场2-甲基-3-甲氧基苯甲酸重点企业2024和2025年产值市场份额统计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全球市场2-甲基-3-甲氧基苯甲酸重点企业2024和2025年产品价格统计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中国市场2-甲基-3-甲氧基苯甲酸重点企业2024和2025年产量对比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中国市场2-甲基-3-甲氧基苯甲酸重点企业2024和2025年产量市场份额统计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中国市场2-甲基-3-甲氧基苯甲酸重点企业2024和2025年产值对比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中国市场2-甲基-3-甲氧基苯甲酸重点企业2024和2025年产值市场份额统计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2-甲基-3-甲氧基苯甲酸企业总部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2024和2025年全球市场2-甲基-3-甲氧基苯甲酸重点企业产值市场份额对比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全球2-甲基-3-甲氧基苯甲酸重点企业SWOT分析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中国2-甲基-3-甲氧基苯甲酸重点企业SWOT分析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2020-2025年全球主要地区2-甲基-3-甲氧基苯甲酸产量统计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2025-2031年全球主要地区2-甲基-3-甲氧基苯甲酸产量预测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2020-2031年全球主要地区2-甲基-3-甲氧基苯甲酸产量市场份额统计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2025年全球主要地区2-甲基-3-甲氧基苯甲酸产量市场份额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2020-2025年全球主要地区2-甲基-3-甲氧基苯甲酸产值统计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2025-2031年全球主要地区2-甲基-3-甲氧基苯甲酸产值预测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2020-2031年全球主要地区2-甲基-3-甲氧基苯甲酸产值市场份额统计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2025年全球主要地区2-甲基-3-甲氧基苯甲酸产值市场份额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2020-2031年北美市场2-甲基-3-甲氧基苯甲酸产量及增长情况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2020-2031年北美市场2-甲基-3-甲氧基苯甲酸产值及增长情况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2020-2031年欧洲市场2-甲基-3-甲氧基苯甲酸产量及增长情况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2020-2031年欧洲市场2-甲基-3-甲氧基苯甲酸产值及增长情况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2020-2031年日本市场2-甲基-3-甲氧基苯甲酸产量及增长情况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2020-2031年日本市场2-甲基-3-甲氧基苯甲酸产值及增长情况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2020-2025年全球主要地区2-甲基-3-甲氧基苯甲酸消费量统计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2025-2031年全球主要地区2-甲基-3-甲氧基苯甲酸消费量预测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2020-2031年全球主要地区2-甲基-3-甲氧基苯甲酸消费量市场份额统计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2025年全球主要地区2-甲基-3-甲氧基苯甲酸消费量市场份额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2020-2031年北美市场2-甲基-3-甲氧基苯甲酸消费量、增长率及趋势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2020-2031年欧洲市场2-甲基-3-甲氧基苯甲酸消费量、增长率及趋势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2020-2031年日本市场2-甲基-3-甲氧基苯甲酸消费量、增长率及趋势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重点企业（十）2-甲基-3-甲氧基苯甲酸产品情况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重点企业（十）2024-2025年2-甲基-3-甲氧基苯甲酸产量、价格、收入、成本、毛利情况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2020-2025年全球市场不同种类2-甲基-3-甲氧基苯甲酸产量统计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2025-2031年全球市场不同种类2-甲基-3-甲氧基苯甲酸产量预测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2020-2031年全球市场不同种类2-甲基-3-甲氧基苯甲酸产量市场份额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2020-2025年全球市场不同种类2-甲基-3-甲氧基苯甲酸产值统计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2025-2031年全球市场不同种类2-甲基-3-甲氧基苯甲酸产值预测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2020-2031年全球市场不同种类2-甲基-3-甲氧基苯甲酸产值市场份额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2020-2031年全球市场不同种类2-甲基-3-甲氧基苯甲酸价格走势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2020-2025年中国市场不同种类2-甲基-3-甲氧基苯甲酸产量统计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2025-2031年中国市场不同种类2-甲基-3-甲氧基苯甲酸产量预测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2020-2031年中国市场不同种类2-甲基-3-甲氧基苯甲酸产量市场份额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2020-2025年中国市场不同种类2-甲基-3-甲氧基苯甲酸产值统计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2025-2031年中国市场不同种类2-甲基-3-甲氧基苯甲酸产值预测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2020-2031年中国市场不同种类2-甲基-3-甲氧基苯甲酸产值市场份额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2020-2031年中国市场不同种类2-甲基-3-甲氧基苯甲酸价格走势</w:t>
      </w:r>
      <w:r>
        <w:rPr>
          <w:rFonts w:hint="eastAsia"/>
        </w:rPr>
        <w:br/>
      </w:r>
      <w:r>
        <w:rPr>
          <w:rFonts w:hint="eastAsia"/>
        </w:rPr>
        <w:t>　　图 2-甲基-3-甲氧基苯甲酸产业链</w:t>
      </w:r>
      <w:r>
        <w:rPr>
          <w:rFonts w:hint="eastAsia"/>
        </w:rPr>
        <w:br/>
      </w:r>
      <w:r>
        <w:rPr>
          <w:rFonts w:hint="eastAsia"/>
        </w:rPr>
        <w:t>　　表 2-甲基-3-甲氧基苯甲酸原材料</w:t>
      </w:r>
      <w:r>
        <w:rPr>
          <w:rFonts w:hint="eastAsia"/>
        </w:rPr>
        <w:br/>
      </w:r>
      <w:r>
        <w:rPr>
          <w:rFonts w:hint="eastAsia"/>
        </w:rPr>
        <w:t>　　表 2-甲基-3-甲氧基苯甲酸上游原料供应商及联系方式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2020-2025年全球市场2-甲基-3-甲氧基苯甲酸主要应用领域消费量统计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2025-2031年全球市场2-甲基-3-甲氧基苯甲酸主要应用领域消费量预测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2020-2031年全球市场2-甲基-3-甲氧基苯甲酸主要应用领域消费量市场份额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2025年全球市场2-甲基-3-甲氧基苯甲酸主要应用领域消费量市场份额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2020-2031年全球市场2-甲基-3-甲氧基苯甲酸主要应用领域消费量增长率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2020-2025年中国市场2-甲基-3-甲氧基苯甲酸主要应用领域消费量统计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2025-2031年中国市场2-甲基-3-甲氧基苯甲酸主要应用领域消费量预测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2020-2025年中国市场2-甲基-3-甲氧基苯甲酸产量、消费量、进出口情况分析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2025-2031年中国市场2-甲基-3-甲氧基苯甲酸产量、消费量、进出口情况预测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2020-2031年中国市场2-甲基-3-甲氧基苯甲酸进出口量</w:t>
      </w:r>
      <w:r>
        <w:rPr>
          <w:rFonts w:hint="eastAsia"/>
        </w:rPr>
        <w:br/>
      </w:r>
      <w:r>
        <w:rPr>
          <w:rFonts w:hint="eastAsia"/>
        </w:rPr>
        <w:t>　　图 2025年2-甲基-3-甲氧基苯甲酸生产地区分布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2025年2-甲基-3-甲氧基苯甲酸消费地区分布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2020-2031年中国2-甲基-3-甲氧基苯甲酸进口量及趋势预测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2020-2031年中国2-甲基-3-甲氧基苯甲酸出口量及趋势预测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2025-2031年不同种类2-甲基-3-甲氧基苯甲酸产量占比</w:t>
      </w:r>
      <w:r>
        <w:rPr>
          <w:rFonts w:hint="eastAsia"/>
        </w:rPr>
        <w:br/>
      </w:r>
      <w:r>
        <w:rPr>
          <w:rFonts w:hint="eastAsia"/>
        </w:rPr>
        <w:t>　　图 2025-2031年2-甲基-3-甲氧基苯甲酸价格走势预测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国内市场2-甲基-3-甲氧基苯甲酸未来销售渠道趋势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7fb992a7c4db5" w:history="1">
        <w:r>
          <w:rPr>
            <w:rStyle w:val="Hyperlink"/>
          </w:rPr>
          <w:t>2025-2031年全球与中国2-甲基-3-甲氧基苯甲酸行业发展深度调研与未来趋势分析报告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7fb992a7c4db5" w:history="1">
        <w:r>
          <w:rPr>
            <w:rStyle w:val="Hyperlink"/>
          </w:rPr>
          <w:t>https://www.20087.com/5/87/2-JiaJi-3-JiaYangJiBenJiaSuanXianZhuangYuFaZhanQuShi.html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热点：对甲基苯甲酸和苯甲酸的酸性比较、2-甲基-3-甲氧基苯甲酸供应商、间氯苯甲酸、2-甲基-3-甲氧基苯甲酸,用途、苯甲酸甲酯、2-甲氧基-6-甲基苯甲酸、对甲氧基苯甲酸酸性、2-甲氧基-4-甲基苯酚、甲基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386a639f4fae" w:history="1">
      <w:r>
        <w:rPr>
          <w:rStyle w:val="Hyperlink"/>
        </w:rPr>
        <w:t>2025-2031年全球与中国2-甲基-3-甲氧基苯甲酸行业发展深度调研与未来趋势分析报告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2-JiaJi-3-JiaYangJiBenJiaSuanXianZhuangYuFaZhanQuShi.html" TargetMode="External" Id="R67b7fb992a7c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2-JiaJi-3-JiaYangJiBenJiaSuanXianZhuangYuFaZhanQuShi.html" TargetMode="External" Id="R74a9386a639f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2025-06-19T00:41:00Z</dcterms:created>
  <dcterms:modified xsi:type="dcterms:W3CDTF">2025-06-19T01:41:00Z</dcterms:modified>
  <dc:subject>2025-2031年全球与中国2-甲基-3-甲氧基苯甲酸行业发展深度调研与未来趋势分析报告</dc:subject>
  <dc:title>2025-2031年全球与中国2-甲基-3-甲氧基苯甲酸行业发展深度调研与未来趋势分析报告</dc:title>
  <cp:keywords>2025-2031年全球与中国2-甲基-3-甲氧基苯甲酸行业发展深度调研与未来趋势分析报告</cp:keywords>
  <dc:description>2025-2031年全球与中国2-甲基-3-甲氧基苯甲酸行业发展深度调研与未来趋势分析报告</dc:description>
</cp:coreProperties>
</file>