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569be6b0f409c" w:history="1">
              <w:r>
                <w:rPr>
                  <w:rStyle w:val="Hyperlink"/>
                </w:rPr>
                <w:t>中国2-(三氟甲基)丙烯酸行业现状分析与市场前景预测报告（2025-2031年）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569be6b0f409c" w:history="1">
              <w:r>
                <w:rPr>
                  <w:rStyle w:val="Hyperlink"/>
                </w:rPr>
                <w:t>中国2-(三氟甲基)丙烯酸行业现状分析与市场前景预测报告（2025-2031年）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569be6b0f409c" w:history="1">
                <w:r>
                  <w:rPr>
                    <w:rStyle w:val="Hyperlink"/>
                  </w:rPr>
                  <w:t>https://www.20087.com/5/27/2-SanFuJiaJi-BingXiSuanHangYeQianJingFenXi.html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2-(三氟甲基)丙烯酸（2-(Trifluoromethyl)acrylic acid, TFMA）作为一种含有三氟甲基的不饱和羧酸，在化学工业中具有独特的地位。其分子结构赋予了它优异的热稳定性和化学稳定性，以及较低的极性，这些特性使得它在聚合物合成、表面活性剂制造和药物化学等领域得到了广泛的应用。特别是作为单体用于制备高性能聚合物材料时，TFMA可以提供良好的耐候性和抗腐蚀性能，适用于需要长期暴露于恶劣环境中的产品。此外，由于其含氟结构，该化合物还被用于设计和开发新型医药中间体，为治疗某些疾病提供了潜在的解决方案。随着研究的深入和技术的进步，2-(三氟甲基)丙烯酸在功能材料和生物医学领域的应用前景将更加广阔。</w:t>
      </w:r>
      <w:r>
        <w:rPr>
          <w:rFonts w:hint="eastAsia"/>
        </w:rPr>
        <w:br/>
      </w:r>
      <w:r>
        <w:rPr>
          <w:rFonts w:hint="eastAsia"/>
        </w:rPr>
        <w:t>　　未来，2-(三氟甲基)丙烯酸的研究和发展将继续受到新材料科学和绿色化学理念的影响。一方面，科学家们致力于探索更环保的合成路径，以减少传统生产过程中产生的有害副产物和能源消耗，符合当前全球对可持续发展的追求。例如，采用生物催化或电化学合成方法可能成为未来的重要发展方向。另一方面，随着纳米技术和先进材料科学的发展，基于2-(三氟甲基)丙烯酸的功能化纳米材料有望在电子器件、光电器件及生物医药领域发挥重要作用。同时，对于这种化合物的安全评估也将是一个持续关注的重点，确保其在各种应用场景下的安全性。法规和标准的建立和完善将是促进该行业健康发展的重要保障，有助于引导企业和社会资源向更高附加值的产品和服务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569be6b0f409c" w:history="1">
        <w:r>
          <w:rPr>
            <w:rStyle w:val="Hyperlink"/>
          </w:rPr>
          <w:t>中国2-(三氟甲基)丙烯酸行业现状分析与市场前景预测报告（2025-2031年）</w:t>
        </w:r>
      </w:hyperlink>
      <w:r>
        <w:rPr>
          <w:rFonts w:hint="eastAsia"/>
        </w:rPr>
        <w:t>》基于多年行业研究经验，系统分析了2-(三氟甲基)丙烯酸产业链、市场规模、需求特征及价格趋势，客观呈现2-(三氟甲基)丙烯酸行业现状。报告科学预测了2-(三氟甲基)丙烯酸市场前景与发展方向，重点评估了2-(三氟甲基)丙烯酸重点企业的竞争格局与品牌影响力，同时挖掘2-(三氟甲基)丙烯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2-(三氟甲基)丙烯酸行业概述</w:t>
      </w:r>
      <w:r>
        <w:rPr>
          <w:rFonts w:hint="eastAsia"/>
        </w:rPr>
        <w:br/>
      </w:r>
      <w:r>
        <w:rPr>
          <w:rFonts w:hint="eastAsia"/>
        </w:rPr>
        <w:t>　　第一节 2-(三氟甲基)丙烯酸定义与分类</w:t>
      </w:r>
      <w:r>
        <w:rPr>
          <w:rFonts w:hint="eastAsia"/>
        </w:rPr>
        <w:br/>
      </w:r>
      <w:r>
        <w:rPr>
          <w:rFonts w:hint="eastAsia"/>
        </w:rPr>
        <w:t>　　第二节 2-(三氟甲基)丙烯酸应用领域</w:t>
      </w:r>
      <w:r>
        <w:rPr>
          <w:rFonts w:hint="eastAsia"/>
        </w:rPr>
        <w:br/>
      </w:r>
      <w:r>
        <w:rPr>
          <w:rFonts w:hint="eastAsia"/>
        </w:rPr>
        <w:t>　　第三节 2-(三氟甲基)丙烯酸行业经济指标分析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2-(三氟甲基)丙烯酸产业链及经营模式分析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三、2-(三氟甲基)丙烯酸销售模式及销售渠道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全球2-(三氟甲基)丙烯酸市场发展综述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2019-2024年全球2-(三氟甲基)丙烯酸市场规模与趋势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主要国家与地区2-(三氟甲基)丙烯酸市场分析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2025-2031年全球2-(三氟甲基)丙烯酸行业发展趋势与前景预测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中国2-(三氟甲基)丙烯酸行业市场分析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2024-2025年2-(三氟甲基)丙烯酸产能与投资动态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一、国内2-(三氟甲基)丙烯酸产能及利用情况</w:t>
      </w:r>
      <w:r>
        <w:rPr>
          <w:rFonts w:hint="eastAsia"/>
        </w:rPr>
        <w:br/>
      </w:r>
      <w:r>
        <w:rPr>
          <w:rFonts w:hint="eastAsia"/>
        </w:rPr>
        <w:t>　　　　二、2-(三氟甲基)丙烯酸产能扩张与投资动态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2025-2031年2-(三氟甲基)丙烯酸行业产量统计与趋势预测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一、2019-2024年2-(三氟甲基)丙烯酸行业产量数据统计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1、2019-2024年2-(三氟甲基)丙烯酸产量及增长趋势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2、2019-2024年2-(三氟甲基)丙烯酸细分产品产量及份额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二、影响2-(三氟甲基)丙烯酸产量的关键因素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三、2025-2031年2-(三氟甲基)丙烯酸产量预测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2025-2031年2-(三氟甲基)丙烯酸市场需求与销售分析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一、2024-2025年2-(三氟甲基)丙烯酸行业需求现状</w:t>
      </w:r>
      <w:r>
        <w:rPr>
          <w:rFonts w:hint="eastAsia"/>
        </w:rPr>
        <w:br/>
      </w:r>
      <w:r>
        <w:rPr>
          <w:rFonts w:hint="eastAsia"/>
        </w:rPr>
        <w:t>　　　　二、2-(三氟甲基)丙烯酸客户群体与需求特点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三、2019-2024年2-(三氟甲基)丙烯酸行业销售规模分析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四、2025-2031年2-(三氟甲基)丙烯酸市场增长潜力与规模预测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中国2-(三氟甲基)丙烯酸细分市场与下游应用领域分析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2-(三氟甲基)丙烯酸细分市场分析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一、2024-2025年2-(三氟甲基)丙烯酸主要细分产品市场现状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2-(三氟甲基)丙烯酸下游应用与客户群体分析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一、2024-2025年2-(三氟甲基)丙烯酸各应用领域市场现状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2024-2025年2-(三氟甲基)丙烯酸行业技术发展现状及趋势分析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2-(三氟甲基)丙烯酸行业技术发展现状分析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国内外2-(三氟甲基)丙烯酸行业技术差异与原因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2-(三氟甲基)丙烯酸行业技术发展方向、趋势预测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提升2-(三氟甲基)丙烯酸行业技术能力策略建议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2-(三氟甲基)丙烯酸价格机制与竞争策略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一、2019-2024年2-(三氟甲基)丙烯酸市场价格走势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2-(三氟甲基)丙烯酸定价策略与方法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2025-2031年2-(三氟甲基)丙烯酸价格竞争态势与趋势预测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中国2-(三氟甲基)丙烯酸行业重点区域市场研究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2024-2025年重点区域2-(三氟甲基)丙烯酸市场发展概况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二、2019-2024年2-(三氟甲基)丙烯酸市场需求规模情况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三、2025-2031年2-(三氟甲基)丙烯酸行业发展潜力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二、2019-2024年2-(三氟甲基)丙烯酸市场需求规模情况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三、2025-2031年2-(三氟甲基)丙烯酸行业发展潜力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二、2019-2024年2-(三氟甲基)丙烯酸市场需求规模情况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三、2025-2031年2-(三氟甲基)丙烯酸行业发展潜力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二、2019-2024年2-(三氟甲基)丙烯酸市场需求规模情况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三、2025-2031年2-(三氟甲基)丙烯酸行业发展潜力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二、2019-2024年2-(三氟甲基)丙烯酸市场需求规模情况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三、2025-2031年2-(三氟甲基)丙烯酸行业发展潜力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2019-2024年中国2-(三氟甲基)丙烯酸行业进出口情况分析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2-(三氟甲基)丙烯酸行业进口情况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一、2019-2024年2-(三氟甲基)丙烯酸进口规模及增长情况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二、2-(三氟甲基)丙烯酸主要进口来源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2-(三氟甲基)丙烯酸行业出口情况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一、2019-2024年2-(三氟甲基)丙烯酸出口规模及增长情况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二、2-(三氟甲基)丙烯酸主要出口目的地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2019-2024年中国2-(三氟甲基)丙烯酸行业总体发展与财务状况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2019-2024年中国2-(三氟甲基)丙烯酸行业规模情况</w:t>
      </w:r>
      <w:r>
        <w:rPr>
          <w:rFonts w:hint="eastAsia"/>
        </w:rPr>
        <w:br/>
      </w:r>
      <w:r>
        <w:rPr>
          <w:rFonts w:hint="eastAsia"/>
        </w:rPr>
        <w:t>　　　　一、2-(三氟甲基)丙烯酸行业企业数量规模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二、2-(三氟甲基)丙烯酸行业从业人员规模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三、2-(三氟甲基)丙烯酸行业市场敏感性分析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2019-2024年中国2-(三氟甲基)丙烯酸行业财务能力分析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一、2-(三氟甲基)丙烯酸行业盈利能力</w:t>
      </w:r>
      <w:r>
        <w:rPr>
          <w:rFonts w:hint="eastAsia"/>
        </w:rPr>
        <w:br/>
      </w:r>
      <w:r>
        <w:rPr>
          <w:rFonts w:hint="eastAsia"/>
        </w:rPr>
        <w:t>　　　　二、2-(三氟甲基)丙烯酸行业偿债能力</w:t>
      </w:r>
      <w:r>
        <w:rPr>
          <w:rFonts w:hint="eastAsia"/>
        </w:rPr>
        <w:br/>
      </w:r>
      <w:r>
        <w:rPr>
          <w:rFonts w:hint="eastAsia"/>
        </w:rPr>
        <w:t>　　　　三、2-(三氟甲基)丙烯酸行业营运能力</w:t>
      </w:r>
      <w:r>
        <w:rPr>
          <w:rFonts w:hint="eastAsia"/>
        </w:rPr>
        <w:br/>
      </w:r>
      <w:r>
        <w:rPr>
          <w:rFonts w:hint="eastAsia"/>
        </w:rPr>
        <w:t>　　　　四、2-(三氟甲基)丙烯酸行业发展能力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2-(三氟甲基)丙烯酸行业重点企业调研分析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二、企业2-(三氟甲基)丙烯酸业务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二、企业2-(三氟甲基)丙烯酸业务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二、企业2-(三氟甲基)丙烯酸业务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二、企业2-(三氟甲基)丙烯酸业务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二、企业2-(三氟甲基)丙烯酸业务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二、企业2-(三氟甲基)丙烯酸业务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中国2-(三氟甲基)丙烯酸行业竞争格局分析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2-(三氟甲基)丙烯酸行业竞争格局总览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2024-2025年2-(三氟甲基)丙烯酸行业竞争力分析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2019-2024年2-(三氟甲基)丙烯酸行业企业并购活动分析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2024-2025年2-(三氟甲基)丙烯酸行业会展与招投标活动分析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一、2-(三氟甲基)丙烯酸行业会展活动及其市场影响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2025年中国2-(三氟甲基)丙烯酸企业发展企业发展策略与建议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2-(三氟甲基)丙烯酸销售模式与渠道策略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2-(三氟甲基)丙烯酸品牌与市场推广策略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2-(三氟甲基)丙烯酸研发投入与技术创新能力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2-(三氟甲基)丙烯酸合作联盟与资源整合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中国2-(三氟甲基)丙烯酸行业风险与对策</w:t>
      </w:r>
      <w:r>
        <w:rPr>
          <w:rFonts w:hint="eastAsia"/>
        </w:rPr>
        <w:br/>
      </w:r>
      <w:r>
        <w:rPr>
          <w:rFonts w:hint="eastAsia"/>
        </w:rPr>
        <w:t>　　第一节 2-(三氟甲基)丙烯酸行业SWOT分析</w:t>
      </w:r>
      <w:r>
        <w:rPr>
          <w:rFonts w:hint="eastAsia"/>
        </w:rPr>
        <w:br/>
      </w:r>
      <w:r>
        <w:rPr>
          <w:rFonts w:hint="eastAsia"/>
        </w:rPr>
        <w:t>　　　　一、2-(三氟甲基)丙烯酸行业优势</w:t>
      </w:r>
      <w:r>
        <w:rPr>
          <w:rFonts w:hint="eastAsia"/>
        </w:rPr>
        <w:br/>
      </w:r>
      <w:r>
        <w:rPr>
          <w:rFonts w:hint="eastAsia"/>
        </w:rPr>
        <w:t>　　　　二、2-(三氟甲基)丙烯酸行业劣势</w:t>
      </w:r>
      <w:r>
        <w:rPr>
          <w:rFonts w:hint="eastAsia"/>
        </w:rPr>
        <w:br/>
      </w:r>
      <w:r>
        <w:rPr>
          <w:rFonts w:hint="eastAsia"/>
        </w:rPr>
        <w:t>　　　　三、2-(三氟甲基)丙烯酸市场机会</w:t>
      </w:r>
      <w:r>
        <w:rPr>
          <w:rFonts w:hint="eastAsia"/>
        </w:rPr>
        <w:br/>
      </w:r>
      <w:r>
        <w:rPr>
          <w:rFonts w:hint="eastAsia"/>
        </w:rPr>
        <w:t>　　　　四、2-(三氟甲基)丙烯酸市场威胁</w:t>
      </w:r>
      <w:r>
        <w:rPr>
          <w:rFonts w:hint="eastAsia"/>
        </w:rPr>
        <w:br/>
      </w:r>
      <w:r>
        <w:rPr>
          <w:rFonts w:hint="eastAsia"/>
        </w:rPr>
        <w:t>　　第二节 2-(三氟甲基)丙烯酸行业风险及对策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2025-2031年中国2-(三氟甲基)丙烯酸行业前景与发展趋势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2024-2025年2-(三氟甲基)丙烯酸行业发展环境分析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一、2-(三氟甲基)丙烯酸行业主管部门与监管体制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二、2-(三氟甲基)丙烯酸行业主要法律法规及政策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三、2-(三氟甲基)丙烯酸行业标准与质量监管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2025-2031年2-(三氟甲基)丙烯酸行业发展趋势与方向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2025-2031年2-(三氟甲基)丙烯酸行业发展潜力与机遇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2-(三氟甲基)丙烯酸行业研究结论与建议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中^智^林^2-(三氟甲基)丙烯酸行业发展建议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2019-2024年中国2-(三氟甲基)丙烯酸市场规模及增长情况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2019-2024年中国2-(三氟甲基)丙烯酸行业产量及增长趋势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2025-2031年中国2-(三氟甲基)丙烯酸行业产量预测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2019-2024年中国2-(三氟甲基)丙烯酸行业市场需求及增长情况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2025-2031年中国2-(三氟甲基)丙烯酸行业市场需求预测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2019-2024年中国2-(三氟甲基)丙烯酸行业利润及增长情况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**地区2-(三氟甲基)丙烯酸市场规模及增长情况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**地区2-(三氟甲基)丙烯酸行业市场需求情况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**地区2-(三氟甲基)丙烯酸市场规模及增长情况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**地区2-(三氟甲基)丙烯酸行业市场需求情况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2019-2024年中国2-(三氟甲基)丙烯酸行业进口量及增速统计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2019-2024年中国2-(三氟甲基)丙烯酸行业出口量及增速统计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2-(三氟甲基)丙烯酸重点企业经营情况分析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2025年2-(三氟甲基)丙烯酸市场前景分析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2025-2031年中国2-(三氟甲基)丙烯酸市场需求预测</w:t>
      </w:r>
      <w:r>
        <w:rPr>
          <w:rFonts w:hint="eastAsia"/>
        </w:rPr>
        <w:br/>
      </w:r>
      <w:r>
        <w:rPr>
          <w:rFonts w:hint="eastAsia"/>
        </w:rPr>
        <w:t>　　图表 2025年2-(三氟甲基)丙烯酸发展趋势预测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569be6b0f409c" w:history="1">
        <w:r>
          <w:rPr>
            <w:rStyle w:val="Hyperlink"/>
          </w:rPr>
          <w:t>中国2-(三氟甲基)丙烯酸行业现状分析与市场前景预测报告（2025-2031年）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569be6b0f409c" w:history="1">
        <w:r>
          <w:rPr>
            <w:rStyle w:val="Hyperlink"/>
          </w:rPr>
          <w:t>https://www.20087.com/5/27/2-SanFuJiaJi-BingXiSuanHangYeQianJingFenXi.html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热点：三氟甲基丙烯酸酯、2-三氟甲基-2-丙醇、三氟甲基烯烃、(r)-2-三氟甲基-2-羟基丙酸、三氟丙基甲基二乙氧基硅烷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07715634740bc" w:history="1">
      <w:r>
        <w:rPr>
          <w:rStyle w:val="Hyperlink"/>
        </w:rPr>
        <w:t>中国2-(三氟甲基)丙烯酸行业现状分析与市场前景预测报告（2025-2031年）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2-SanFuJiaJi-BingXiSuanHangYeQianJingFenXi.html" TargetMode="External" Id="R9b1569be6b0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2-SanFuJiaJi-BingXiSuanHangYeQianJingFenXi.html" TargetMode="External" Id="R00d077156347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2025-04-13T02:59:12Z</dcterms:created>
  <dcterms:modified xsi:type="dcterms:W3CDTF">2025-04-13T03:59:12Z</dcterms:modified>
  <dc:subject>中国2-(三氟甲基)丙烯酸行业现状分析与市场前景预测报告（2025-2031年）</dc:subject>
  <dc:title>中国2-(三氟甲基)丙烯酸行业现状分析与市场前景预测报告（2025-2031年）</dc:title>
  <cp:keywords>中国2-(三氟甲基)丙烯酸行业现状分析与市场前景预测报告（2025-2031年）</cp:keywords>
  <dc:description>中国2-(三氟甲基)丙烯酸行业现状分析与市场前景预测报告（2025-2031年）</dc:description>
</cp:coreProperties>
</file>