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af747118f47e4" w:history="1">
              <w:r>
                <w:rPr>
                  <w:rStyle w:val="Hyperlink"/>
                </w:rPr>
                <w:t>2025-2031年全球与中国2-乙氧羰基环戊酮行业现状及前景趋势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af747118f47e4" w:history="1">
              <w:r>
                <w:rPr>
                  <w:rStyle w:val="Hyperlink"/>
                </w:rPr>
                <w:t>2025-2031年全球与中国2-乙氧羰基环戊酮行业现状及前景趋势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af747118f47e4" w:history="1">
                <w:r>
                  <w:rPr>
                    <w:rStyle w:val="Hyperlink"/>
                  </w:rPr>
                  <w:t>https://www.20087.com/5/07/2-YiYangTangJiHuanWuTongHangYeQianJingQuShi.html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氧羰基环戊酮是一种含有环戊酮母核与乙氧羰基侧链的β-二羰基化合物，具备烯醇化与亲核加成反应特性，广泛用作合成香料、药物中间体与功能材料的构建单元。当前制备方法主要包括环戊酮的Darzens缩合、丙二酸二乙酯的环化烷基化或环戊烯的氧化酯化，需在强碱或过渡金属催化下进行，反应条件较为剧烈。该化合物在合成前列腺素类药物、吡咯烷酮衍生物及天然产物模拟物中扮演关键角色，其活性亚甲基可参与Knoevenagel缩合或Michael加成。生产企业注重产物收率、异构体比例与溶剂残留控制，采用精馏或重结晶技术进行纯化。用户对原料的稳定性、溶解性与反应选择性提出明确要求。</w:t>
      </w:r>
      <w:r>
        <w:rPr>
          <w:rFonts w:hint="eastAsia"/>
        </w:rPr>
        <w:br/>
      </w:r>
      <w:r>
        <w:rPr>
          <w:rFonts w:hint="eastAsia"/>
        </w:rPr>
        <w:t>　　未来，2-乙氧羰基环戊酮的生产将向高效催化与可持续原料方向发展。有机小分子催化剂或手性配体将提升环化与缩合反应的立体选择性，支持光学纯中间体的制备。光催化或电催化体系将探索温和条件下的C-H活化与官能团引入，减少高能耗步骤。在原料来源上，生物基环戊烯或糠醛衍生物的转化路径将降低对石化资源的依赖。连续流反应技术将实现高放热反应的安全放大，提升生产效率。在应用领域，该化合物可能用于合成新型离子液体或金属有机框架（MOF）配体，拓展至储能与吸附材料。微胶囊化技术将提升其在香精香料中的缓释性能。同时，生命周期评估将推动溶剂回收与废物资源化，构建闭环工艺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af747118f47e4" w:history="1">
        <w:r>
          <w:rPr>
            <w:rStyle w:val="Hyperlink"/>
          </w:rPr>
          <w:t>2025-2031年全球与中国2-乙氧羰基环戊酮行业现状及前景趋势</w:t>
        </w:r>
      </w:hyperlink>
      <w:r>
        <w:rPr>
          <w:rFonts w:hint="eastAsia"/>
        </w:rPr>
        <w:t>》全面分析了2-乙氧羰基环戊酮行业的市场规模、产业链结构及技术现状，结合2-乙氧羰基环戊酮市场需求、价格动态与竞争格局，提供了清晰的数据支持。报告预测了2-乙氧羰基环戊酮发展趋势与市场前景，重点解读了2-乙氧羰基环戊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2-乙氧羰基环戊酮市场概述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按照不同产品类型，2-乙氧羰基环戊酮主要可以分为如下几个类别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全球不同产品类型2-乙氧羰基环戊酮销售额增长趋势2020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纯度≥95%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1.3 从不同应用，2-乙氧羰基环戊酮主要包括如下几个方面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全球不同应用2-乙氧羰基环戊酮销售额增长趋势2020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2-乙氧羰基环戊酮行业背景、发展历史、现状及趋势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2-乙氧羰基环戊酮行业目前现状分析</w:t>
      </w:r>
      <w:r>
        <w:rPr>
          <w:rFonts w:hint="eastAsia"/>
        </w:rPr>
        <w:br/>
      </w:r>
      <w:r>
        <w:rPr>
          <w:rFonts w:hint="eastAsia"/>
        </w:rPr>
        <w:t>　　　　1.4.2 2-乙氧羰基环戊酮发展趋势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全球2-乙氧羰基环戊酮总体规模分析</w:t>
      </w:r>
      <w:r>
        <w:rPr>
          <w:rFonts w:hint="eastAsia"/>
        </w:rPr>
        <w:br/>
      </w:r>
      <w:r>
        <w:rPr>
          <w:rFonts w:hint="eastAsia"/>
        </w:rPr>
        <w:t>　　2.1 全球2-乙氧羰基环戊酮供需现状及预测（2020-2031）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全球2-乙氧羰基环戊酮产能、产量、产能利用率及发展趋势（2020-2031）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全球2-乙氧羰基环戊酮产量、需求量及发展趋势（2020-2031）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全球主要地区2-乙氧羰基环戊酮产量及发展趋势（2020-2031）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全球主要地区2-乙氧羰基环戊酮产量（2020-2025）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全球主要地区2-乙氧羰基环戊酮产量（2026-2031）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全球主要地区2-乙氧羰基环戊酮产量市场份额（2020-2031）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中国2-乙氧羰基环戊酮供需现状及预测（2020-2031）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中国2-乙氧羰基环戊酮产能、产量、产能利用率及发展趋势（2020-2031）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中国2-乙氧羰基环戊酮产量、市场需求量及发展趋势（2020-2031）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全球2-乙氧羰基环戊酮销量及销售额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全球市场2-乙氧羰基环戊酮销售额（2020-2031）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全球市场2-乙氧羰基环戊酮销量（2020-2031）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全球市场2-乙氧羰基环戊酮价格趋势（2020-2031）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全球2-乙氧羰基环戊酮主要地区分析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全球主要地区2-乙氧羰基环戊酮市场规模分析：2020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全球主要地区2-乙氧羰基环戊酮销售收入及市场份额（2020-2025年）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全球主要地区2-乙氧羰基环戊酮销售收入预测（2026-2031年）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全球主要地区2-乙氧羰基环戊酮销量分析：2020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全球主要地区2-乙氧羰基环戊酮销量及市场份额（2020-2025年）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全球主要地区2-乙氧羰基环戊酮销量及市场份额预测（2026-2031）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北美市场2-乙氧羰基环戊酮销量、收入及增长率（2020-2031）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欧洲市场2-乙氧羰基环戊酮销量、收入及增长率（2020-2031）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中国市场2-乙氧羰基环戊酮销量、收入及增长率（2020-2031）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日本市场2-乙氧羰基环戊酮销量、收入及增长率（2020-2031）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东南亚市场2-乙氧羰基环戊酮销量、收入及增长率（2020-2031）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印度市场2-乙氧羰基环戊酮销量、收入及增长率（2020-2031）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全球市场主要厂商2-乙氧羰基环戊酮产能市场份额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全球市场主要厂商2-乙氧羰基环戊酮销量（2020-2025）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全球市场主要厂商2-乙氧羰基环戊酮销量（2020-2025）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全球市场主要厂商2-乙氧羰基环戊酮销售收入（2020-2025）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全球市场主要厂商2-乙氧羰基环戊酮销售价格（2020-2025）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2024年全球主要生产商2-乙氧羰基环戊酮收入排名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中国市场主要厂商2-乙氧羰基环戊酮销量（2020-2025）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中国市场主要厂商2-乙氧羰基环戊酮销量（2020-2025）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中国市场主要厂商2-乙氧羰基环戊酮销售收入（2020-2025）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2024年中国主要生产商2-乙氧羰基环戊酮收入排名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中国市场主要厂商2-乙氧羰基环戊酮销售价格（2020-2025）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全球主要厂商2-乙氧羰基环戊酮总部及产地分布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全球主要厂商成立时间及2-乙氧羰基环戊酮商业化日期</w:t>
      </w:r>
      <w:r>
        <w:rPr>
          <w:rFonts w:hint="eastAsia"/>
        </w:rPr>
        <w:br/>
      </w:r>
      <w:r>
        <w:rPr>
          <w:rFonts w:hint="eastAsia"/>
        </w:rPr>
        <w:t>　　4.6 全球主要厂商2-乙氧羰基环戊酮产品类型及应用</w:t>
      </w:r>
      <w:r>
        <w:rPr>
          <w:rFonts w:hint="eastAsia"/>
        </w:rPr>
        <w:br/>
      </w:r>
      <w:r>
        <w:rPr>
          <w:rFonts w:hint="eastAsia"/>
        </w:rPr>
        <w:t>　　4.7 2-乙氧羰基环戊酮行业集中度、竞争程度分析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2-乙氧羰基环戊酮行业集中度分析：2024年全球Top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全球2-乙氧羰基环戊酮第一梯队、第二梯队和第三梯队生产商（品牌）及市场份额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2-乙氧羰基环戊酮销量、收入、价格及毛利率（2020-2025）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2-乙氧羰基环戊酮销量、收入、价格及毛利率（2020-2025）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2-乙氧羰基环戊酮销量、收入、价格及毛利率（2020-2025）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2-乙氧羰基环戊酮销量、收入、价格及毛利率（2020-2025）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2-乙氧羰基环戊酮销量、收入、价格及毛利率（2020-2025）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2-乙氧羰基环戊酮销量、收入、价格及毛利率（2020-2025）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不同产品类型2-乙氧羰基环戊酮分析</w:t>
      </w:r>
      <w:r>
        <w:rPr>
          <w:rFonts w:hint="eastAsia"/>
        </w:rPr>
        <w:br/>
      </w:r>
      <w:r>
        <w:rPr>
          <w:rFonts w:hint="eastAsia"/>
        </w:rPr>
        <w:t>　　6.1 全球不同产品类型2-乙氧羰基环戊酮销量（2020-2031）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全球不同产品类型2-乙氧羰基环戊酮销量及市场份额（2020-2025）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全球不同产品类型2-乙氧羰基环戊酮销量预测（2026-2031）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全球不同产品类型2-乙氧羰基环戊酮收入（2020-2031）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全球不同产品类型2-乙氧羰基环戊酮收入及市场份额（2020-2025）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全球不同产品类型2-乙氧羰基环戊酮收入预测（2026-2031）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全球不同产品类型2-乙氧羰基环戊酮价格走势（2020-2031）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不同应用2-乙氧羰基环戊酮分析</w:t>
      </w:r>
      <w:r>
        <w:rPr>
          <w:rFonts w:hint="eastAsia"/>
        </w:rPr>
        <w:br/>
      </w:r>
      <w:r>
        <w:rPr>
          <w:rFonts w:hint="eastAsia"/>
        </w:rPr>
        <w:t>　　7.1 全球不同应用2-乙氧羰基环戊酮销量（2020-2031）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全球不同应用2-乙氧羰基环戊酮销量及市场份额（2020-2025）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全球不同应用2-乙氧羰基环戊酮销量预测（2026-2031）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全球不同应用2-乙氧羰基环戊酮收入（2020-2031）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全球不同应用2-乙氧羰基环戊酮收入及市场份额（2020-2025）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全球不同应用2-乙氧羰基环戊酮收入预测（2026-2031）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全球不同应用2-乙氧羰基环戊酮价格走势（2020-2031）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2-乙氧羰基环戊酮产业链分析</w:t>
      </w:r>
      <w:r>
        <w:rPr>
          <w:rFonts w:hint="eastAsia"/>
        </w:rPr>
        <w:br/>
      </w:r>
      <w:r>
        <w:rPr>
          <w:rFonts w:hint="eastAsia"/>
        </w:rPr>
        <w:t>　　8.2 2-乙氧羰基环戊酮工艺制造技术分析</w:t>
      </w:r>
      <w:r>
        <w:rPr>
          <w:rFonts w:hint="eastAsia"/>
        </w:rPr>
        <w:br/>
      </w:r>
      <w:r>
        <w:rPr>
          <w:rFonts w:hint="eastAsia"/>
        </w:rPr>
        <w:t>　　8.3 2-乙氧羰基环戊酮产业上游供应分析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2-乙氧羰基环戊酮下游客户分析</w:t>
      </w:r>
      <w:r>
        <w:rPr>
          <w:rFonts w:hint="eastAsia"/>
        </w:rPr>
        <w:br/>
      </w:r>
      <w:r>
        <w:rPr>
          <w:rFonts w:hint="eastAsia"/>
        </w:rPr>
        <w:t>　　8.5 2-乙氧羰基环戊酮销售渠道分析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2-乙氧羰基环戊酮行业发展机遇及主要驱动因素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2-乙氧羰基环戊酮行业发展面临的风险</w:t>
      </w:r>
      <w:r>
        <w:rPr>
          <w:rFonts w:hint="eastAsia"/>
        </w:rPr>
        <w:br/>
      </w:r>
      <w:r>
        <w:rPr>
          <w:rFonts w:hint="eastAsia"/>
        </w:rPr>
        <w:t>　　9.3 2-乙氧羰基环戊酮行业政策分析</w:t>
      </w:r>
      <w:r>
        <w:rPr>
          <w:rFonts w:hint="eastAsia"/>
        </w:rPr>
        <w:br/>
      </w:r>
      <w:r>
        <w:rPr>
          <w:rFonts w:hint="eastAsia"/>
        </w:rPr>
        <w:t>　　9.4 2-乙氧羰基环戊酮中国企业SWOT分析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全球不同产品类型2-乙氧羰基环戊酮销售额增长（CAGR）趋势2020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2-乙氧羰基环戊酮行业目前发展现状</w:t>
      </w:r>
      <w:r>
        <w:rPr>
          <w:rFonts w:hint="eastAsia"/>
        </w:rPr>
        <w:br/>
      </w:r>
      <w:r>
        <w:rPr>
          <w:rFonts w:hint="eastAsia"/>
        </w:rPr>
        <w:t>　　表 4： 2-乙氧羰基环戊酮发展趋势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全球主要地区2-乙氧羰基环戊酮产量增速（CAGR）：（2020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全球主要地区2-乙氧羰基环戊酮产量（2020-2025）&amp;（吨）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全球主要地区2-乙氧羰基环戊酮产量（2026-2031）&amp;（吨）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全球主要地区2-乙氧羰基环戊酮产量市场份额（2020-2025）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全球主要地区2-乙氧羰基环戊酮产量（2026-2031）&amp;（吨）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全球主要地区2-乙氧羰基环戊酮销售收入增速：（2020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全球主要地区2-乙氧羰基环戊酮销售收入（2020-2025）&amp;（百万美元）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全球主要地区2-乙氧羰基环戊酮销售收入市场份额（2020-2025）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全球主要地区2-乙氧羰基环戊酮收入（2026-2031）&amp;（百万美元）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全球主要地区2-乙氧羰基环戊酮收入市场份额（2026-2031）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全球主要地区2-乙氧羰基环戊酮销量（吨）：2020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全球主要地区2-乙氧羰基环戊酮销量（2020-2025）&amp;（吨）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全球主要地区2-乙氧羰基环戊酮销量市场份额（2020-2025）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全球主要地区2-乙氧羰基环戊酮销量（2026-2031）&amp;（吨）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全球主要地区2-乙氧羰基环戊酮销量份额（2026-2031）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全球市场主要厂商2-乙氧羰基环戊酮产能（2024-2025）&amp;（吨）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全球市场主要厂商2-乙氧羰基环戊酮销量（2020-2025）&amp;（吨）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全球市场主要厂商2-乙氧羰基环戊酮销量市场份额（2020-2025）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全球市场主要厂商2-乙氧羰基环戊酮销售收入（2020-2025）&amp;（百万美元）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全球市场主要厂商2-乙氧羰基环戊酮销售收入市场份额（2020-2025）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全球市场主要厂商2-乙氧羰基环戊酮销售价格（2020-2025）&amp;（美元/吨）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2024年全球主要生产商2-乙氧羰基环戊酮收入排名（百万美元）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中国市场主要厂商2-乙氧羰基环戊酮销量（2020-2025）&amp;（吨）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中国市场主要厂商2-乙氧羰基环戊酮销量市场份额（2020-2025）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中国市场主要厂商2-乙氧羰基环戊酮销售收入（2020-2025）&amp;（百万美元）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中国市场主要厂商2-乙氧羰基环戊酮销售收入市场份额（2020-2025）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2024年中国主要生产商2-乙氧羰基环戊酮收入排名（百万美元）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中国市场主要厂商2-乙氧羰基环戊酮销售价格（2020-2025）&amp;（美元/吨）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全球主要厂商2-乙氧羰基环戊酮总部及产地分布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全球主要厂商成立时间及2-乙氧羰基环戊酮商业化日期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全球主要厂商2-乙氧羰基环戊酮产品类型及应用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2024年全球2-乙氧羰基环戊酮主要厂商市场地位（第一梯队、第二梯队和第三梯队）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全球2-乙氧羰基环戊酮市场投资、并购等现状分析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2-乙氧羰基环戊酮销量（吨）、收入（百万美元）、价格（美元/吨）及毛利率（2020-2025）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2-乙氧羰基环戊酮销量（吨）、收入（百万美元）、价格（美元/吨）及毛利率（2020-2025）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2-乙氧羰基环戊酮销量（吨）、收入（百万美元）、价格（美元/吨）及毛利率（2020-2025）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2-乙氧羰基环戊酮销量（吨）、收入（百万美元）、价格（美元/吨）及毛利率（2020-2025）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2-乙氧羰基环戊酮销量（吨）、收入（百万美元）、价格（美元/吨）及毛利率（2020-2025）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2-乙氧羰基环戊酮生产基地、销售区域、竞争对手及市场地位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2-乙氧羰基环戊酮产品规格、参数及市场应用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2-乙氧羰基环戊酮销量（吨）、收入（百万美元）、价格（美元/吨）及毛利率（2020-2025）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全球不同产品类型2-乙氧羰基环戊酮销量（2020-2025年）&amp;（吨）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全球不同产品类型2-乙氧羰基环戊酮销量市场份额（2020-2025）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全球不同产品类型2-乙氧羰基环戊酮销量预测（2026-2031）&amp;（吨）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全球市场不同产品类型2-乙氧羰基环戊酮销量市场份额预测（2026-2031）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全球不同产品类型2-乙氧羰基环戊酮收入（2020-2025年）&amp;（百万美元）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全球不同产品类型2-乙氧羰基环戊酮收入市场份额（2020-2025）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全球不同产品类型2-乙氧羰基环戊酮收入预测（2026-2031）&amp;（百万美元）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全球不同产品类型2-乙氧羰基环戊酮收入市场份额预测（2026-2031）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全球不同应用2-乙氧羰基环戊酮销量（2020-2025年）&amp;（吨）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全球不同应用2-乙氧羰基环戊酮销量市场份额（2020-2025）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全球不同应用2-乙氧羰基环戊酮销量预测（2026-2031）&amp;（吨）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全球市场不同应用2-乙氧羰基环戊酮销量市场份额预测（2026-2031）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全球不同应用2-乙氧羰基环戊酮收入（2020-2025年）&amp;（百万美元）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全球不同应用2-乙氧羰基环戊酮收入市场份额（2020-2025）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全球不同应用2-乙氧羰基环戊酮收入预测（2026-2031）&amp;（百万美元）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全球不同应用2-乙氧羰基环戊酮收入市场份额预测（2026-2031）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2-乙氧羰基环戊酮上游原料供应商及联系方式列表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2-乙氧羰基环戊酮典型客户列表</w:t>
      </w:r>
      <w:r>
        <w:rPr>
          <w:rFonts w:hint="eastAsia"/>
        </w:rPr>
        <w:br/>
      </w:r>
      <w:r>
        <w:rPr>
          <w:rFonts w:hint="eastAsia"/>
        </w:rPr>
        <w:t>　　表 86： 2-乙氧羰基环戊酮主要销售模式及销售渠道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2-乙氧羰基环戊酮行业发展机遇及主要驱动因素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2-乙氧羰基环戊酮行业发展面临的风险</w:t>
      </w:r>
      <w:r>
        <w:rPr>
          <w:rFonts w:hint="eastAsia"/>
        </w:rPr>
        <w:br/>
      </w:r>
      <w:r>
        <w:rPr>
          <w:rFonts w:hint="eastAsia"/>
        </w:rPr>
        <w:t>　　表 89： 2-乙氧羰基环戊酮行业政策分析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2-乙氧羰基环戊酮产品图片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全球不同产品类型2-乙氧羰基环戊酮销售额2020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全球不同产品类型2-乙氧羰基环戊酮市场份额2024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纯度≥95%产品图片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纯度≥99%产品图片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全球不同应用2-乙氧羰基环戊酮市场份额2024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全球2-乙氧羰基环戊酮产能、产量、产能利用率及发展趋势（2020-2031）&amp;（吨）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全球2-乙氧羰基环戊酮产量、需求量及发展趋势（2020-2031）&amp;（吨）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全球主要地区2-乙氧羰基环戊酮产量（2020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全球主要地区2-乙氧羰基环戊酮产量市场份额（2020-2031）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中国2-乙氧羰基环戊酮产能、产量、产能利用率及发展趋势（2020-2031）&amp;（吨）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中国2-乙氧羰基环戊酮产量、市场需求量及发展趋势（2020-2031）&amp;（吨）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全球2-乙氧羰基环戊酮市场销售额及增长率：（2020-2031）&amp;（百万美元）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全球市场2-乙氧羰基环戊酮市场规模：2020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全球市场2-乙氧羰基环戊酮销量及增长率（2020-2031）&amp;（吨）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全球市场2-乙氧羰基环戊酮价格趋势（2020-2031）&amp;（美元/吨）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全球主要地区2-乙氧羰基环戊酮销售收入（2020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全球主要地区2-乙氧羰基环戊酮销售收入市场份额（2020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北美市场2-乙氧羰基环戊酮销量及增长率（2020-2031）&amp;（吨）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北美市场2-乙氧羰基环戊酮收入及增长率（2020-2031）&amp;（百万美元）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欧洲市场2-乙氧羰基环戊酮销量及增长率（2020-2031）&amp;（吨）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欧洲市场2-乙氧羰基环戊酮收入及增长率（2020-2031）&amp;（百万美元）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中国市场2-乙氧羰基环戊酮销量及增长率（2020-2031）&amp;（吨）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中国市场2-乙氧羰基环戊酮收入及增长率（2020-2031）&amp;（百万美元）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日本市场2-乙氧羰基环戊酮销量及增长率（2020-2031）&amp;（吨）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日本市场2-乙氧羰基环戊酮收入及增长率（2020-2031）&amp;（百万美元）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东南亚市场2-乙氧羰基环戊酮销量及增长率（2020-2031）&amp;（吨）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东南亚市场2-乙氧羰基环戊酮收入及增长率（2020-2031）&amp;（百万美元）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印度市场2-乙氧羰基环戊酮销量及增长率（2020-2031）&amp;（吨）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印度市场2-乙氧羰基环戊酮收入及增长率（2020-2031）&amp;（百万美元）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2024年全球市场主要厂商2-乙氧羰基环戊酮销量市场份额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2024年全球市场主要厂商2-乙氧羰基环戊酮收入市场份额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2024年中国市场主要厂商2-乙氧羰基环戊酮销量市场份额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2024年中国市场主要厂商2-乙氧羰基环戊酮收入市场份额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2024年全球前五大生产商2-乙氧羰基环戊酮市场份额</w:t>
      </w:r>
      <w:r>
        <w:rPr>
          <w:rFonts w:hint="eastAsia"/>
        </w:rPr>
        <w:br/>
      </w:r>
      <w:r>
        <w:rPr>
          <w:rFonts w:hint="eastAsia"/>
        </w:rPr>
        <w:t>　　图 42： 2024年全球2-乙氧羰基环戊酮第一梯队、第二梯队和第三梯队厂商及市场份额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全球不同产品类型2-乙氧羰基环戊酮价格走势（2020-2031）&amp;（美元/吨）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全球不同应用2-乙氧羰基环戊酮价格走势（2020-2031）&amp;（美元/吨）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2-乙氧羰基环戊酮产业链</w:t>
      </w:r>
      <w:r>
        <w:rPr>
          <w:rFonts w:hint="eastAsia"/>
        </w:rPr>
        <w:br/>
      </w:r>
      <w:r>
        <w:rPr>
          <w:rFonts w:hint="eastAsia"/>
        </w:rPr>
        <w:t>　　图 46： 2-乙氧羰基环戊酮中国企业SWOT分析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af747118f47e4" w:history="1">
        <w:r>
          <w:rPr>
            <w:rStyle w:val="Hyperlink"/>
          </w:rPr>
          <w:t>2025-2031年全球与中国2-乙氧羰基环戊酮行业现状及前景趋势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af747118f47e4" w:history="1">
        <w:r>
          <w:rPr>
            <w:rStyle w:val="Hyperlink"/>
          </w:rPr>
          <w:t>https://www.20087.com/5/07/2-YiYangTangJiHuanWuTongHangYeQianJingQuShi.html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83cf4931e4f6f" w:history="1">
      <w:r>
        <w:rPr>
          <w:rStyle w:val="Hyperlink"/>
        </w:rPr>
        <w:t>2025-2031年全球与中国2-乙氧羰基环戊酮行业现状及前景趋势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2-YiYangTangJiHuanWuTongHangYeQianJingQuShi.html" TargetMode="External" Id="R798af747118f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2-YiYangTangJiHuanWuTongHangYeQianJingQuShi.html" TargetMode="External" Id="R72e83cf4931e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2025-09-06T01:08:29Z</dcterms:created>
  <dcterms:modified xsi:type="dcterms:W3CDTF">2025-09-06T02:08:29Z</dcterms:modified>
  <dc:subject>2025-2031年全球与中国2-乙氧羰基环戊酮行业现状及前景趋势</dc:subject>
  <dc:title>2025-2031年全球与中国2-乙氧羰基环戊酮行业现状及前景趋势</dc:title>
  <cp:keywords>2025-2031年全球与中国2-乙氧羰基环戊酮行业现状及前景趋势</cp:keywords>
  <dc:description>2025-2031年全球与中国2-乙氧羰基环戊酮行业现状及前景趋势</dc:description>
</cp:coreProperties>
</file>