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ae4c7471fd417d" w:history="1">
              <w:r>
                <w:rPr>
                  <w:rStyle w:val="Hyperlink"/>
                </w:rPr>
                <w:t>2026-2032年全球与中国2-甲基苯胺市场调查研究及前景趋势分析报告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ae4c7471fd417d" w:history="1">
              <w:r>
                <w:rPr>
                  <w:rStyle w:val="Hyperlink"/>
                </w:rPr>
                <w:t>2026-2032年全球与中国2-甲基苯胺市场调查研究及前景趋势分析报告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ae4c7471fd417d" w:history="1">
                <w:r>
                  <w:rPr>
                    <w:rStyle w:val="Hyperlink"/>
                  </w:rPr>
                  <w:t>https://www.20087.com/5/27/2-JiaJiBenAnQianJing.html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甲基苯胺（邻甲苯胺）作为一种重要的芳香胺类有机中间体，广泛应用于染料、医药、农药及高性能材料合成领域。在染料工业中，2-甲基苯胺是合成偶氮染料和硫化染料的关键前体；在医药领域，其用于制备局部麻醉剂、抗炎药及抗肿瘤化合物；此外，该物质还可作为环氧树脂固化剂或聚氨酯催化剂。当前工业生产主要通过邻硝基甲苯催化加氢实现，强调高转化率、低副产物（如二甲基苯胺）及严格控制重金属残留。然而，2-甲基苯胺具有潜在致癌性（IARC 2B类），在生产、储存与运输过程中需遵循严格的健康安全规范，限制其在消费品领域的直接应用。</w:t>
      </w:r>
      <w:r>
        <w:rPr>
          <w:rFonts w:hint="eastAsia"/>
        </w:rPr>
        <w:br/>
      </w:r>
      <w:r>
        <w:rPr>
          <w:rFonts w:hint="eastAsia"/>
        </w:rPr>
        <w:t>　　未来，2-甲基苯胺将向绿色合成工艺、高值衍生物开发与闭环管理方向演进。市场调研网指出，连续流微反应器技术将提升加氢选择性并减少三废排放；生物催化还原路径有望替代传统高压氢化，降低能耗与风险。在应用端，高纯度2-甲基苯胺将拓展至电子级环氧模塑料与特种聚酰亚胺单体合成。同时，全生命周期追踪系统将确保从原料到废弃物的合规处置。随着全球化学品法规趋严（如REACH、TSCA），具备高纯度、低毒副产物与数字化安全档案的新一代2-甲基苯胺，将持续作为精细化工产业链中受控但不可替代的关键中间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ae4c7471fd417d" w:history="1">
        <w:r>
          <w:rPr>
            <w:rStyle w:val="Hyperlink"/>
          </w:rPr>
          <w:t>2026-2032年全球与中国2-甲基苯胺市场调查研究及前景趋势分析报告</w:t>
        </w:r>
      </w:hyperlink>
      <w:r>
        <w:rPr>
          <w:rFonts w:hint="eastAsia"/>
        </w:rPr>
        <w:t>》，2025年2-甲基苯胺行业市场规模达 亿元，预计2032年市场规模将达 亿元，期间年均复合增长率（CAGR）达 %。报告基于多年市场监测与行业研究，全面分析了2-甲基苯胺行业的现状、市场需求及市场规模，详细解读了2-甲基苯胺产业链结构、价格趋势及细分市场特点。报告科学预测了行业前景与发展方向，重点剖析了品牌竞争格局、市场集中度及主要企业的经营表现，并通过SWOT分析揭示了2-甲基苯胺行业机遇与风险。为投资者和决策者提供专业、客观的战略建议，是把握2-甲基苯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按产品类型细分，全球2-甲基苯胺市场规模2021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医药级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按应用细分，全球2-甲基苯胺市场规模2021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染料中间体</w:t>
      </w:r>
      <w:r>
        <w:rPr>
          <w:rFonts w:hint="eastAsia"/>
        </w:rPr>
        <w:br/>
      </w:r>
      <w:r>
        <w:rPr>
          <w:rFonts w:hint="eastAsia"/>
        </w:rPr>
        <w:t>　　　　1.4.3 农药中间体</w:t>
      </w:r>
      <w:r>
        <w:rPr>
          <w:rFonts w:hint="eastAsia"/>
        </w:rPr>
        <w:br/>
      </w:r>
      <w:r>
        <w:rPr>
          <w:rFonts w:hint="eastAsia"/>
        </w:rPr>
        <w:t>　　　　1.4.4 医药中间体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2-甲基苯胺行业发展总体概况</w:t>
      </w:r>
      <w:r>
        <w:rPr>
          <w:rFonts w:hint="eastAsia"/>
        </w:rPr>
        <w:br/>
      </w:r>
      <w:r>
        <w:rPr>
          <w:rFonts w:hint="eastAsia"/>
        </w:rPr>
        <w:t>　　　　1.5.2 2-甲基苯胺行业发展主要特点</w:t>
      </w:r>
      <w:r>
        <w:rPr>
          <w:rFonts w:hint="eastAsia"/>
        </w:rPr>
        <w:br/>
      </w:r>
      <w:r>
        <w:rPr>
          <w:rFonts w:hint="eastAsia"/>
        </w:rPr>
        <w:t>　　　　1.5.3 2-甲基苯胺行业发展影响因素</w:t>
      </w:r>
      <w:r>
        <w:rPr>
          <w:rFonts w:hint="eastAsia"/>
        </w:rPr>
        <w:br/>
      </w:r>
      <w:r>
        <w:rPr>
          <w:rFonts w:hint="eastAsia"/>
        </w:rPr>
        <w:t>　　　　1.5.3 .1 2-甲基苯胺有利因素</w:t>
      </w:r>
      <w:r>
        <w:rPr>
          <w:rFonts w:hint="eastAsia"/>
        </w:rPr>
        <w:br/>
      </w:r>
      <w:r>
        <w:rPr>
          <w:rFonts w:hint="eastAsia"/>
        </w:rPr>
        <w:t>　　　　1.5.3 .2 2-甲基苯胺不利因素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全球市场，近三年2-甲基苯胺主要企业占有率及排名（按销量）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2-甲基苯胺主要企业在国际市场占有率（按销量，2023-2026）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2025年2-甲基苯胺主要企业在国际市场排名（按销量）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全球市场主要企业2-甲基苯胺销量（2023-2026）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全球市场，近三年2-甲基苯胺主要企业占有率及排名（按收入）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2-甲基苯胺主要企业在国际市场占有率（按收入，2023-2026）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2025年2-甲基苯胺主要企业在国际市场排名（按收入）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全球市场主要企业2-甲基苯胺销售收入（2023-2026）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全球市场主要企业2-甲基苯胺销售价格（2023-2026）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中国市场，近三年2-甲基苯胺主要企业占有率及排名（按销量）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2-甲基苯胺主要企业在中国市场占有率（按销量，2023-2026）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2025年2-甲基苯胺主要企业在中国市场排名（按销量）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中国市场主要企业2-甲基苯胺销量（2023-2026）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中国市场，近三年2-甲基苯胺主要企业占有率及排名（按收入）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2-甲基苯胺主要企业在中国市场占有率（按收入，2023-2026）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2025年2-甲基苯胺主要企业在中国市场排名（按收入）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中国市场主要企业2-甲基苯胺销售收入（2023-2026）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全球主要厂商2-甲基苯胺总部及产地分布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全球主要厂商成立时间及2-甲基苯胺商业化日期</w:t>
      </w:r>
      <w:r>
        <w:rPr>
          <w:rFonts w:hint="eastAsia"/>
        </w:rPr>
        <w:br/>
      </w:r>
      <w:r>
        <w:rPr>
          <w:rFonts w:hint="eastAsia"/>
        </w:rPr>
        <w:t>　　2.8 全球主要厂商2-甲基苯胺产品类型及应用</w:t>
      </w:r>
      <w:r>
        <w:rPr>
          <w:rFonts w:hint="eastAsia"/>
        </w:rPr>
        <w:br/>
      </w:r>
      <w:r>
        <w:rPr>
          <w:rFonts w:hint="eastAsia"/>
        </w:rPr>
        <w:t>　　2.9 2-甲基苯胺行业集中度、竞争程度分析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2-甲基苯胺行业集中度分析：2025年全球Top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全球2-甲基苯胺第一梯队、第二梯队和第三梯队生产商（品牌）及市场份额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全球2-甲基苯胺总体规模分析</w:t>
      </w:r>
      <w:r>
        <w:rPr>
          <w:rFonts w:hint="eastAsia"/>
        </w:rPr>
        <w:br/>
      </w:r>
      <w:r>
        <w:rPr>
          <w:rFonts w:hint="eastAsia"/>
        </w:rPr>
        <w:t>　　3.1 全球2-甲基苯胺供需现状及预测（2021-2032）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全球2-甲基苯胺产能、产量、产能利用率及发展趋势（2021-2032）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全球2-甲基苯胺产量、需求量及发展趋势（2021-2032）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全球主要地区2-甲基苯胺产量及发展趋势（2021-2032）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全球主要地区2-甲基苯胺产量（2021-2026）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全球主要地区2-甲基苯胺产量（2027-2032）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全球主要地区2-甲基苯胺产量市场份额（2021-2032）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中国2-甲基苯胺供需现状及预测（2021-2032）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中国2-甲基苯胺产能、产量、产能利用率及发展趋势（2021-2032）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中国2-甲基苯胺产量、市场需求量及发展趋势（2021-2032）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中国市场2-甲基苯胺进出口（2021-2032）</w:t>
      </w:r>
      <w:r>
        <w:rPr>
          <w:rFonts w:hint="eastAsia"/>
        </w:rPr>
        <w:br/>
      </w:r>
      <w:r>
        <w:rPr>
          <w:rFonts w:hint="eastAsia"/>
        </w:rPr>
        <w:t>　　3.4 全球2-甲基苯胺销量及销售额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全球市场2-甲基苯胺销售额（2021-2032）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全球市场2-甲基苯胺销量（2021-2032）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全球市场2-甲基苯胺价格趋势（2021-2032）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全球2-甲基苯胺主要地区分析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全球主要地区2-甲基苯胺市场规模分析：2021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全球主要地区2-甲基苯胺销售收入及市场份额（2021-2026）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全球主要地区2-甲基苯胺销售收入预测（2027-2032）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全球主要地区2-甲基苯胺销量分析：2021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全球主要地区2-甲基苯胺销量及市场份额（2021-2026）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全球主要地区2-甲基苯胺销量及市场份额预测（2027-2032）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北美市场2-甲基苯胺销量、收入及增长率（2021-2032）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欧洲市场2-甲基苯胺销量、收入及增长率（2021-2032）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中国市场2-甲基苯胺销量、收入及增长率（2021-2032）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日本市场2-甲基苯胺销量、收入及增长率（2021-2032）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东南亚市场2-甲基苯胺销量、收入及增长率（2021-2032）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印度市场2-甲基苯胺销量、收入及增长率（2021-2032）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南美市场2-甲基苯胺销量、收入及增长率（2021-2032）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中东市场2-甲基苯胺销量、收入及增长率（2021-2032）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重点企业（1）基本信息、2-甲基苯胺生产基地、销售区域、竞争对手及市场地位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2-甲基苯胺产品规格、参数及市场应用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2-甲基苯胺销量、收入、价格及毛利率（2021-2026）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重点企业（2）基本信息、2-甲基苯胺生产基地、销售区域、竞争对手及市场地位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2-甲基苯胺产品规格、参数及市场应用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2-甲基苯胺销量、收入、价格及毛利率（2021-2026）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重点企业（3）基本信息、2-甲基苯胺生产基地、销售区域、竞争对手及市场地位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2-甲基苯胺产品规格、参数及市场应用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2-甲基苯胺销量、收入、价格及毛利率（2021-2026）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重点企业（4）基本信息、2-甲基苯胺生产基地、销售区域、竞争对手及市场地位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2-甲基苯胺产品规格、参数及市场应用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2-甲基苯胺销量、收入、价格及毛利率（2021-2026）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重点企业（5）基本信息、2-甲基苯胺生产基地、销售区域、竞争对手及市场地位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2-甲基苯胺产品规格、参数及市场应用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2-甲基苯胺销量、收入、价格及毛利率（2021-2026）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重点企业（6）基本信息、2-甲基苯胺生产基地、销售区域、竞争对手及市场地位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2-甲基苯胺产品规格、参数及市场应用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2-甲基苯胺销量、收入、价格及毛利率（2021-2026）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重点企业（7）基本信息、2-甲基苯胺生产基地、销售区域、竞争对手及市场地位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2-甲基苯胺产品规格、参数及市场应用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2-甲基苯胺销量、收入、价格及毛利率（2021-2026）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重点企业（8）基本信息、2-甲基苯胺生产基地、销售区域、竞争对手及市场地位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2-甲基苯胺产品规格、参数及市场应用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2-甲基苯胺销量、收入、价格及毛利率（2021-2026）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重点企业（9）基本信息、2-甲基苯胺生产基地、销售区域、竞争对手及市场地位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2-甲基苯胺产品规格、参数及市场应用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2-甲基苯胺销量、收入、价格及毛利率（2021-2026）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不同产品类型2-甲基苯胺分析</w:t>
      </w:r>
      <w:r>
        <w:rPr>
          <w:rFonts w:hint="eastAsia"/>
        </w:rPr>
        <w:br/>
      </w:r>
      <w:r>
        <w:rPr>
          <w:rFonts w:hint="eastAsia"/>
        </w:rPr>
        <w:t>　　6.1 全球不同产品类型2-甲基苯胺销量（2021-2032）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全球不同产品类型2-甲基苯胺销量及市场份额（2021-2026）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全球不同产品类型2-甲基苯胺销量预测（2027-2032）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全球不同产品类型2-甲基苯胺收入（2021-2032）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全球不同产品类型2-甲基苯胺收入及市场份额（2021-2026）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全球不同产品类型2-甲基苯胺收入预测（2027-2032）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全球不同产品类型2-甲基苯胺价格走势（2021-2032）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中国不同产品类型2-甲基苯胺销量（2021-2032）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中国不同产品类型2-甲基苯胺销量及市场份额（2021-2026）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中国不同产品类型2-甲基苯胺销量预测（2027-2032）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中国不同产品类型2-甲基苯胺收入（2021-2032）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中国不同产品类型2-甲基苯胺收入及市场份额（2021-2026）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中国不同产品类型2-甲基苯胺收入预测（2027-2032）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不同应用2-甲基苯胺分析</w:t>
      </w:r>
      <w:r>
        <w:rPr>
          <w:rFonts w:hint="eastAsia"/>
        </w:rPr>
        <w:br/>
      </w:r>
      <w:r>
        <w:rPr>
          <w:rFonts w:hint="eastAsia"/>
        </w:rPr>
        <w:t>　　7.1 全球不同应用2-甲基苯胺销量（2021-2032）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全球不同应用2-甲基苯胺销量及市场份额（2021-2026）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全球不同应用2-甲基苯胺销量预测（2027-2032）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全球不同应用2-甲基苯胺收入（2021-2032）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全球不同应用2-甲基苯胺收入及市场份额（2021-2026）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全球不同应用2-甲基苯胺收入预测（2027-2032）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全球不同应用2-甲基苯胺价格走势（2021-2032）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中国不同应用2-甲基苯胺销量（2021-2032）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中国不同应用2-甲基苯胺销量及市场份额（2021-2026）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中国不同应用2-甲基苯胺销量预测（2027-2032）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中国不同应用2-甲基苯胺收入（2021-2032）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中国不同应用2-甲基苯胺收入及市场份额（2021-2026）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中国不同应用2-甲基苯胺收入预测（2027-2032）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2-甲基苯胺行业发展趋势</w:t>
      </w:r>
      <w:r>
        <w:rPr>
          <w:rFonts w:hint="eastAsia"/>
        </w:rPr>
        <w:br/>
      </w:r>
      <w:r>
        <w:rPr>
          <w:rFonts w:hint="eastAsia"/>
        </w:rPr>
        <w:t>　　8.2 2-甲基苯胺行业主要驱动因素</w:t>
      </w:r>
      <w:r>
        <w:rPr>
          <w:rFonts w:hint="eastAsia"/>
        </w:rPr>
        <w:br/>
      </w:r>
      <w:r>
        <w:rPr>
          <w:rFonts w:hint="eastAsia"/>
        </w:rPr>
        <w:t>　　8.3 2-甲基苯胺中国企业SWOT分析</w:t>
      </w:r>
      <w:r>
        <w:rPr>
          <w:rFonts w:hint="eastAsia"/>
        </w:rPr>
        <w:br/>
      </w:r>
      <w:r>
        <w:rPr>
          <w:rFonts w:hint="eastAsia"/>
        </w:rPr>
        <w:t>　　8.4 中国2-甲基苯胺行业政策环境分析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2-甲基苯胺行业产业链简介</w:t>
      </w:r>
      <w:r>
        <w:rPr>
          <w:rFonts w:hint="eastAsia"/>
        </w:rPr>
        <w:br/>
      </w:r>
      <w:r>
        <w:rPr>
          <w:rFonts w:hint="eastAsia"/>
        </w:rPr>
        <w:t>　　　　9.1.1 2-甲基苯胺行业供应链分析</w:t>
      </w:r>
      <w:r>
        <w:rPr>
          <w:rFonts w:hint="eastAsia"/>
        </w:rPr>
        <w:br/>
      </w:r>
      <w:r>
        <w:rPr>
          <w:rFonts w:hint="eastAsia"/>
        </w:rPr>
        <w:t>　　　　9.1.2 2-甲基苯胺主要原料及供应情况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2-甲基苯胺行业采购模式</w:t>
      </w:r>
      <w:r>
        <w:rPr>
          <w:rFonts w:hint="eastAsia"/>
        </w:rPr>
        <w:br/>
      </w:r>
      <w:r>
        <w:rPr>
          <w:rFonts w:hint="eastAsia"/>
        </w:rPr>
        <w:t>　　9.3 2-甲基苯胺行业生产模式</w:t>
      </w:r>
      <w:r>
        <w:rPr>
          <w:rFonts w:hint="eastAsia"/>
        </w:rPr>
        <w:br/>
      </w:r>
      <w:r>
        <w:rPr>
          <w:rFonts w:hint="eastAsia"/>
        </w:rPr>
        <w:t>　　9.4 2-甲基苯胺行业销售模式及销售渠道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按产品类型细分，全球2-甲基苯胺市场规模2021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按应用细分，全球2-甲基苯胺市场规模（CAGR）2021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2-甲基苯胺行业发展主要特点</w:t>
      </w:r>
      <w:r>
        <w:rPr>
          <w:rFonts w:hint="eastAsia"/>
        </w:rPr>
        <w:br/>
      </w:r>
      <w:r>
        <w:rPr>
          <w:rFonts w:hint="eastAsia"/>
        </w:rPr>
        <w:t>　　表 4： 2-甲基苯胺行业发展有利因素分析</w:t>
      </w:r>
      <w:r>
        <w:rPr>
          <w:rFonts w:hint="eastAsia"/>
        </w:rPr>
        <w:br/>
      </w:r>
      <w:r>
        <w:rPr>
          <w:rFonts w:hint="eastAsia"/>
        </w:rPr>
        <w:t>　　表 5： 2-甲基苯胺行业发展不利因素分析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进入2-甲基苯胺行业壁垒</w:t>
      </w:r>
      <w:r>
        <w:rPr>
          <w:rFonts w:hint="eastAsia"/>
        </w:rPr>
        <w:br/>
      </w:r>
      <w:r>
        <w:rPr>
          <w:rFonts w:hint="eastAsia"/>
        </w:rPr>
        <w:t>　　表 7： 2-甲基苯胺主要企业在国际市场占有率（按销量，2023-2026）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2025年2-甲基苯胺主要企业在国际市场排名（按销量）&amp;（吨）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全球市场主要企业2-甲基苯胺销量（2023-2026）&amp;（吨）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2-甲基苯胺主要企业在国际市场占有率（按收入，2023-2026）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2025年2-甲基苯胺主要企业在国际市场排名（按收入）&amp;（万元）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全球市场主要企业2-甲基苯胺销售收入（2023-2026）&amp;（万元）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全球市场主要企业2-甲基苯胺销售价格（2023-2026）&amp;（元/吨）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2-甲基苯胺主要企业在中国市场占有率（按销量，2023-2026）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2025年2-甲基苯胺主要企业在中国市场排名（按销量）&amp;（吨）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中国市场主要企业2-甲基苯胺销量（2023-2026）&amp;（吨）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2-甲基苯胺主要企业在中国市场占有率（按收入，2023-2026）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2025年2-甲基苯胺主要企业在中国市场排名（按收入）&amp;（万元）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中国市场主要企业2-甲基苯胺销售收入（2023-2026）&amp;（万元）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全球主要厂商2-甲基苯胺总部及产地分布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全球主要厂商成立时间及2-甲基苯胺商业化日期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全球主要厂商2-甲基苯胺产品类型及应用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2025年全球2-甲基苯胺主要厂商市场地位（第一梯队、第二梯队和第三梯队）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全球2-甲基苯胺市场投资、并购等现状分析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全球主要地区2-甲基苯胺产量增速（CAGR）：（2021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全球主要地区2-甲基苯胺产量（2021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全球主要地区2-甲基苯胺产量（2021-2026）&amp;（吨）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全球主要地区2-甲基苯胺产量（2027-2032）&amp;（吨）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全球主要地区2-甲基苯胺产量市场份额（2021-2026）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全球主要地区2-甲基苯胺产量市场份额（2027-2032）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中国市场2-甲基苯胺产量、销量、进出口（2021-2026）&amp;（吨）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中国市场2-甲基苯胺产量、销量、进出口预测（2027-2032）&amp;（吨）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全球主要地区2-甲基苯胺销售收入增速：（2021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全球主要地区2-甲基苯胺销售收入（2021-2026）&amp;（万元）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全球主要地区2-甲基苯胺销售收入市场份额（2021-2026）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全球主要地区2-甲基苯胺收入（2027-2032）&amp;（万元）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全球主要地区2-甲基苯胺收入市场份额（2027-2032）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全球主要地区2-甲基苯胺销量（吨）：2021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全球主要地区2-甲基苯胺销量（2021-2026）&amp;（吨）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全球主要地区2-甲基苯胺销量市场份额（2021-2026）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全球主要地区2-甲基苯胺销量（2027-2032）&amp;（吨）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全球主要地区2-甲基苯胺销量份额（2027-2032）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2-甲基苯胺生产基地、销售区域、竞争对手及市场地位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2-甲基苯胺产品规格、参数及市场应用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2-甲基苯胺销量（吨）、收入（万元）、价格（元/吨）及毛利率（2021-2026）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2-甲基苯胺生产基地、销售区域、竞争对手及市场地位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2-甲基苯胺产品规格、参数及市场应用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2-甲基苯胺销量（吨）、收入（万元）、价格（元/吨）及毛利率（2021-2026）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2-甲基苯胺生产基地、销售区域、竞争对手及市场地位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2-甲基苯胺产品规格、参数及市场应用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2-甲基苯胺销量（吨）、收入（万元）、价格（元/吨）及毛利率（2021-2026）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2-甲基苯胺生产基地、销售区域、竞争对手及市场地位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2-甲基苯胺产品规格、参数及市场应用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2-甲基苯胺销量（吨）、收入（万元）、价格（元/吨）及毛利率（2021-2026）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2-甲基苯胺生产基地、销售区域、竞争对手及市场地位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2-甲基苯胺产品规格、参数及市场应用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2-甲基苯胺销量（吨）、收入（万元）、价格（元/吨）及毛利率（2021-2026）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2-甲基苯胺生产基地、销售区域、竞争对手及市场地位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2-甲基苯胺产品规格、参数及市场应用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2-甲基苯胺销量（吨）、收入（万元）、价格（元/吨）及毛利率（2021-2026）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2-甲基苯胺生产基地、销售区域、竞争对手及市场地位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2-甲基苯胺产品规格、参数及市场应用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2-甲基苯胺销量（吨）、收入（万元）、价格（元/吨）及毛利率（2021-2026）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2-甲基苯胺生产基地、销售区域、竞争对手及市场地位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2-甲基苯胺产品规格、参数及市场应用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2-甲基苯胺销量（吨）、收入（万元）、价格（元/吨）及毛利率（2021-2026）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2-甲基苯胺生产基地、销售区域、竞争对手及市场地位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2-甲基苯胺产品规格、参数及市场应用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2-甲基苯胺销量（吨）、收入（万元）、价格（元/吨）及毛利率（2021-2026）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全球不同产品类型2-甲基苯胺销量（2021-2026）&amp;（吨）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全球不同产品类型2-甲基苯胺销量市场份额（2021-2026）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全球不同产品类型2-甲基苯胺销量预测（2027-2032）&amp;（吨）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全球市场不同产品类型2-甲基苯胺销量市场份额预测（2027-2032）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全球不同产品类型2-甲基苯胺收入（2021-2026）&amp;（万元）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全球不同产品类型2-甲基苯胺收入市场份额（2021-2026）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全球不同产品类型2-甲基苯胺收入预测（2027-2032）&amp;（万元）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全球不同产品类型2-甲基苯胺收入市场份额预测（2027-2032）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中国不同产品类型2-甲基苯胺销量（2021-2026）&amp;（吨）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中国不同产品类型2-甲基苯胺销量市场份额（2021-2026）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中国不同产品类型2-甲基苯胺销量预测（2027-2032）&amp;（吨）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全球市场不同产品类型2-甲基苯胺销量市场份额预测（2027-2032）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中国不同产品类型2-甲基苯胺收入（2021-2026）&amp;（万元）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中国不同产品类型2-甲基苯胺收入市场份额（2021-2026）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中国不同产品类型2-甲基苯胺收入预测（2027-2032）&amp;（万元）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中国不同产品类型2-甲基苯胺收入市场份额预测（2027-2032）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全球不同应用2-甲基苯胺销量（2021-2026）&amp;（吨）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全球不同应用2-甲基苯胺销量市场份额（2021-2026）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全球不同应用2-甲基苯胺销量预测（2027-2032）&amp;（吨）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全球市场不同应用2-甲基苯胺销量市场份额预测（2027-2032）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全球不同应用2-甲基苯胺收入（2021-2026）&amp;（万元）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全球不同应用2-甲基苯胺收入市场份额（2021-2026）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全球不同应用2-甲基苯胺收入预测（2027-2032）&amp;（万元）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全球不同应用2-甲基苯胺收入市场份额预测（2027-2032）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中国不同应用2-甲基苯胺销量（2021-2026）&amp;（吨）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中国不同应用2-甲基苯胺销量市场份额（2021-2026）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中国不同应用2-甲基苯胺销量预测（2027-2032）&amp;（吨）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中国市场不同应用2-甲基苯胺销量市场份额预测（2027-2032）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中国不同应用2-甲基苯胺收入（2021-2026）&amp;（万元）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中国不同应用2-甲基苯胺收入市场份额（2021-2026）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中国不同应用2-甲基苯胺收入预测（2027-2032）&amp;（万元）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中国不同应用2-甲基苯胺收入市场份额预测（2027-2032）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2-甲基苯胺行业发展趋势</w:t>
      </w:r>
      <w:r>
        <w:rPr>
          <w:rFonts w:hint="eastAsia"/>
        </w:rPr>
        <w:br/>
      </w:r>
      <w:r>
        <w:rPr>
          <w:rFonts w:hint="eastAsia"/>
        </w:rPr>
        <w:t>　　表 121： 2-甲基苯胺行业主要驱动因素</w:t>
      </w:r>
      <w:r>
        <w:rPr>
          <w:rFonts w:hint="eastAsia"/>
        </w:rPr>
        <w:br/>
      </w:r>
      <w:r>
        <w:rPr>
          <w:rFonts w:hint="eastAsia"/>
        </w:rPr>
        <w:t>　　表 122： 2-甲基苯胺行业供应链分析</w:t>
      </w:r>
      <w:r>
        <w:rPr>
          <w:rFonts w:hint="eastAsia"/>
        </w:rPr>
        <w:br/>
      </w:r>
      <w:r>
        <w:rPr>
          <w:rFonts w:hint="eastAsia"/>
        </w:rPr>
        <w:t>　　表 123： 2-甲基苯胺上游原料供应商</w:t>
      </w:r>
      <w:r>
        <w:rPr>
          <w:rFonts w:hint="eastAsia"/>
        </w:rPr>
        <w:br/>
      </w:r>
      <w:r>
        <w:rPr>
          <w:rFonts w:hint="eastAsia"/>
        </w:rPr>
        <w:t>　　表 124： 2-甲基苯胺主要地区不同应用客户分析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2-甲基苯胺典型经销商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2-甲基苯胺产品图片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全球不同产品类型2-甲基苯胺销售额2021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全球不同产品类型2-甲基苯胺市场份额2025 &amp; 2032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医药级产品图片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全球不同应用2-甲基苯胺市场份额2025 &amp; 2032</w:t>
      </w:r>
      <w:r>
        <w:rPr>
          <w:rFonts w:hint="eastAsia"/>
        </w:rPr>
        <w:br/>
      </w:r>
      <w:r>
        <w:rPr>
          <w:rFonts w:hint="eastAsia"/>
        </w:rPr>
        <w:t>　　图 9： 染料中间体</w:t>
      </w:r>
      <w:r>
        <w:rPr>
          <w:rFonts w:hint="eastAsia"/>
        </w:rPr>
        <w:br/>
      </w:r>
      <w:r>
        <w:rPr>
          <w:rFonts w:hint="eastAsia"/>
        </w:rPr>
        <w:t>　　图 10： 农药中间体</w:t>
      </w:r>
      <w:r>
        <w:rPr>
          <w:rFonts w:hint="eastAsia"/>
        </w:rPr>
        <w:br/>
      </w:r>
      <w:r>
        <w:rPr>
          <w:rFonts w:hint="eastAsia"/>
        </w:rPr>
        <w:t>　　图 11： 医药中间体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2025年全球前五大生产商2-甲基苯胺市场份额</w:t>
      </w:r>
      <w:r>
        <w:rPr>
          <w:rFonts w:hint="eastAsia"/>
        </w:rPr>
        <w:br/>
      </w:r>
      <w:r>
        <w:rPr>
          <w:rFonts w:hint="eastAsia"/>
        </w:rPr>
        <w:t>　　图 14： 2025年全球2-甲基苯胺第一梯队、第二梯队和第三梯队厂商及市场份额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全球2-甲基苯胺产能、产量、产能利用率及发展趋势（2021-2032）&amp;（吨）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全球2-甲基苯胺产量、需求量及发展趋势（2021-2032）&amp;（吨）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全球主要地区2-甲基苯胺产量市场份额（2021-2032）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中国2-甲基苯胺产能、产量、产能利用率及发展趋势（2021-2032）&amp;（吨）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中国2-甲基苯胺产量、市场需求量及发展趋势（2021-2032）&amp;（吨）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全球2-甲基苯胺市场销售额及增长率：（2021-2032）&amp;（万元）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全球市场2-甲基苯胺市场规模：2021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全球市场2-甲基苯胺销量及增长率（2021-2032）&amp;（吨）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全球市场2-甲基苯胺价格趋势（2021-2032）&amp;（元/吨）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全球主要地区2-甲基苯胺销售收入（2021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全球主要地区2-甲基苯胺销售收入市场份额（2021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北美市场2-甲基苯胺销量及增长率（2021-2032）&amp;（吨）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北美市场2-甲基苯胺收入及增长率（2021-2032）&amp;（万元）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欧洲市场2-甲基苯胺销量及增长率（2021-2032）&amp;（吨）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欧洲市场2-甲基苯胺收入及增长率（2021-2032）&amp;（万元）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中国市场2-甲基苯胺销量及增长率（2021-2032）&amp;（吨）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中国市场2-甲基苯胺收入及增长率（2021-2032）&amp;（万元）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日本市场2-甲基苯胺销量及增长率（2021-2032）&amp;（吨）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日本市场2-甲基苯胺收入及增长率（2021-2032）&amp;（万元）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东南亚市场2-甲基苯胺销量及增长率（2021-2032）&amp;（吨）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东南亚市场2-甲基苯胺收入及增长率（2021-2032）&amp;（万元）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印度市场2-甲基苯胺销量及增长率（2021-2032）&amp;（吨）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印度市场2-甲基苯胺收入及增长率（2021-2032）&amp;（万元）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南美市场2-甲基苯胺销量及增长率（2021-2032）&amp;（吨）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南美市场2-甲基苯胺收入及增长率（2021-2032）&amp;（万元）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中东市场2-甲基苯胺销量及增长率（2021-2032）&amp;（吨）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中东市场2-甲基苯胺收入及增长率（2021-2032）&amp;（万元）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全球不同产品类型2-甲基苯胺价格走势（2021-2032）&amp;（元/吨）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全球不同应用2-甲基苯胺价格走势（2021-2032）&amp;（元/吨）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2-甲基苯胺中国企业SWOT分析</w:t>
      </w:r>
      <w:r>
        <w:rPr>
          <w:rFonts w:hint="eastAsia"/>
        </w:rPr>
        <w:br/>
      </w:r>
      <w:r>
        <w:rPr>
          <w:rFonts w:hint="eastAsia"/>
        </w:rPr>
        <w:t>　　图 45： 2-甲基苯胺产业链</w:t>
      </w:r>
      <w:r>
        <w:rPr>
          <w:rFonts w:hint="eastAsia"/>
        </w:rPr>
        <w:br/>
      </w:r>
      <w:r>
        <w:rPr>
          <w:rFonts w:hint="eastAsia"/>
        </w:rPr>
        <w:t>　　图 46： 2-甲基苯胺行业采购模式分析</w:t>
      </w:r>
      <w:r>
        <w:rPr>
          <w:rFonts w:hint="eastAsia"/>
        </w:rPr>
        <w:br/>
      </w:r>
      <w:r>
        <w:rPr>
          <w:rFonts w:hint="eastAsia"/>
        </w:rPr>
        <w:t>　　图 47： 2-甲基苯胺行业生产模式</w:t>
      </w:r>
      <w:r>
        <w:rPr>
          <w:rFonts w:hint="eastAsia"/>
        </w:rPr>
        <w:br/>
      </w:r>
      <w:r>
        <w:rPr>
          <w:rFonts w:hint="eastAsia"/>
        </w:rPr>
        <w:t>　　图 48： 2-甲基苯胺行业销售模式分析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ae4c7471fd417d" w:history="1">
        <w:r>
          <w:rPr>
            <w:rStyle w:val="Hyperlink"/>
          </w:rPr>
          <w:t>2026-2032年全球与中国2-甲基苯胺市场调查研究及前景趋势分析报告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ae4c7471fd417d" w:history="1">
        <w:r>
          <w:rPr>
            <w:rStyle w:val="Hyperlink"/>
          </w:rPr>
          <w:t>https://www.20087.com/5/27/2-JiaJiBenAnQianJing.html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热点：4-氯-2-甲基苯胺、2甲基苯胺、2-甲基苯胺cas号、2-甲基苯胺多少钱一吨、2甲基苯胺与三氯乙醛反应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f331ca8d844b4" w:history="1">
      <w:r>
        <w:rPr>
          <w:rStyle w:val="Hyperlink"/>
        </w:rPr>
        <w:t>2026-2032年全球与中国2-甲基苯胺市场调查研究及前景趋势分析报告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2-JiaJiBenAnQianJing.html" TargetMode="External" Id="R41ae4c7471fd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2-JiaJiBenAnQianJing.html" TargetMode="External" Id="Rd05f331ca8d844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2026-01-26T06:10:48Z</dcterms:created>
  <dcterms:modified xsi:type="dcterms:W3CDTF">2026-01-26T07:10:48Z</dcterms:modified>
  <dc:subject>2026-2032年全球与中国2-甲基苯胺市场调查研究及前景趋势分析报告</dc:subject>
  <dc:title>2026-2032年全球与中国2-甲基苯胺市场调查研究及前景趋势分析报告</dc:title>
  <cp:keywords>2026-2032年全球与中国2-甲基苯胺市场调查研究及前景趋势分析报告</cp:keywords>
  <dc:description>2026-2032年全球与中国2-甲基苯胺市场调查研究及前景趋势分析报告</dc:description>
</cp:coreProperties>
</file>