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0da0c64bd4d75" w:history="1">
              <w:r>
                <w:rPr>
                  <w:rStyle w:val="Hyperlink"/>
                </w:rPr>
                <w:t>全球与中国3D打印碳纤维复合材料行业发展调研及市场前景报告（2025-2031年）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0da0c64bd4d75" w:history="1">
              <w:r>
                <w:rPr>
                  <w:rStyle w:val="Hyperlink"/>
                </w:rPr>
                <w:t>全球与中国3D打印碳纤维复合材料行业发展调研及市场前景报告（2025-2031年）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0da0c64bd4d75" w:history="1">
                <w:r>
                  <w:rPr>
                    <w:rStyle w:val="Hyperlink"/>
                  </w:rPr>
                  <w:t>https://www.20087.com/5/97/3DDaYinTanXianWeiFuHeCaiLiaoHangYeQianJingQuShi.html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碳纤维复合材料技术正在迅速发展，这种技术可以精确控制碳纤维增强塑料的内部结构，实现材料性能的最大化。目前，航空航天、汽车制造、运动器材等行业已经开始广泛应用3D打印碳纤维复合材料，以实现零部件的轻量化和性能优化。然而，现有的技术挑战主要集中在如何保证打印过程中的纤维均匀分布、保持连续性以及提高材料沉积效率等方面。</w:t>
      </w:r>
      <w:r>
        <w:rPr>
          <w:rFonts w:hint="eastAsia"/>
        </w:rPr>
        <w:br/>
      </w:r>
      <w:r>
        <w:rPr>
          <w:rFonts w:hint="eastAsia"/>
        </w:rPr>
        <w:t>　　未来3D打印碳纤维复合材料将迎来更加广阔的市场空间和发展机遇。随着打印精度和速度的不断提升，该技术将能够解决更多复杂结构件的直接制造问题。新的打印材料、打印工艺和后处理技术的研发将进一步拓宽其应用范围，尤其是在大规模工业化生产中的应用。同时，随着3D打印与设计软件、仿真技术的深度融合，设计师将能够充分利用碳纤维复合材料的力学特性，设计出更具创新性和高效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0da0c64bd4d75" w:history="1">
        <w:r>
          <w:rPr>
            <w:rStyle w:val="Hyperlink"/>
          </w:rPr>
          <w:t>全球与中国3D打印碳纤维复合材料行业发展调研及市场前景报告（2025-2031年）</w:t>
        </w:r>
      </w:hyperlink>
      <w:r>
        <w:rPr>
          <w:rFonts w:hint="eastAsia"/>
        </w:rPr>
        <w:t>》通过严谨的分析、翔实的数据及直观的图表，系统解析了3D打印碳纤维复合材料行业的市场规模、需求变化、价格波动及产业链结构。报告全面评估了当前3D打印碳纤维复合材料市场现状，科学预测了未来市场前景与发展趋势，重点剖析了3D打印碳纤维复合材料细分市场的机遇与挑战。同时，报告对3D打印碳纤维复合材料重点企业的竞争地位及市场集中度进行了评估，为3D打印碳纤维复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3D打印碳纤维复合材料行业概述及市场现状分析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3D打印碳纤维复合材料行业介绍</w:t>
      </w:r>
      <w:r>
        <w:rPr>
          <w:rFonts w:hint="eastAsia"/>
        </w:rPr>
        <w:br/>
      </w:r>
      <w:r>
        <w:rPr>
          <w:rFonts w:hint="eastAsia"/>
        </w:rPr>
        <w:t>　　第二节 3D打印碳纤维复合材料产品主要分类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一、不同种类3D打印碳纤维复合材料产量占比（2025年）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二、不同种类3D打印碳纤维复合材料价格走势（2020-2031年）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3D打印碳纤维复合材料主要应用领域分析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一、3D打印碳纤维复合材料主要应用领域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二、全球3D打印碳纤维复合材料不同应用领域消费量占比（2025年）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全球与中国3D打印碳纤维复合材料市场发展现状对比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一、全球3D打印碳纤维复合材料市场现状及发展趋势（2020-2031年）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二、中国3D打印碳纤维复合材料市场现状及发展趋势（2020-2031年）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全球3D打印碳纤维复合材料供需现状及趋势预测（2020-2031年）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一、全球3D打印碳纤维复合材料产能、产量、产能利用率情况及趋势（2020-2031年）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二、全球3D打印碳纤维复合材料产量、表观消费量情况及趋势（2020-2031年）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中国3D打印碳纤维复合材料供需现状及趋势预测（2020-2031年）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一、中国3D打印碳纤维复合材料产能、产量、产能利用率情况及趋势（2020-2031年）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二、中国3D打印碳纤维复合材料产量、表观消费量情况及趋势（2020-2031年）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三、中国3D打印碳纤维复合材料产量、需求量、市场缺口情况及趋势（2020-2031年）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中国3D打印碳纤维复合材料行业政策分析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全球与中国3D打印碳纤维复合材料重点企业产量、产值、集中度分析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全球市场3D打印碳纤维复合材料重点企业2024和2025年产量、产值统计分析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一、全球市场3D打印碳纤维复合材料重点企业2024和2025年产量统计分析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二、全球市场3D打印碳纤维复合材料重点企业2024和2025年产值统计分析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三、全球市场3D打印碳纤维复合材料重点企业2024和2025年产品价格分析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中国市场3D打印碳纤维复合材料重点企业2024和2025年产量、产值统计分析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一、中国市场3D打印碳纤维复合材料重点企业2024和2025年产量统计分析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二、中国市场3D打印碳纤维复合材料重点企业2024和2025年产值统计分析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3D打印碳纤维复合材料重点厂商总部</w:t>
      </w:r>
      <w:r>
        <w:rPr>
          <w:rFonts w:hint="eastAsia"/>
        </w:rPr>
        <w:br/>
      </w:r>
      <w:r>
        <w:rPr>
          <w:rFonts w:hint="eastAsia"/>
        </w:rPr>
        <w:t>　　第四节 3D打印碳纤维复合材料行业企业集中度分析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全球重点3D打印碳纤维复合材料企业SWOT分析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中国重点3D打印碳纤维复合材料企业SWOT分析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全球主要地区3D打印碳纤维复合材料产量、产值、市场份额情况及趋势预测（2020-2031年）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全球主要地区3D打印碳纤维复合材料产量、产值及市场份额情况及趋势（2020-2031年）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一、全球主要地区3D打印碳纤维复合材料产量及市场份额情况及趋势（2020-2031年）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二、全球主要地区3D打印碳纤维复合材料产值及市场份额情况及趋势（2020-2031年）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中国市场2020-2031年3D打印碳纤维复合材料产量、产值情况及趋势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北美市场2020-2031年3D打印碳纤维复合材料产量、产值情况及趋势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欧洲市场2020-2031年3D打印碳纤维复合材料产量、产值情况及趋势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日本市场2020-2031年3D打印碳纤维复合材料产量、产值情况及趋势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全球主要地区3D打印碳纤维复合材料消费量、市场份额及发展趋势分析（2020-2031年）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全球主要地区3D打印碳纤维复合材料消费量、市场份额及发展趋势（2020-2031年）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中国市场2020-2031年3D打印碳纤维复合材料消费情况及发展趋势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北美市场2020-2031年3D打印碳纤维复合材料消费情况及发展趋势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欧洲市场2020-2031年3D打印碳纤维复合材料消费情况及发展趋势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日本市场2020-2031年3D打印碳纤维复合材料消费情况及发展趋势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主要3D打印碳纤维复合材料企业调研分析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二、企业3D打印碳纤维复合材料产品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不同种类3D打印碳纤维复合材料产量、价格、产值及市场份额情况（2020-2031）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全球市场不同种类3D打印碳纤维复合材料产量、产值及市场份额情况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一、全球市场不同种类3D打印碳纤维复合材料产量、市场份额情况（2020-2031年）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二、全球市场不同种类3D打印碳纤维复合材料产值、市场份额情况（2020-2031年）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三、全球市场不同种类3D打印碳纤维复合材料价格走势分析（2020-2031年）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中国市场不同种类3D打印碳纤维复合材料产量、产值及市场份额情况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一、中国市场不同种类3D打印碳纤维复合材料产量、市场份额情况（2020-2031年）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二、中国市场不同种类3D打印碳纤维复合材料产值、市场份额情况（2020-2031年）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三、中国市场不同种类3D打印碳纤维复合材料价格走势分析（2020-2031年）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3D打印碳纤维复合材料上游原料及下游主要应用领域分析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3D打印碳纤维复合材料产业链分析</w:t>
      </w:r>
      <w:r>
        <w:rPr>
          <w:rFonts w:hint="eastAsia"/>
        </w:rPr>
        <w:br/>
      </w:r>
      <w:r>
        <w:rPr>
          <w:rFonts w:hint="eastAsia"/>
        </w:rPr>
        <w:t>　　第二节 3D打印碳纤维复合材料产业上游供应分析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全球市场3D打印碳纤维复合材料下游主要应用领域消费量、市场份额及增长情况（2020-2031年）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中国市场3D打印碳纤维复合材料下游主要应用领域消费量、市场份额及增长情况（2020-2031年）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中国市场3D打印碳纤维复合材料产量、消费量、进出口分析及发展趋势（2020-2031年）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中国市场3D打印碳纤维复合材料产量、消费量、进出口分析及发展趋势（2020-2031年）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中国市场3D打印碳纤维复合材料进出口贸易趋势（2020-2031年）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中国市场3D打印碳纤维复合材料主要进口来源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中国市场3D打印碳纤维复合材料主要出口目的地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中国市场3D打印碳纤维复合材料主要地区分布（2025年）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中国3D打印碳纤维复合材料生产地区分布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中国3D打印碳纤维复合材料消费地区分布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影响中国市场3D打印碳纤维复合材料供需因素分析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3D打印碳纤维复合材料进出口贸易现状及趋势（2020-2031年）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3D打印碳纤维复合材料产品技术趋势与价格走势预测（2020-2031年）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3D打印碳纤维复合材料行业市场环境发展趋势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不同种类3D打印碳纤维复合材料产品技术发展趋势（2020-2031年）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3D打印碳纤维复合材料价格走势预测（2020-2031年）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3D打印碳纤维复合材料销售渠道分析及建议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国内市场3D打印碳纤维复合材料销售渠道分析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一、当前3D打印碳纤维复合材料主要销售模式及销售渠道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二、国内市场3D打印碳纤维复合材料销售模式及销售渠道趋势（2020-2031年）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海外市场3D打印碳纤维复合材料销售渠道分析</w:t>
      </w:r>
      <w:r>
        <w:rPr>
          <w:rFonts w:hint="eastAsia"/>
        </w:rPr>
        <w:br/>
      </w:r>
      <w:r>
        <w:rPr>
          <w:rFonts w:hint="eastAsia"/>
        </w:rPr>
        <w:t>　　第三节 中智林.－3D打印碳纤维复合材料行业营销策略建议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一、3D打印碳纤维复合材料市场定位及目标消费者分析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二、3D打印碳纤维复合材料行业营销模式及销售渠道建议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按照不同产品类型，3D打印碳纤维复合材料主要可以分为如下几个类别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不同种类3D打印碳纤维复合材料增长趋势</w:t>
      </w:r>
      <w:r>
        <w:rPr>
          <w:rFonts w:hint="eastAsia"/>
        </w:rPr>
        <w:br/>
      </w:r>
      <w:r>
        <w:rPr>
          <w:rFonts w:hint="eastAsia"/>
        </w:rPr>
        <w:t>　　表3 按不同应用，3D打印碳纤维复合材料主要包括如下几个方面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不同应用3D打印碳纤维复合材料消费量增长趋势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中国及欧美日等地区3D打印碳纤维复合材料相关政策分析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2020-2025年全球3D打印碳纤维复合材料主要厂商产量列表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2020-2025年全球3D打印碳纤维复合材料主要厂商产量市场份额列表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2020-2025年全球3D打印碳纤维复合材料主要厂商产值列表</w:t>
      </w:r>
      <w:r>
        <w:rPr>
          <w:rFonts w:hint="eastAsia"/>
        </w:rPr>
        <w:br/>
      </w:r>
      <w:r>
        <w:rPr>
          <w:rFonts w:hint="eastAsia"/>
        </w:rPr>
        <w:t>　　表9 全球3D打印碳纤维复合材料主要厂商产值、市场份额列表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2025年全球主要生产商3D打印碳纤维复合材料收入排名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2020-2025年全球3D打印碳纤维复合材料主要厂商产品价格列表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中国3D打印碳纤维复合材料主要厂商产品价格列表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2020-2025年中国3D打印碳纤维复合材料主要厂商产量市场份额列表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2020-2025年中国3D打印碳纤维复合材料主要厂商产值列表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2020-2025年中国3D打印碳纤维复合材料主要厂商产值市场份额列表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全球主要3D打印碳纤维复合材料厂商产地分布及商业化日期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全球主要3D打印碳纤维复合材料企业采访及观点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全球主要地区3D打印碳纤维复合材料产值对比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全球主要地区2020-2025年3D打印碳纤维复合材料产量市场份额列表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2025-2031年全球主要地区3D打印碳纤维复合材料产量列表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2025-2031年全球主要地区3D打印碳纤维复合材料产量份额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2020-2025年全球主要地区3D打印碳纤维复合材料产值列表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2020-2025年全球主要地区3D打印碳纤维复合材料产值份额列表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2020-2025年全球主要地区3D打印碳纤维复合材料消费量列表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2020-2025年全球主要地区3D打印碳纤维复合材料消费量市场份额列表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重点企业（一）3D打印碳纤维复合材料产品规格、参数及市场应用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重点企业（一）3D打印碳纤维复合材料产能、产量、产值、价格及毛利率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重点企业（一）3D打印碳纤维复合材料产品规格及价格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重点企业（二）3D打印碳纤维复合材料产品规格、参数及市场应用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重点企业（二）3D打印碳纤维复合材料产能、产量、产值、价格及毛利率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重点企业（二）3D打印碳纤维复合材料产品规格及价格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重点企业（三）3D打印碳纤维复合材料产品规格、参数及市场应用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重点企业（三）3D打印碳纤维复合材料产能、产量、产值、价格及毛利率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重点企业（三）3D打印碳纤维复合材料产品规格及价格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重点企业（四）3D打印碳纤维复合材料产品规格、参数及市场应用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重点企业（四）3D打印碳纤维复合材料产能、产量、产值、价格及毛利率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重点企业（四）3D打印碳纤维复合材料产品规格及价格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重点企业（五）3D打印碳纤维复合材料产品规格、参数及市场应用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重点企业（五）3D打印碳纤维复合材料产能、产量、产值、价格及毛利率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重点企业（五）3D打印碳纤维复合材料产品规格及价格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重点企业（六）3D打印碳纤维复合材料产品规格、参数及市场应用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重点企业（六）3D打印碳纤维复合材料产能、产量、产值、价格及毛利率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重点企业（六）3D打印碳纤维复合材料产品规格及价格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重点企业（七）3D打印碳纤维复合材料产品规格、参数及市场应用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重点企业（七）3D打印碳纤维复合材料产能、产量、产值、价格及毛利率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重点企业（七）3D打印碳纤维复合材料产品规格及价格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2020-2025年全球不同产品类型3D打印碳纤维复合材料产量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2020-2025年全球不同产品类型3D打印碳纤维复合材料产量市场份额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2025-2031年全球不同产品类型3D打印碳纤维复合材料产量预测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2025-2031年全球不同产品类型3D打印碳纤维复合材料产量市场份额预测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2020-2025年全球不同类型3D打印碳纤维复合材料产值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2020-2025年全球不同类型3D打印碳纤维复合材料产值市场份额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2025-2031年全球不同类型3D打印碳纤维复合材料产值预测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2025-2031年全球不同类型3D打印碳纤维复合材料产值市场份额预测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2020-2025年全球不同价格区间3D打印碳纤维复合材料市场份额对比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2020-2025年中国不同产品类型3D打印碳纤维复合材料产量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2020-2025年中国不同产品类型3D打印碳纤维复合材料产量市场份额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2025-2031年中国不同产品类型3D打印碳纤维复合材料产量预测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2025-2031年中国不同产品类型3D打印碳纤维复合材料产量市场份额预测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2020-2025年中国不同产品类型3D打印碳纤维复合材料产值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2020-2025年中国不同产品类型3D打印碳纤维复合材料产值市场份额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2025-2031年中国不同产品类型3D打印碳纤维复合材料产值预测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2025-2031年中国不同产品类型3D打印碳纤维复合材料产值市场份额预测</w:t>
      </w:r>
      <w:r>
        <w:rPr>
          <w:rFonts w:hint="eastAsia"/>
        </w:rPr>
        <w:br/>
      </w:r>
      <w:r>
        <w:rPr>
          <w:rFonts w:hint="eastAsia"/>
        </w:rPr>
        <w:t>　　表78 3D打印碳纤维复合材料上游原料供应商及联系方式列表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2020-2025年全球不同应用3D打印碳纤维复合材料消费量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2020-2025年全球不同应用3D打印碳纤维复合材料消费量市场份额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2025-2031年全球不同应用3D打印碳纤维复合材料消费量预测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2025-2031年全球不同应用3D打印碳纤维复合材料消费量市场份额预测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2020-2025年中国不同应用3D打印碳纤维复合材料消费量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2020-2025年中国不同应用3D打印碳纤维复合材料消费量市场份额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2025-2031年中国不同应用3D打印碳纤维复合材料消费量预测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2025-2031年中国不同应用3D打印碳纤维复合材料消费量市场份额预测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2020-2025年中国3D打印碳纤维复合材料产量、消费量、进出口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2025-2031年中国3D打印碳纤维复合材料产量、消费量、进出口预测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中国市场3D打印碳纤维复合材料进出口贸易趋势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中国市场3D打印碳纤维复合材料主要进口来源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中国市场3D打印碳纤维复合材料主要出口目的地</w:t>
      </w:r>
      <w:r>
        <w:rPr>
          <w:rFonts w:hint="eastAsia"/>
        </w:rPr>
        <w:br/>
      </w:r>
      <w:r>
        <w:rPr>
          <w:rFonts w:hint="eastAsia"/>
        </w:rPr>
        <w:t>　　表92 中国3D打印碳纤维复合材料市场未来发展的有利因素、不利因素分析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中国3D打印碳纤维复合材料生产地区分布</w:t>
      </w:r>
      <w:r>
        <w:rPr>
          <w:rFonts w:hint="eastAsia"/>
        </w:rPr>
        <w:br/>
      </w:r>
      <w:r>
        <w:rPr>
          <w:rFonts w:hint="eastAsia"/>
        </w:rPr>
        <w:t>　　表94 中国3D打印碳纤维复合材料消费地区分布</w:t>
      </w:r>
      <w:r>
        <w:rPr>
          <w:rFonts w:hint="eastAsia"/>
        </w:rPr>
        <w:br/>
      </w:r>
      <w:r>
        <w:rPr>
          <w:rFonts w:hint="eastAsia"/>
        </w:rPr>
        <w:t>　　表95 3D打印碳纤维复合材料行业及市场环境发展趋势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3D打印碳纤维复合材料产品及技术发展趋势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2020-2025年国内3D打印碳纤维复合材料主要销售模式及销售渠道趋势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2020-2025年欧美日等地区3D打印碳纤维复合材料主要销售模式及销售渠道趋势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3D打印碳纤维复合材料产品市场定位及目标消费者分析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3D打印碳纤维复合材料产品图片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2025年全球不同产品类型3D打印碳纤维复合材料产量市场份额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全球不同类型3D打印碳纤维复合材料消费量市场份额对比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2020-2025年全球3D打印碳纤维复合材料产量及增长率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2020-2025年全球3D打印碳纤维复合材料产值及增长率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2020-2025年中国3D打印碳纤维复合材料产量及发展趋势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2020-2025年中国3D打印碳纤维复合材料产值及未来发展趋势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2020-2025年全球3D打印碳纤维复合材料产能、产量、产能利用率及发展趋势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2020-2025年全球3D打印碳纤维复合材料产量、市场需求量及发展趋势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2020-2025年中国3D打印碳纤维复合材料产能、产量、产能利用率及发展趋势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2020-2025年中国3D打印碳纤维复合材料产量、市场需求量及发展趋势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全球3D打印碳纤维复合材料主要厂商2025年产量市场份额列表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全球3D打印碳纤维复合材料主要厂商2025年产值市场份额列表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2020-2025年中国市场3D打印碳纤维复合材料主要厂商产量市场份额列表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中国3D打印碳纤维复合材料主要厂商2025年产量市场份额列表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中国3D打印碳纤维复合材料主要厂商2025年产值市场份额列表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2025年全球前五及前十大生产商3D打印碳纤维复合材料市场份额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2020-2025年全球3D打印碳纤维复合材料第一梯队、第二梯队和第三梯队生产商（品牌）及市场份额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3D打印碳纤维复合材料全球领先企业SWOT分析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全球主要地区3D打印碳纤维复合材料消费量市场份额对比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2020-2025年北美市场3D打印碳纤维复合材料产量及增长率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2020-2025年北美市场3D打印碳纤维复合材料产值及增长率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2020-2025年欧洲市场3D打印碳纤维复合材料产量及增长率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2020-2025年欧洲市场3D打印碳纤维复合材料产值及增长率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2020-2025年中国市场3D打印碳纤维复合材料产量及增长率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2020-2025年中国市场3D打印碳纤维复合材料产值及增长率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2020-2025年日本市场3D打印碳纤维复合材料产量及增长率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2020-2025年日本市场3D打印碳纤维复合材料产值及增长率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2020-2025年东南亚市场3D打印碳纤维复合材料产量及增长率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2020-2025年东南亚市场3D打印碳纤维复合材料产值及增长率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2020-2025年印度市场3D打印碳纤维复合材料产量及增长率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2020-2025年印度市场3D打印碳纤维复合材料产值及增长率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2020-2025年全球主要地区3D打印碳纤维复合材料消费量市场份额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2025-2031年全球主要地区3D打印碳纤维复合材料消费量市场份额预测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2020-2025年中国市场3D打印碳纤维复合材料消费量、增长率及发展预测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2020-2025年北美市场3D打印碳纤维复合材料消费量、增长率及发展预测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2020-2025年欧洲市场3D打印碳纤维复合材料消费量、增长率及发展预测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2020-2025年日本市场3D打印碳纤维复合材料消费量、增长率及发展预测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2020-2025年东南亚市场3D打印碳纤维复合材料消费量、增长率及发展预测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2020-2025年印度市场3D打印碳纤维复合材料消费量、增长率及发展预测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3D打印碳纤维复合材料产业链分析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3D打印碳纤维复合材料产品价格走势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0da0c64bd4d75" w:history="1">
        <w:r>
          <w:rPr>
            <w:rStyle w:val="Hyperlink"/>
          </w:rPr>
          <w:t>全球与中国3D打印碳纤维复合材料行业发展调研及市场前景报告（2025-2031年）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0da0c64bd4d75" w:history="1">
        <w:r>
          <w:rPr>
            <w:rStyle w:val="Hyperlink"/>
          </w:rPr>
          <w:t>https://www.20087.com/5/97/3DDaYinTanXianWeiFuHeCaiLiaoHangYeQianJingQuShi.html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热点：1公斤碳纤维价格、3d打印 碳纤维、开3d打印店一年利润、3d打印碳纤维耗材的优点儿、碳纤维的强度是钢的几倍、碳纤维3d打印成型工艺、连续碳纤维打印、3d打印机打印碳纤维参数、碳纤维材料多少钱一公斤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b150f2f3c4872" w:history="1">
      <w:r>
        <w:rPr>
          <w:rStyle w:val="Hyperlink"/>
        </w:rPr>
        <w:t>全球与中国3D打印碳纤维复合材料行业发展调研及市场前景报告（2025-2031年）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3DDaYinTanXianWeiFuHeCaiLiaoHangYeQianJingQuShi.html" TargetMode="External" Id="Rdd40da0c64bd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3DDaYinTanXianWeiFuHeCaiLiaoHangYeQianJingQuShi.html" TargetMode="External" Id="R18db150f2f3c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2024-12-13T01:07:00Z</dcterms:created>
  <dcterms:modified xsi:type="dcterms:W3CDTF">2024-12-13T02:07:00Z</dcterms:modified>
  <dc:subject>全球与中国3D打印碳纤维复合材料行业发展调研及市场前景报告（2025-2031年）</dc:subject>
  <dc:title>全球与中国3D打印碳纤维复合材料行业发展调研及市场前景报告（2025-2031年）</dc:title>
  <cp:keywords>全球与中国3D打印碳纤维复合材料行业发展调研及市场前景报告（2025-2031年）</cp:keywords>
  <dc:description>全球与中国3D打印碳纤维复合材料行业发展调研及市场前景报告（2025-2031年）</dc:description>
</cp:coreProperties>
</file>