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6ca6f9d41402a" w:history="1">
              <w:r>
                <w:rPr>
                  <w:rStyle w:val="Hyperlink"/>
                </w:rPr>
                <w:t>2023-2029年全球与中国4'-溴甲基联苯-2-羧酸甲酯市场现状深度调研与发展趋势分析报告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6ca6f9d41402a" w:history="1">
              <w:r>
                <w:rPr>
                  <w:rStyle w:val="Hyperlink"/>
                </w:rPr>
                <w:t>2023-2029年全球与中国4'-溴甲基联苯-2-羧酸甲酯市场现状深度调研与发展趋势分析报告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6ca6f9d41402a" w:history="1">
                <w:r>
                  <w:rPr>
                    <w:rStyle w:val="Hyperlink"/>
                  </w:rPr>
                  <w:t>https://www.20087.com/5/37/4XiuJiaJiLianBen2SuoSuanJiaZhiHa.html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'-溴甲基联苯-2-羧酸甲酯是一种重要的有机化合物，近年来随着有机化学和材料科学的进步，在药物合成、化学中间体等领域得到了广泛应用。现代4'-溴甲基联苯-2-羧酸甲酯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4'-溴甲基联苯-2-羧酸甲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4'-溴甲基联苯-2-羧酸甲酯市场将持续受益于技术创新和用户对高质量、环保有机化合物的需求增长。一方面，随着新材料和新技术的应用，4'-溴甲基联苯-2-羧酸甲酯将更加高效、环保，以适应不同应用场景的需求。另一方面，随着用户对高质量、环保有机化合物的需求增加，对高性能4'-溴甲基联苯-2-羧酸甲酯的需求将持续增长。此外，随着可持续发展理念的普及，采用环保材料和工艺的4'-溴甲基联苯-2-羧酸甲酯将更加受到市场的欢迎。</w:t>
      </w:r>
      <w:r>
        <w:rPr>
          <w:rFonts w:hint="eastAsia"/>
        </w:rPr>
        <w:br/>
      </w:r>
      <w:r>
        <w:rPr>
          <w:rFonts w:hint="eastAsia"/>
        </w:rPr>
        <w:t>　　《2023-2029年全球与中国4&amp;apos;-溴甲基联苯-2-羧酸甲酯市场现状深度调研与发展趋势分析报告》从市场规模、需求变化及价格动态等维度，系统解析了4'-溴甲基联苯-2-羧酸甲酯行业的现状与发展趋势。报告深入分析了4'-溴甲基联苯-2-羧酸甲酯产业链各环节，科学预测了市场前景与技术发展方向，同时聚焦4'-溴甲基联苯-2-羧酸甲酯细分市场特点及重点企业的经营表现，揭示了4'-溴甲基联苯-2-羧酸甲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中国4'-溴甲基联苯-2-羧酸甲酯概述</w:t>
      </w:r>
      <w:r>
        <w:rPr>
          <w:rFonts w:hint="eastAsia"/>
        </w:rPr>
        <w:br/>
      </w:r>
      <w:r>
        <w:rPr>
          <w:rFonts w:hint="eastAsia"/>
        </w:rPr>
        <w:t>　　第一节 4'-溴甲基联苯-2-羧酸甲酯行业定义</w:t>
      </w:r>
      <w:r>
        <w:rPr>
          <w:rFonts w:hint="eastAsia"/>
        </w:rPr>
        <w:br/>
      </w:r>
      <w:r>
        <w:rPr>
          <w:rFonts w:hint="eastAsia"/>
        </w:rPr>
        <w:t>　　第二节 4'-溴甲基联苯-2-羧酸甲酯行业发展特性</w:t>
      </w:r>
      <w:r>
        <w:rPr>
          <w:rFonts w:hint="eastAsia"/>
        </w:rPr>
        <w:br/>
      </w:r>
      <w:r>
        <w:rPr>
          <w:rFonts w:hint="eastAsia"/>
        </w:rPr>
        <w:t>　　第三节 4'-溴甲基联苯-2-羧酸甲酯产业链分析</w:t>
      </w:r>
      <w:r>
        <w:rPr>
          <w:rFonts w:hint="eastAsia"/>
        </w:rPr>
        <w:br/>
      </w:r>
      <w:r>
        <w:rPr>
          <w:rFonts w:hint="eastAsia"/>
        </w:rPr>
        <w:t>　　第四节 4'-溴甲基联苯-2-羧酸甲酯行业生命周期分析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2022-2023年国外4'-溴甲基联苯-2-羧酸甲酯市场发展概况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全球4'-溴甲基联苯-2-羧酸甲酯市场发展分析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北美地区主要国家4'-溴甲基联苯-2-羧酸甲酯市场概况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欧洲地区主要国家4'-溴甲基联苯-2-羧酸甲酯市场概况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亚洲地区主要国家4'-溴甲基联苯-2-羧酸甲酯市场概况</w:t>
      </w:r>
      <w:r>
        <w:rPr>
          <w:rFonts w:hint="eastAsia"/>
        </w:rPr>
        <w:br/>
      </w:r>
      <w:r>
        <w:rPr>
          <w:rFonts w:hint="eastAsia"/>
        </w:rPr>
        <w:t>　　第五节 全球4'-溴甲基联苯-2-羧酸甲酯市场发展预测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2022-2023年中国4'-溴甲基联苯-2-羧酸甲酯发展环境分析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4'-溴甲基联苯-2-羧酸甲酯行业相关政策、标准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4'-溴甲基联苯-2-羧酸甲酯行业相关发展规划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中国4'-溴甲基联苯-2-羧酸甲酯技术发展分析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当前4'-溴甲基联苯-2-羧酸甲酯技术发展现状分析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4'-溴甲基联苯-2-羧酸甲酯生产中需注意的问题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4'-溴甲基联苯-2-羧酸甲酯行业主要技术趋势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4'-溴甲基联苯-2-羧酸甲酯市场特性分析</w:t>
      </w:r>
      <w:r>
        <w:rPr>
          <w:rFonts w:hint="eastAsia"/>
        </w:rPr>
        <w:br/>
      </w:r>
      <w:r>
        <w:rPr>
          <w:rFonts w:hint="eastAsia"/>
        </w:rPr>
        <w:t>　　第一节 4'-溴甲基联苯-2-羧酸甲酯行业集中度分析</w:t>
      </w:r>
      <w:r>
        <w:rPr>
          <w:rFonts w:hint="eastAsia"/>
        </w:rPr>
        <w:br/>
      </w:r>
      <w:r>
        <w:rPr>
          <w:rFonts w:hint="eastAsia"/>
        </w:rPr>
        <w:t>　　第二节 4'-溴甲基联苯-2-羧酸甲酯行业SWOT分析</w:t>
      </w:r>
      <w:r>
        <w:rPr>
          <w:rFonts w:hint="eastAsia"/>
        </w:rPr>
        <w:br/>
      </w:r>
      <w:r>
        <w:rPr>
          <w:rFonts w:hint="eastAsia"/>
        </w:rPr>
        <w:t>　　　　一、4'-溴甲基联苯-2-羧酸甲酯行业优势</w:t>
      </w:r>
      <w:r>
        <w:rPr>
          <w:rFonts w:hint="eastAsia"/>
        </w:rPr>
        <w:br/>
      </w:r>
      <w:r>
        <w:rPr>
          <w:rFonts w:hint="eastAsia"/>
        </w:rPr>
        <w:t>　　　　二、4'-溴甲基联苯-2-羧酸甲酯行业劣势</w:t>
      </w:r>
      <w:r>
        <w:rPr>
          <w:rFonts w:hint="eastAsia"/>
        </w:rPr>
        <w:br/>
      </w:r>
      <w:r>
        <w:rPr>
          <w:rFonts w:hint="eastAsia"/>
        </w:rPr>
        <w:t>　　　　三、4'-溴甲基联苯-2-羧酸甲酯行业机会</w:t>
      </w:r>
      <w:r>
        <w:rPr>
          <w:rFonts w:hint="eastAsia"/>
        </w:rPr>
        <w:br/>
      </w:r>
      <w:r>
        <w:rPr>
          <w:rFonts w:hint="eastAsia"/>
        </w:rPr>
        <w:t>　　　　四、4'-溴甲基联苯-2-羧酸甲酯行业风险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中国4'-溴甲基联苯-2-羧酸甲酯发展现状</w:t>
      </w:r>
      <w:r>
        <w:rPr>
          <w:rFonts w:hint="eastAsia"/>
        </w:rPr>
        <w:br/>
      </w:r>
      <w:r>
        <w:rPr>
          <w:rFonts w:hint="eastAsia"/>
        </w:rPr>
        <w:t>　　第一节 中国4'-溴甲基联苯-2-羧酸甲酯市场现状分析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中国4'-溴甲基联苯-2-羧酸甲酯行业产量情况分析及预测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一、4'-溴甲基联苯-2-羧酸甲酯总体产能规模</w:t>
      </w:r>
      <w:r>
        <w:rPr>
          <w:rFonts w:hint="eastAsia"/>
        </w:rPr>
        <w:br/>
      </w:r>
      <w:r>
        <w:rPr>
          <w:rFonts w:hint="eastAsia"/>
        </w:rPr>
        <w:t>　　　　二、4'-溴甲基联苯-2-羧酸甲酯生产区域分布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三、2018-2023年中国4'-溴甲基联苯-2-羧酸甲酯产量统计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三、2023-2029年中国4'-溴甲基联苯-2-羧酸甲酯产量预测</w:t>
      </w:r>
      <w:r>
        <w:rPr>
          <w:rFonts w:hint="eastAsia"/>
        </w:rPr>
        <w:br/>
      </w:r>
      <w:r>
        <w:rPr>
          <w:rFonts w:hint="eastAsia"/>
        </w:rPr>
        <w:t>　　第三节 中国4'-溴甲基联苯-2-羧酸甲酯市场需求分析及预测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一、中国4'-溴甲基联苯-2-羧酸甲酯市场需求特点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二、2018-2023年中国4'-溴甲基联苯-2-羧酸甲酯市场需求量统计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三、2023-2029年中国4'-溴甲基联苯-2-羧酸甲酯市场需求量预测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中国4'-溴甲基联苯-2-羧酸甲酯价格趋势分析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一、2018-2023年中国4'-溴甲基联苯-2-羧酸甲酯市场价格趋势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二、2023-2029年中国4'-溴甲基联苯-2-羧酸甲酯市场价格走势预测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2018-2023年4'-溴甲基联苯-2-羧酸甲酯行业经济运行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2018-2023年中国4'-溴甲基联苯-2-羧酸甲酯行业盈利能力分析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2018-2023年中国4'-溴甲基联苯-2-羧酸甲酯行业发展能力分析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2018-2023年4'-溴甲基联苯-2-羧酸甲酯行业偿债能力分析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2018-2023年4'-溴甲基联苯-2-羧酸甲酯制造企业数量分析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中国4'-溴甲基联苯-2-羧酸甲酯行业重点地区发展分析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**地区4'-溴甲基联苯-2-羧酸甲酯市场发展分析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**地区4'-溴甲基联苯-2-羧酸甲酯市场发展分析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**地区4'-溴甲基联苯-2-羧酸甲酯市场发展分析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**地区4'-溴甲基联苯-2-羧酸甲酯市场发展分析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**地区4'-溴甲基联苯-2-羧酸甲酯市场发展分析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2018-2023年中国4'-溴甲基联苯-2-羧酸甲酯进出口分析</w:t>
      </w:r>
      <w:r>
        <w:rPr>
          <w:rFonts w:hint="eastAsia"/>
        </w:rPr>
        <w:br/>
      </w:r>
      <w:r>
        <w:rPr>
          <w:rFonts w:hint="eastAsia"/>
        </w:rPr>
        <w:t>　　第一节 4'-溴甲基联苯-2-羧酸甲酯进口情况分析</w:t>
      </w:r>
      <w:r>
        <w:rPr>
          <w:rFonts w:hint="eastAsia"/>
        </w:rPr>
        <w:br/>
      </w:r>
      <w:r>
        <w:rPr>
          <w:rFonts w:hint="eastAsia"/>
        </w:rPr>
        <w:t>　　第二节 4'-溴甲基联苯-2-羧酸甲酯出口情况分析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影响4'-溴甲基联苯-2-羧酸甲酯进出口因素分析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主要4'-溴甲基联苯-2-羧酸甲酯生产企业及竞争格局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三、企业4'-溴甲基联苯-2-羧酸甲酯经营状况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三、企业4'-溴甲基联苯-2-羧酸甲酯经营状况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三、企业4'-溴甲基联苯-2-羧酸甲酯经营状况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三、企业4'-溴甲基联苯-2-羧酸甲酯经营状况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三、企业4'-溴甲基联苯-2-羧酸甲酯经营状况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三、企业4'-溴甲基联苯-2-羧酸甲酯经营状况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4'-溴甲基联苯-2-羧酸甲酯行业投资战略研究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4'-溴甲基联苯-2-羧酸甲酯行业发展战略研究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对我国4'-溴甲基联苯-2-羧酸甲酯品牌的战略思考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一、4'-溴甲基联苯-2-羧酸甲酯品牌的重要性</w:t>
      </w:r>
      <w:r>
        <w:rPr>
          <w:rFonts w:hint="eastAsia"/>
        </w:rPr>
        <w:br/>
      </w:r>
      <w:r>
        <w:rPr>
          <w:rFonts w:hint="eastAsia"/>
        </w:rPr>
        <w:t>　　　　二、4'-溴甲基联苯-2-羧酸甲酯实施品牌战略的意义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三、4'-溴甲基联苯-2-羧酸甲酯企业品牌的现状分析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四、我国4'-溴甲基联苯-2-羧酸甲酯企业的品牌战略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五、4'-溴甲基联苯-2-羧酸甲酯品牌战略管理的策略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4'-溴甲基联苯-2-羧酸甲酯经营策略分析</w:t>
      </w:r>
      <w:r>
        <w:rPr>
          <w:rFonts w:hint="eastAsia"/>
        </w:rPr>
        <w:br/>
      </w:r>
      <w:r>
        <w:rPr>
          <w:rFonts w:hint="eastAsia"/>
        </w:rPr>
        <w:t>　　　　一、4'-溴甲基联苯-2-羧酸甲酯市场细分策略</w:t>
      </w:r>
      <w:r>
        <w:rPr>
          <w:rFonts w:hint="eastAsia"/>
        </w:rPr>
        <w:br/>
      </w:r>
      <w:r>
        <w:rPr>
          <w:rFonts w:hint="eastAsia"/>
        </w:rPr>
        <w:t>　　　　二、4'-溴甲基联苯-2-羧酸甲酯市场创新策略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四、4'-溴甲基联苯-2-羧酸甲酯新产品差异化战略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2023-2029年中国4'-溴甲基联苯-2-羧酸甲酯发展趋势预测及投资风险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未来4'-溴甲基联苯-2-羧酸甲酯行业发展趋势预测</w:t>
      </w:r>
      <w:r>
        <w:rPr>
          <w:rFonts w:hint="eastAsia"/>
        </w:rPr>
        <w:br/>
      </w:r>
      <w:r>
        <w:rPr>
          <w:rFonts w:hint="eastAsia"/>
        </w:rPr>
        <w:t>　　第二节 4'-溴甲基联苯-2-羧酸甲酯行业投资风险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4'-溴甲基联苯-2-羧酸甲酯投资建议</w:t>
      </w:r>
      <w:r>
        <w:rPr>
          <w:rFonts w:hint="eastAsia"/>
        </w:rPr>
        <w:br/>
      </w:r>
      <w:r>
        <w:rPr>
          <w:rFonts w:hint="eastAsia"/>
        </w:rPr>
        <w:t>　　第一节 4'-溴甲基联苯-2-羧酸甲酯行业投资环境分析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4'-溴甲基联苯-2-羧酸甲酯行业投资进入壁垒分析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6ca6f9d41402a" w:history="1">
        <w:r>
          <w:rPr>
            <w:rStyle w:val="Hyperlink"/>
          </w:rPr>
          <w:t>2023-2029年全球与中国4'-溴甲基联苯-2-羧酸甲酯市场现状深度调研与发展趋势分析报告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6ca6f9d41402a" w:history="1">
        <w:r>
          <w:rPr>
            <w:rStyle w:val="Hyperlink"/>
          </w:rPr>
          <w:t>https://www.20087.com/5/37/4XiuJiaJiLianBen2SuoSuanJiaZhiHa.html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热点：甲酸三甲酯是什么、4-溴甲基联苯-2-甲酸甲酯、十溴联苯、2-[4-(溴甲基)苯基]丙酸、多溴联苯超标、1,3,5-三(溴甲基)苯、庚炔羧酸甲酯、4-溴甲基苯乙酸、三氮唑羧酸甲酯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cf403c3674c7a" w:history="1">
      <w:r>
        <w:rPr>
          <w:rStyle w:val="Hyperlink"/>
        </w:rPr>
        <w:t>2023-2029年全球与中国4'-溴甲基联苯-2-羧酸甲酯市场现状深度调研与发展趋势分析报告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4XiuJiaJiLianBen2SuoSuanJiaZhiHa.html" TargetMode="External" Id="Re156ca6f9d41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4XiuJiaJiLianBen2SuoSuanJiaZhiHa.html" TargetMode="External" Id="R8bacf403c367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2023-05-06T05:01:00Z</dcterms:created>
  <dcterms:modified xsi:type="dcterms:W3CDTF">2023-05-06T06:01:00Z</dcterms:modified>
  <dc:subject>2023-2029年全球与中国4'-溴甲基联苯-2-羧酸甲酯市场现状深度调研与发展趋势分析报告</dc:subject>
  <dc:title>2023-2029年全球与中国4'-溴甲基联苯-2-羧酸甲酯市场现状深度调研与发展趋势分析报告</dc:title>
  <cp:keywords>2023-2029年全球与中国4'-溴甲基联苯-2-羧酸甲酯市场现状深度调研与发展趋势分析报告</cp:keywords>
  <dc:description>2023-2029年全球与中国4'-溴甲基联苯-2-羧酸甲酯市场现状深度调研与发展趋势分析报告</dc:description>
</cp:coreProperties>
</file>