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22d36b6844222" w:history="1">
              <w:r>
                <w:rPr>
                  <w:rStyle w:val="Hyperlink"/>
                </w:rPr>
                <w:t>2023-2029年全球与中国4,4'-二甲氧基二苯甲酮行业发展深度调研与未来趋势预测报告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22d36b6844222" w:history="1">
              <w:r>
                <w:rPr>
                  <w:rStyle w:val="Hyperlink"/>
                </w:rPr>
                <w:t>2023-2029年全球与中国4,4'-二甲氧基二苯甲酮行业发展深度调研与未来趋势预测报告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22d36b6844222" w:history="1">
                <w:r>
                  <w:rPr>
                    <w:rStyle w:val="Hyperlink"/>
                  </w:rPr>
                  <w:t>https://www.20087.com/5/67/44ErJiaYangJiErBenJiaTongHangYeQ.html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'-二甲氧基二苯甲酮是一种重要的有机化合物，广泛应用于医药、染料、塑料添加剂等多个领域。近年来，随着下游产业的不断发展，对该化合物的需求持续增长。在医药领域，它被用作合成某些药物的重要中间体；在染料工业中，则作为染料的原料使用。同时，科研人员正积极探索其新的应用领域，以拓展其市场空间。</w:t>
      </w:r>
      <w:r>
        <w:rPr>
          <w:rFonts w:hint="eastAsia"/>
        </w:rPr>
        <w:br/>
      </w:r>
      <w:r>
        <w:rPr>
          <w:rFonts w:hint="eastAsia"/>
        </w:rPr>
        <w:t>　　未来，4,4'-二甲氧基二苯甲酮的应用将更加广泛，特别是在新型材料和医药合成方面。随着合成技术的进步，该化合物的生产成本有望进一步降低，提高其市场竞争力。此外，随着环保法规的趋严，绿色合成路线的研发将成为行业发展的重要方向。在医药领域，针对特定疾病的新药开发可能会增加对这种化合物的需求。同时，随着对新材料性能要求的提高，4,4'-二甲氧基二苯甲酮在高分子材料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2023-2029年全球与中国4,4&amp;apos;-二甲氧基二苯甲酮行业发展深度调研与未来趋势预测报告》基于多年4,4'-二甲氧基二苯甲酮行业研究积累，结合4,4'-二甲氧基二苯甲酮行业市场现状，通过资深研究团队对4,4'-二甲氧基二苯甲酮市场资讯的系统整理与分析，依托权威数据资源及长期市场监测数据库，对4,4'-二甲氧基二苯甲酮行业进行了全面调研。报告详细分析了4,4'-二甲氧基二苯甲酮市场规模、市场前景、技术现状及未来发展方向，重点评估了4,4'-二甲氧基二苯甲酮行业内企业的竞争格局及经营表现，并通过SWOT分析揭示了4,4'-二甲氧基二苯甲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2023-2029年全球与中国4,4&amp;apos;-二甲氧基二苯甲酮行业发展深度调研与未来趋势预测报告》为投资者提供了准确的市场现状分析及前景预判，帮助挖掘行业投资价值，并提出投资策略与营销策略建议，是把握4,4'-二甲氧基二苯甲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中国4,4'-二甲氧基二苯甲酮概述</w:t>
      </w:r>
      <w:r>
        <w:rPr>
          <w:rFonts w:hint="eastAsia"/>
        </w:rPr>
        <w:br/>
      </w:r>
      <w:r>
        <w:rPr>
          <w:rFonts w:hint="eastAsia"/>
        </w:rPr>
        <w:t>　　第一节 4,4'-二甲氧基二苯甲酮行业定义</w:t>
      </w:r>
      <w:r>
        <w:rPr>
          <w:rFonts w:hint="eastAsia"/>
        </w:rPr>
        <w:br/>
      </w:r>
      <w:r>
        <w:rPr>
          <w:rFonts w:hint="eastAsia"/>
        </w:rPr>
        <w:t>　　第二节 4,4'-二甲氧基二苯甲酮行业发展特性</w:t>
      </w:r>
      <w:r>
        <w:rPr>
          <w:rFonts w:hint="eastAsia"/>
        </w:rPr>
        <w:br/>
      </w:r>
      <w:r>
        <w:rPr>
          <w:rFonts w:hint="eastAsia"/>
        </w:rPr>
        <w:t>　　第三节 4,4'-二甲氧基二苯甲酮产业链分析</w:t>
      </w:r>
      <w:r>
        <w:rPr>
          <w:rFonts w:hint="eastAsia"/>
        </w:rPr>
        <w:br/>
      </w:r>
      <w:r>
        <w:rPr>
          <w:rFonts w:hint="eastAsia"/>
        </w:rPr>
        <w:t>　　第四节 4,4'-二甲氧基二苯甲酮行业生命周期分析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2022-2023年国外主要4,4'-二甲氧基二苯甲酮市场发展概况</w:t>
      </w:r>
      <w:r>
        <w:rPr>
          <w:rFonts w:hint="eastAsia"/>
        </w:rPr>
        <w:br/>
      </w:r>
      <w:r>
        <w:rPr>
          <w:rFonts w:hint="eastAsia"/>
        </w:rPr>
        <w:t>　　第一节 全球4,4'-二甲氧基二苯甲酮市场发展分析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欧洲地区主要国家4,4'-二甲氧基二苯甲酮市场概况</w:t>
      </w:r>
      <w:r>
        <w:rPr>
          <w:rFonts w:hint="eastAsia"/>
        </w:rPr>
        <w:br/>
      </w:r>
      <w:r>
        <w:rPr>
          <w:rFonts w:hint="eastAsia"/>
        </w:rPr>
        <w:t>　　第三节 北美地区4,4'-二甲氧基二苯甲酮市场概况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亚洲地区主要国家4,4'-二甲氧基二苯甲酮市场概况</w:t>
      </w:r>
      <w:r>
        <w:rPr>
          <w:rFonts w:hint="eastAsia"/>
        </w:rPr>
        <w:br/>
      </w:r>
      <w:r>
        <w:rPr>
          <w:rFonts w:hint="eastAsia"/>
        </w:rPr>
        <w:t>　　第五节 全球4,4'-二甲氧基二苯甲酮市场发展预测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2022-2023年中国4,4'-二甲氧基二苯甲酮发展环境分析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4,4'-二甲氧基二苯甲酮行业相关政策、标准</w:t>
      </w:r>
      <w:r>
        <w:rPr>
          <w:rFonts w:hint="eastAsia"/>
        </w:rPr>
        <w:br/>
      </w:r>
      <w:r>
        <w:rPr>
          <w:rFonts w:hint="eastAsia"/>
        </w:rPr>
        <w:t>　　第三节 4,4'-二甲氧基二苯甲酮行业相关发展规划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中国4,4'-二甲氧基二苯甲酮技术发展分析</w:t>
      </w:r>
      <w:r>
        <w:rPr>
          <w:rFonts w:hint="eastAsia"/>
        </w:rPr>
        <w:br/>
      </w:r>
      <w:r>
        <w:rPr>
          <w:rFonts w:hint="eastAsia"/>
        </w:rPr>
        <w:t>　　第一节 当前4,4'-二甲氧基二苯甲酮技术发展现状分析</w:t>
      </w:r>
      <w:r>
        <w:rPr>
          <w:rFonts w:hint="eastAsia"/>
        </w:rPr>
        <w:br/>
      </w:r>
      <w:r>
        <w:rPr>
          <w:rFonts w:hint="eastAsia"/>
        </w:rPr>
        <w:t>　　第二节 4,4'-二甲氧基二苯甲酮生产中需注意的问题</w:t>
      </w:r>
      <w:r>
        <w:rPr>
          <w:rFonts w:hint="eastAsia"/>
        </w:rPr>
        <w:br/>
      </w:r>
      <w:r>
        <w:rPr>
          <w:rFonts w:hint="eastAsia"/>
        </w:rPr>
        <w:t>　　第三节 4,4'-二甲氧基二苯甲酮行业主要技术发展趋势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4,4'-二甲氧基二苯甲酮市场特性分析</w:t>
      </w:r>
      <w:r>
        <w:rPr>
          <w:rFonts w:hint="eastAsia"/>
        </w:rPr>
        <w:br/>
      </w:r>
      <w:r>
        <w:rPr>
          <w:rFonts w:hint="eastAsia"/>
        </w:rPr>
        <w:t>　　第一节 4,4'-二甲氧基二苯甲酮行业集中度分析</w:t>
      </w:r>
      <w:r>
        <w:rPr>
          <w:rFonts w:hint="eastAsia"/>
        </w:rPr>
        <w:br/>
      </w:r>
      <w:r>
        <w:rPr>
          <w:rFonts w:hint="eastAsia"/>
        </w:rPr>
        <w:t>　　第二节 4,4'-二甲氧基二苯甲酮行业SWOT分析</w:t>
      </w:r>
      <w:r>
        <w:rPr>
          <w:rFonts w:hint="eastAsia"/>
        </w:rPr>
        <w:br/>
      </w:r>
      <w:r>
        <w:rPr>
          <w:rFonts w:hint="eastAsia"/>
        </w:rPr>
        <w:t>　　　　一、4,4'-二甲氧基二苯甲酮行业优势</w:t>
      </w:r>
      <w:r>
        <w:rPr>
          <w:rFonts w:hint="eastAsia"/>
        </w:rPr>
        <w:br/>
      </w:r>
      <w:r>
        <w:rPr>
          <w:rFonts w:hint="eastAsia"/>
        </w:rPr>
        <w:t>　　　　二、4,4'-二甲氧基二苯甲酮行业劣势</w:t>
      </w:r>
      <w:r>
        <w:rPr>
          <w:rFonts w:hint="eastAsia"/>
        </w:rPr>
        <w:br/>
      </w:r>
      <w:r>
        <w:rPr>
          <w:rFonts w:hint="eastAsia"/>
        </w:rPr>
        <w:t>　　　　三、4,4'-二甲氧基二苯甲酮行业机会</w:t>
      </w:r>
      <w:r>
        <w:rPr>
          <w:rFonts w:hint="eastAsia"/>
        </w:rPr>
        <w:br/>
      </w:r>
      <w:r>
        <w:rPr>
          <w:rFonts w:hint="eastAsia"/>
        </w:rPr>
        <w:t>　　　　四、4,4'-二甲氧基二苯甲酮行业风险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中国4,4'-二甲氧基二苯甲酮发展现状</w:t>
      </w:r>
      <w:r>
        <w:rPr>
          <w:rFonts w:hint="eastAsia"/>
        </w:rPr>
        <w:br/>
      </w:r>
      <w:r>
        <w:rPr>
          <w:rFonts w:hint="eastAsia"/>
        </w:rPr>
        <w:t>　　第一节 中国4,4'-二甲氧基二苯甲酮市场现状分析</w:t>
      </w:r>
      <w:r>
        <w:rPr>
          <w:rFonts w:hint="eastAsia"/>
        </w:rPr>
        <w:br/>
      </w:r>
      <w:r>
        <w:rPr>
          <w:rFonts w:hint="eastAsia"/>
        </w:rPr>
        <w:t>　　第二节 中国4,4'-二甲氧基二苯甲酮行业产量情况分析及预测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一、4,4'-二甲氧基二苯甲酮总体产能规模</w:t>
      </w:r>
      <w:r>
        <w:rPr>
          <w:rFonts w:hint="eastAsia"/>
        </w:rPr>
        <w:br/>
      </w:r>
      <w:r>
        <w:rPr>
          <w:rFonts w:hint="eastAsia"/>
        </w:rPr>
        <w:t>　　　　二、4,4'-二甲氧基二苯甲酮生产区域分布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三、2018-2023年中国4,4'-二甲氧基二苯甲酮产量统计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三、2023-2029年中国4,4'-二甲氧基二苯甲酮产量预测</w:t>
      </w:r>
      <w:r>
        <w:rPr>
          <w:rFonts w:hint="eastAsia"/>
        </w:rPr>
        <w:br/>
      </w:r>
      <w:r>
        <w:rPr>
          <w:rFonts w:hint="eastAsia"/>
        </w:rPr>
        <w:t>　　第三节 中国4,4'-二甲氧基二苯甲酮市场需求分析及预测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一、中国4,4'-二甲氧基二苯甲酮市场需求特点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二、2018-2023年中国4,4'-二甲氧基二苯甲酮市场需求量统计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三、2023-2029年中国4,4'-二甲氧基二苯甲酮市场需求量预测</w:t>
      </w:r>
      <w:r>
        <w:rPr>
          <w:rFonts w:hint="eastAsia"/>
        </w:rPr>
        <w:br/>
      </w:r>
      <w:r>
        <w:rPr>
          <w:rFonts w:hint="eastAsia"/>
        </w:rPr>
        <w:t>　　第四节 中国4,4'-二甲氧基二苯甲酮价格趋势分析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一、2018-2023年中国4,4'-二甲氧基二苯甲酮市场价格趋势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二、2023-2029年中国4,4'-二甲氧基二苯甲酮市场价格走势预测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2018-2023年4,4'-二甲氧基二苯甲酮行业经济运行状况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2018-2023年中国4,4'-二甲氧基二苯甲酮行业盈利能力分析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2018-2023年中国4,4'-二甲氧基二苯甲酮行业发展能力分析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2018-2023年4,4'-二甲氧基二苯甲酮行业偿债能力分析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2018-2023年4,4'-二甲氧基二苯甲酮制造企业数量分析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4,4'-二甲氧基二苯甲酮行业上、下游市场分析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4,4'-二甲氧基二苯甲酮行业上游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4,4'-二甲氧基二苯甲酮行业下游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中国4,4'-二甲氧基二苯甲酮行业重点地区发展分析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4,4'-二甲氧基二苯甲酮行业重点区域市场结构调研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**地区4,4'-二甲氧基二苯甲酮市场发展分析</w:t>
      </w:r>
      <w:r>
        <w:rPr>
          <w:rFonts w:hint="eastAsia"/>
        </w:rPr>
        <w:br/>
      </w:r>
      <w:r>
        <w:rPr>
          <w:rFonts w:hint="eastAsia"/>
        </w:rPr>
        <w:t>　　第三节 **地区4,4'-二甲氧基二苯甲酮市场发展分析</w:t>
      </w:r>
      <w:r>
        <w:rPr>
          <w:rFonts w:hint="eastAsia"/>
        </w:rPr>
        <w:br/>
      </w:r>
      <w:r>
        <w:rPr>
          <w:rFonts w:hint="eastAsia"/>
        </w:rPr>
        <w:t>　　第四节 **地区4,4'-二甲氧基二苯甲酮市场发展分析</w:t>
      </w:r>
      <w:r>
        <w:rPr>
          <w:rFonts w:hint="eastAsia"/>
        </w:rPr>
        <w:br/>
      </w:r>
      <w:r>
        <w:rPr>
          <w:rFonts w:hint="eastAsia"/>
        </w:rPr>
        <w:t>　　第五节 **地区4,4'-二甲氧基二苯甲酮市场发展分析</w:t>
      </w:r>
      <w:r>
        <w:rPr>
          <w:rFonts w:hint="eastAsia"/>
        </w:rPr>
        <w:br/>
      </w:r>
      <w:r>
        <w:rPr>
          <w:rFonts w:hint="eastAsia"/>
        </w:rPr>
        <w:t>　　第六节 **地区4,4'-二甲氧基二苯甲酮市场发展分析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2018-2023年中国4,4'-二甲氧基二苯甲酮进出口分析</w:t>
      </w:r>
      <w:r>
        <w:rPr>
          <w:rFonts w:hint="eastAsia"/>
        </w:rPr>
        <w:br/>
      </w:r>
      <w:r>
        <w:rPr>
          <w:rFonts w:hint="eastAsia"/>
        </w:rPr>
        <w:t>　　第一节 4,4'-二甲氧基二苯甲酮进口情况分析</w:t>
      </w:r>
      <w:r>
        <w:rPr>
          <w:rFonts w:hint="eastAsia"/>
        </w:rPr>
        <w:br/>
      </w:r>
      <w:r>
        <w:rPr>
          <w:rFonts w:hint="eastAsia"/>
        </w:rPr>
        <w:t>　　第二节 4,4'-二甲氧基二苯甲酮出口情况分析</w:t>
      </w:r>
      <w:r>
        <w:rPr>
          <w:rFonts w:hint="eastAsia"/>
        </w:rPr>
        <w:br/>
      </w:r>
      <w:r>
        <w:rPr>
          <w:rFonts w:hint="eastAsia"/>
        </w:rPr>
        <w:t>　　第三节 影响4,4'-二甲氧基二苯甲酮进出口因素分析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4,4'-二甲氧基二苯甲酮行业重点企业竞争力分析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三、企业4,4'-二甲氧基二苯甲酮经营状况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三、企业4,4'-二甲氧基二苯甲酮经营状况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三、企业4,4'-二甲氧基二苯甲酮经营状况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三、企业4,4'-二甲氧基二苯甲酮经营状况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三、企业4,4'-二甲氧基二苯甲酮经营状况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三、企业4,4'-二甲氧基二苯甲酮经营状况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4,4'-二甲氧基二苯甲酮行业企业经营策略研究分析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4,4'-二甲氧基二苯甲酮企业多样化经营策略分析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一、4,4'-二甲氧基二苯甲酮企业多样化经营情况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二、现行4,4'-二甲氧基二苯甲酮行业多样化经营的方向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大型4,4'-二甲氧基二苯甲酮企业集团未来发展策略分析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对中小4,4'-二甲氧基二苯甲酮企业生产经营的建议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4,4'-二甲氧基二苯甲酮行业投资风险预警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影响4,4'-二甲氧基二苯甲酮行业发展的主要因素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一、2023年影响4,4'-二甲氧基二苯甲酮行业运行的有利因素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二、2023年影响4,4'-二甲氧基二苯甲酮行业运行的稳定因素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三、2023年影响4,4'-二甲氧基二苯甲酮行业运行的不利因素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四、2023年我国4,4'-二甲氧基二苯甲酮行业发展面临的挑战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五、2023年我国4,4'-二甲氧基二苯甲酮行业发展面临的机遇</w:t>
      </w:r>
      <w:r>
        <w:rPr>
          <w:rFonts w:hint="eastAsia"/>
        </w:rPr>
        <w:br/>
      </w:r>
      <w:r>
        <w:rPr>
          <w:rFonts w:hint="eastAsia"/>
        </w:rPr>
        <w:t>　　第二节 4,4'-二甲氧基二苯甲酮行业投资风险预警</w:t>
      </w:r>
      <w:r>
        <w:rPr>
          <w:rFonts w:hint="eastAsia"/>
        </w:rPr>
        <w:br/>
      </w:r>
      <w:r>
        <w:rPr>
          <w:rFonts w:hint="eastAsia"/>
        </w:rPr>
        <w:t>　　　　一、4,4'-二甲氧基二苯甲酮行业市场风险预测</w:t>
      </w:r>
      <w:r>
        <w:rPr>
          <w:rFonts w:hint="eastAsia"/>
        </w:rPr>
        <w:br/>
      </w:r>
      <w:r>
        <w:rPr>
          <w:rFonts w:hint="eastAsia"/>
        </w:rPr>
        <w:t>　　　　二、4,4'-二甲氧基二苯甲酮行业政策风险预测</w:t>
      </w:r>
      <w:r>
        <w:rPr>
          <w:rFonts w:hint="eastAsia"/>
        </w:rPr>
        <w:br/>
      </w:r>
      <w:r>
        <w:rPr>
          <w:rFonts w:hint="eastAsia"/>
        </w:rPr>
        <w:t>　　　　三、4,4'-二甲氧基二苯甲酮行业经营风险预测</w:t>
      </w:r>
      <w:r>
        <w:rPr>
          <w:rFonts w:hint="eastAsia"/>
        </w:rPr>
        <w:br/>
      </w:r>
      <w:r>
        <w:rPr>
          <w:rFonts w:hint="eastAsia"/>
        </w:rPr>
        <w:t>　　　　四、4,4'-二甲氧基二苯甲酮行业技术风险预测</w:t>
      </w:r>
      <w:r>
        <w:rPr>
          <w:rFonts w:hint="eastAsia"/>
        </w:rPr>
        <w:br/>
      </w:r>
      <w:r>
        <w:rPr>
          <w:rFonts w:hint="eastAsia"/>
        </w:rPr>
        <w:t>　　　　五、4,4'-二甲氧基二苯甲酮行业竞争风险预测</w:t>
      </w:r>
      <w:r>
        <w:rPr>
          <w:rFonts w:hint="eastAsia"/>
        </w:rPr>
        <w:br/>
      </w:r>
      <w:r>
        <w:rPr>
          <w:rFonts w:hint="eastAsia"/>
        </w:rPr>
        <w:t>　　　　六、4,4'-二甲氧基二苯甲酮行业其他风险预测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4,4'-二甲氧基二苯甲酮投资建议</w:t>
      </w:r>
      <w:r>
        <w:rPr>
          <w:rFonts w:hint="eastAsia"/>
        </w:rPr>
        <w:br/>
      </w:r>
      <w:r>
        <w:rPr>
          <w:rFonts w:hint="eastAsia"/>
        </w:rPr>
        <w:t>　　第一节 4,4'-二甲氧基二苯甲酮行业投资环境分析</w:t>
      </w:r>
      <w:r>
        <w:rPr>
          <w:rFonts w:hint="eastAsia"/>
        </w:rPr>
        <w:br/>
      </w:r>
      <w:r>
        <w:rPr>
          <w:rFonts w:hint="eastAsia"/>
        </w:rPr>
        <w:t>　　第二节 4,4'-二甲氧基二苯甲酮行业投资进入壁垒分析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22d36b6844222" w:history="1">
        <w:r>
          <w:rPr>
            <w:rStyle w:val="Hyperlink"/>
          </w:rPr>
          <w:t>2023-2029年全球与中国4,4'-二甲氧基二苯甲酮行业发展深度调研与未来趋势预测报告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22d36b6844222" w:history="1">
        <w:r>
          <w:rPr>
            <w:rStyle w:val="Hyperlink"/>
          </w:rPr>
          <w:t>https://www.20087.com/5/67/44ErJiaYangJiErBenJiaTongHangYeQ.html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热点：二苯甲酮-3、1,4-二甲氧基苯、1,3-二甲基乙苯、3,4-二甲氧基甲苯、3,5-二甲基邻苯二甲酸、2,4-二甲氧基苯甲醇、2,4-二甲氧基苯甲醛、22二甲氧基2苯基苯乙酮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114f041c54ba1" w:history="1">
      <w:r>
        <w:rPr>
          <w:rStyle w:val="Hyperlink"/>
        </w:rPr>
        <w:t>2023-2029年全球与中国4,4'-二甲氧基二苯甲酮行业发展深度调研与未来趋势预测报告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44ErJiaYangJiErBenJiaTongHangYeQ.html" TargetMode="External" Id="Ra8a22d36b684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44ErJiaYangJiErBenJiaTongHangYeQ.html" TargetMode="External" Id="R2ff114f041c5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2023-05-14T04:35:00Z</dcterms:created>
  <dcterms:modified xsi:type="dcterms:W3CDTF">2023-05-14T05:35:00Z</dcterms:modified>
  <dc:subject>2023-2029年全球与中国4,4'-二甲氧基二苯甲酮行业发展深度调研与未来趋势预测报告</dc:subject>
  <dc:title>2023-2029年全球与中国4,4'-二甲氧基二苯甲酮行业发展深度调研与未来趋势预测报告</dc:title>
  <cp:keywords>2023-2029年全球与中国4,4'-二甲氧基二苯甲酮行业发展深度调研与未来趋势预测报告</cp:keywords>
  <dc:description>2023-2029年全球与中国4,4'-二甲氧基二苯甲酮行业发展深度调研与未来趋势预测报告</dc:description>
</cp:coreProperties>
</file>