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63b2fe4c74e2a" w:history="1">
              <w:r>
                <w:rPr>
                  <w:rStyle w:val="Hyperlink"/>
                </w:rPr>
                <w:t>2025-2031年中国5G覆铜板（CCL）用液体聚丁二烯市场调查研究与行业前景分析报告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63b2fe4c74e2a" w:history="1">
              <w:r>
                <w:rPr>
                  <w:rStyle w:val="Hyperlink"/>
                </w:rPr>
                <w:t>2025-2031年中国5G覆铜板（CCL）用液体聚丁二烯市场调查研究与行业前景分析报告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63b2fe4c74e2a" w:history="1">
                <w:r>
                  <w:rPr>
                    <w:rStyle w:val="Hyperlink"/>
                  </w:rPr>
                  <w:t>https://www.20087.com/5/57/5G-FuTongBan-CCL-YongYeTiJuDingErXiDeXianZhuangYuFaZhanQianJing.html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覆铜板（CCL）用液体聚丁二烯是一种高性能的聚合物材料，用于制造高频高速信号传输所需的覆铜板。液体聚丁二烯不仅提高了介电常数和损耗因数的稳定性，还通过优化分子结构和配方设计，增强了材料的机械性能和耐热性。目前，5G覆铜板用液体聚丁二烯正逐步应用于基站建设、数据中心互联等领域。</w:t>
      </w:r>
      <w:r>
        <w:rPr>
          <w:rFonts w:hint="eastAsia"/>
        </w:rPr>
        <w:br/>
      </w:r>
      <w:r>
        <w:rPr>
          <w:rFonts w:hint="eastAsia"/>
        </w:rPr>
        <w:t>　　未来，5G覆铜板用液体聚丁二烯的发展将更加注重提高性能和适应性。一方面，通过引入新型单体和共聚技术，提高材料的介电性能和加工性能，以满足更高频率信号传输的需求；另一方面，随着5G技术的不断演进和应用场景的扩展，液体聚丁二烯将需要适应更多样化的应用环境，如极端温度条件下的稳定性和耐候性。此外，随着对环保要求的提高，5G覆铜板用液体聚丁二烯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63b2fe4c74e2a" w:history="1">
        <w:r>
          <w:rPr>
            <w:rStyle w:val="Hyperlink"/>
          </w:rPr>
          <w:t>2025-2031年中国5G覆铜板（CCL）用液体聚丁二烯市场调查研究与行业前景分析报告</w:t>
        </w:r>
      </w:hyperlink>
      <w:r>
        <w:rPr>
          <w:rFonts w:hint="eastAsia"/>
        </w:rPr>
        <w:t>》依托权威机构及相关协会的数据资料，全面解析了5G覆铜板（CCL）用液体聚丁二烯行业现状、市场需求及市场规模，系统梳理了5G覆铜板（CCL）用液体聚丁二烯产业链结构、价格趋势及各细分市场动态。报告对5G覆铜板（CCL）用液体聚丁二烯市场前景与发展趋势进行了科学预测，重点分析了品牌竞争格局、市场集中度及主要企业的经营表现。同时，通过SWOT分析揭示了5G覆铜板（CCL）用液体聚丁二烯行业面临的机遇与风险，为5G覆铜板（CCL）用液体聚丁二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5G覆铜板（CCL）用液体聚丁二烯市场概述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按照不同产品类型，5G覆铜板（CCL）用液体聚丁二烯主要可以分为如下几个类别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中国不同产品类型5G覆铜板（CCL）用液体聚丁二烯增长趋势2020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非官能化</w:t>
      </w:r>
      <w:r>
        <w:rPr>
          <w:rFonts w:hint="eastAsia"/>
        </w:rPr>
        <w:br/>
      </w:r>
      <w:r>
        <w:rPr>
          <w:rFonts w:hint="eastAsia"/>
        </w:rPr>
        <w:t>　　　　1.2.3 马来酸酐接枝</w:t>
      </w:r>
      <w:r>
        <w:rPr>
          <w:rFonts w:hint="eastAsia"/>
        </w:rPr>
        <w:br/>
      </w:r>
      <w:r>
        <w:rPr>
          <w:rFonts w:hint="eastAsia"/>
        </w:rPr>
        <w:t>　　　　1.2.4 羟基封端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从不同应用，5G覆铜板（CCL）用液体聚丁二烯主要包括如下几个方面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中国不同应用5G覆铜板（CCL）用液体聚丁二烯增长趋势2020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低乙烯基</w:t>
      </w:r>
      <w:r>
        <w:rPr>
          <w:rFonts w:hint="eastAsia"/>
        </w:rPr>
        <w:br/>
      </w:r>
      <w:r>
        <w:rPr>
          <w:rFonts w:hint="eastAsia"/>
        </w:rPr>
        <w:t>　　　　1.3.3 中乙烯基</w:t>
      </w:r>
      <w:r>
        <w:rPr>
          <w:rFonts w:hint="eastAsia"/>
        </w:rPr>
        <w:br/>
      </w:r>
      <w:r>
        <w:rPr>
          <w:rFonts w:hint="eastAsia"/>
        </w:rPr>
        <w:t>　　　　1.3.4 高乙烯基</w:t>
      </w:r>
      <w:r>
        <w:rPr>
          <w:rFonts w:hint="eastAsia"/>
        </w:rPr>
        <w:br/>
      </w:r>
      <w:r>
        <w:rPr>
          <w:rFonts w:hint="eastAsia"/>
        </w:rPr>
        <w:t>　　1.4 中国5G覆铜板（CCL）用液体聚丁二烯发展现状及未来趋势（2020-2031）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中国市场5G覆铜板（CCL）用液体聚丁二烯收入及增长率（2020-2031）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中国市场5G覆铜板（CCL）用液体聚丁二烯销量及增长率（2020-2031）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中国市场主要5G覆铜板（CCL）用液体聚丁二烯厂商分析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中国市场主要厂商5G覆铜板（CCL）用液体聚丁二烯销量及市场占有率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中国市场主要厂商5G覆铜板（CCL）用液体聚丁二烯销量（2020-2025）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中国市场主要厂商5G覆铜板（CCL）用液体聚丁二烯销量市场份额（2020-2025）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中国市场主要厂商5G覆铜板（CCL）用液体聚丁二烯收入及市场占有率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中国市场主要厂商5G覆铜板（CCL）用液体聚丁二烯收入（2020-2025）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中国市场主要厂商5G覆铜板（CCL）用液体聚丁二烯收入市场份额（2020-2025）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2025年中国市场主要厂商5G覆铜板（CCL）用液体聚丁二烯收入排名</w:t>
      </w:r>
      <w:r>
        <w:rPr>
          <w:rFonts w:hint="eastAsia"/>
        </w:rPr>
        <w:br/>
      </w:r>
      <w:r>
        <w:rPr>
          <w:rFonts w:hint="eastAsia"/>
        </w:rPr>
        <w:t>　　2.3 中国市场主要厂商5G覆铜板（CCL）用液体聚丁二烯价格（2020-2025）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中国市场主要厂商5G覆铜板（CCL）用液体聚丁二烯总部及产地分布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中国市场主要厂商成立时间及5G覆铜板（CCL）用液体聚丁二烯商业化日期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中国市场主要厂商5G覆铜板（CCL）用液体聚丁二烯产品类型及应用</w:t>
      </w:r>
      <w:r>
        <w:rPr>
          <w:rFonts w:hint="eastAsia"/>
        </w:rPr>
        <w:br/>
      </w:r>
      <w:r>
        <w:rPr>
          <w:rFonts w:hint="eastAsia"/>
        </w:rPr>
        <w:t>　　2.7 5G覆铜板（CCL）用液体聚丁二烯行业集中度、竞争程度分析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5G覆铜板（CCL）用液体聚丁二烯行业集中度分析：2025年中国Top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中国市场5G覆铜板（CCL）用液体聚丁二烯第一梯队、第二梯队和第三梯队厂商（品牌）及2025年市场份额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重点企业（10）在中国市场5G覆铜板（CCL）用液体聚丁二烯销量、收入、价格及毛利率（2020-2025）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不同产品类型5G覆铜板（CCL）用液体聚丁二烯分析</w:t>
      </w:r>
      <w:r>
        <w:rPr>
          <w:rFonts w:hint="eastAsia"/>
        </w:rPr>
        <w:br/>
      </w:r>
      <w:r>
        <w:rPr>
          <w:rFonts w:hint="eastAsia"/>
        </w:rPr>
        <w:t>　　4.1 中国市场不同产品类型5G覆铜板（CCL）用液体聚丁二烯销量（2020-2031）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中国市场不同产品类型5G覆铜板（CCL）用液体聚丁二烯销量及市场份额（2020-2025）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中国市场不同产品类型5G覆铜板（CCL）用液体聚丁二烯销量预测（2025-2031）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中国市场不同产品类型5G覆铜板（CCL）用液体聚丁二烯规模（2020-2031）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中国市场不同产品类型5G覆铜板（CCL）用液体聚丁二烯规模及市场份额（2020-2025）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中国市场不同产品类型5G覆铜板（CCL）用液体聚丁二烯规模预测（2025-2031）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中国市场不同产品类型5G覆铜板（CCL）用液体聚丁二烯价格走势（2020-2031）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不同应用5G覆铜板（CCL）用液体聚丁二烯分析</w:t>
      </w:r>
      <w:r>
        <w:rPr>
          <w:rFonts w:hint="eastAsia"/>
        </w:rPr>
        <w:br/>
      </w:r>
      <w:r>
        <w:rPr>
          <w:rFonts w:hint="eastAsia"/>
        </w:rPr>
        <w:t>　　5.1 中国市场不同应用5G覆铜板（CCL）用液体聚丁二烯销量（2020-2031）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中国市场不同应用5G覆铜板（CCL）用液体聚丁二烯销量及市场份额（2020-2025）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中国市场不同应用5G覆铜板（CCL）用液体聚丁二烯销量预测（2025-2031）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中国市场不同应用5G覆铜板（CCL）用液体聚丁二烯规模（2020-2031）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中国市场不同应用5G覆铜板（CCL）用液体聚丁二烯规模及市场份额（2020-2025）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中国市场不同应用5G覆铜板（CCL）用液体聚丁二烯规模预测（2025-2031）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中国市场不同应用5G覆铜板（CCL）用液体聚丁二烯价格走势（2020-2031）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5G覆铜板（CCL）用液体聚丁二烯行业发展分析---发展趋势</w:t>
      </w:r>
      <w:r>
        <w:rPr>
          <w:rFonts w:hint="eastAsia"/>
        </w:rPr>
        <w:br/>
      </w:r>
      <w:r>
        <w:rPr>
          <w:rFonts w:hint="eastAsia"/>
        </w:rPr>
        <w:t>　　6.2 5G覆铜板（CCL）用液体聚丁二烯行业发展分析---厂商壁垒</w:t>
      </w:r>
      <w:r>
        <w:rPr>
          <w:rFonts w:hint="eastAsia"/>
        </w:rPr>
        <w:br/>
      </w:r>
      <w:r>
        <w:rPr>
          <w:rFonts w:hint="eastAsia"/>
        </w:rPr>
        <w:t>　　6.3 5G覆铜板（CCL）用液体聚丁二烯行业发展分析---驱动因素</w:t>
      </w:r>
      <w:r>
        <w:rPr>
          <w:rFonts w:hint="eastAsia"/>
        </w:rPr>
        <w:br/>
      </w:r>
      <w:r>
        <w:rPr>
          <w:rFonts w:hint="eastAsia"/>
        </w:rPr>
        <w:t>　　6.4 5G覆铜板（CCL）用液体聚丁二烯行业发展分析---制约因素</w:t>
      </w:r>
      <w:r>
        <w:rPr>
          <w:rFonts w:hint="eastAsia"/>
        </w:rPr>
        <w:br/>
      </w:r>
      <w:r>
        <w:rPr>
          <w:rFonts w:hint="eastAsia"/>
        </w:rPr>
        <w:t>　　6.5 5G覆铜板（CCL）用液体聚丁二烯中国企业SWOT分析</w:t>
      </w:r>
      <w:r>
        <w:rPr>
          <w:rFonts w:hint="eastAsia"/>
        </w:rPr>
        <w:br/>
      </w:r>
      <w:r>
        <w:rPr>
          <w:rFonts w:hint="eastAsia"/>
        </w:rPr>
        <w:t>　　6.6 5G覆铜板（CCL）用液体聚丁二烯行业发展分析---行业政策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5G覆铜板（CCL）用液体聚丁二烯行业产业链简介</w:t>
      </w:r>
      <w:r>
        <w:rPr>
          <w:rFonts w:hint="eastAsia"/>
        </w:rPr>
        <w:br/>
      </w:r>
      <w:r>
        <w:rPr>
          <w:rFonts w:hint="eastAsia"/>
        </w:rPr>
        <w:t>　　7.2 5G覆铜板（CCL）用液体聚丁二烯产业链分析-上游</w:t>
      </w:r>
      <w:r>
        <w:rPr>
          <w:rFonts w:hint="eastAsia"/>
        </w:rPr>
        <w:br/>
      </w:r>
      <w:r>
        <w:rPr>
          <w:rFonts w:hint="eastAsia"/>
        </w:rPr>
        <w:t>　　7.3 5G覆铜板（CCL）用液体聚丁二烯产业链分析-中游</w:t>
      </w:r>
      <w:r>
        <w:rPr>
          <w:rFonts w:hint="eastAsia"/>
        </w:rPr>
        <w:br/>
      </w:r>
      <w:r>
        <w:rPr>
          <w:rFonts w:hint="eastAsia"/>
        </w:rPr>
        <w:t>　　7.4 5G覆铜板（CCL）用液体聚丁二烯产业链分析-下游</w:t>
      </w:r>
      <w:r>
        <w:rPr>
          <w:rFonts w:hint="eastAsia"/>
        </w:rPr>
        <w:br/>
      </w:r>
      <w:r>
        <w:rPr>
          <w:rFonts w:hint="eastAsia"/>
        </w:rPr>
        <w:t>　　7.5 5G覆铜板（CCL）用液体聚丁二烯行业采购模式</w:t>
      </w:r>
      <w:r>
        <w:rPr>
          <w:rFonts w:hint="eastAsia"/>
        </w:rPr>
        <w:br/>
      </w:r>
      <w:r>
        <w:rPr>
          <w:rFonts w:hint="eastAsia"/>
        </w:rPr>
        <w:t>　　7.6 5G覆铜板（CCL）用液体聚丁二烯行业生产模式</w:t>
      </w:r>
      <w:r>
        <w:rPr>
          <w:rFonts w:hint="eastAsia"/>
        </w:rPr>
        <w:br/>
      </w:r>
      <w:r>
        <w:rPr>
          <w:rFonts w:hint="eastAsia"/>
        </w:rPr>
        <w:t>　　7.7 5G覆铜板（CCL）用液体聚丁二烯行业销售模式及销售渠道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中国本土5G覆铜板（CCL）用液体聚丁二烯产能、产量分析</w:t>
      </w:r>
      <w:r>
        <w:rPr>
          <w:rFonts w:hint="eastAsia"/>
        </w:rPr>
        <w:br/>
      </w:r>
      <w:r>
        <w:rPr>
          <w:rFonts w:hint="eastAsia"/>
        </w:rPr>
        <w:t>　　8.1 中国5G覆铜板（CCL）用液体聚丁二烯供需现状及预测（2020-2031）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中国5G覆铜板（CCL）用液体聚丁二烯产能、产量、产能利用率及发展趋势（2020-2031）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中国5G覆铜板（CCL）用液体聚丁二烯产量、市场需求量及发展趋势（2020-2031）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中国5G覆铜板（CCL）用液体聚丁二烯进出口分析</w:t>
      </w:r>
      <w:r>
        <w:rPr>
          <w:rFonts w:hint="eastAsia"/>
        </w:rPr>
        <w:br/>
      </w:r>
      <w:r>
        <w:rPr>
          <w:rFonts w:hint="eastAsia"/>
        </w:rPr>
        <w:t>　　　　8.2.1 中国市场5G覆铜板（CCL）用液体聚丁二烯主要进口来源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中国市场5G覆铜板（CCL）用液体聚丁二烯主要出口目的地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不同产品类型5G覆铜板（CCL）用液体聚丁二烯市场规模2020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不同应用5G覆铜板（CCL）用液体聚丁二烯市场规模2020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中国市场主要厂商5G覆铜板（CCL）用液体聚丁二烯销量（2020-2025）&amp;amp;（吨）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中国市场主要厂商5G覆铜板（CCL）用液体聚丁二烯销量市场份额（2020-2025）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中国市场主要厂商5G覆铜板（CCL）用液体聚丁二烯收入（2020-2025）&amp;amp;（万元）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中国市场主要厂商5G覆铜板（CCL）用液体聚丁二烯收入份额（2020-2025）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2025年中国主要生产商5G覆铜板（CCL）用液体聚丁二烯收入排名（万元）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中国市场主要厂商5G覆铜板（CCL）用液体聚丁二烯价格（2020-2025）&amp;amp;（元/吨）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中国市场主要厂商5G覆铜板（CCL）用液体聚丁二烯总部及产地分布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中国市场主要厂商成立时间及5G覆铜板（CCL）用液体聚丁二烯商业化日期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中国市场主要厂商5G覆铜板（CCL）用液体聚丁二烯产品类型及应用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2025年中国市场5G覆铜板（CCL）用液体聚丁二烯主要厂商市场地位（第一梯队、第二梯队和第三梯队）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5G覆铜板（CCL）用液体聚丁二烯市场投资、并购等现状分析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5G覆铜板（CCL）用液体聚丁二烯生产基地、总部、竞争对手及市场地位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5G覆铜板（CCL）用液体聚丁二烯产品规格、参数及市场应用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5G覆铜板（CCL）用液体聚丁二烯销量（吨）、收入（万元）、价格（元/吨）及毛利率（2020-2025）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中国市场不同产品类型5G覆铜板（CCL）用液体聚丁二烯销量（2020-2025）&amp;amp;（吨）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中国市场不同产品类型5G覆铜板（CCL）用液体聚丁二烯销量市场份额（2020-2025）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中国市场不同产品类型5G覆铜板（CCL）用液体聚丁二烯销量预测（2025-2031）&amp;amp;（吨）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中国市场不同产品类型5G覆铜板（CCL）用液体聚丁二烯销量市场份额预测（2025-2031）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中国市场不同产品类型5G覆铜板（CCL）用液体聚丁二烯规模（2020-2025）&amp;amp;（万元）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中国市场不同产品类型5G覆铜板（CCL）用液体聚丁二烯规模市场份额（2020-2025）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中国市场不同产品类型5G覆铜板（CCL）用液体聚丁二烯规模预测（2025-2031）&amp;amp;（万元）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中国市场不同产品类型5G覆铜板（CCL）用液体聚丁二烯规模市场份额预测（2025-2031）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中国市场不同应用5G覆铜板（CCL）用液体聚丁二烯销量（2020-2025）&amp;amp;（吨）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中国市场不同应用5G覆铜板（CCL）用液体聚丁二烯销量市场份额（2020-2025）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中国市场不同应用5G覆铜板（CCL）用液体聚丁二烯销量预测（2025-2031）&amp;amp;（吨）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中国市场不同应用5G覆铜板（CCL）用液体聚丁二烯销量市场份额预测（2025-2031）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中国市场不同应用5G覆铜板（CCL）用液体聚丁二烯规模（2020-2025）&amp;amp;（万元）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中国市场不同应用5G覆铜板（CCL）用液体聚丁二烯规模市场份额（2020-2025）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中国市场不同应用5G覆铜板（CCL）用液体聚丁二烯规模预测（2025-2031）&amp;amp;（万元）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中国市场不同应用5G覆铜板（CCL）用液体聚丁二烯规模市场份额预测（2025-2031）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5G覆铜板（CCL）用液体聚丁二烯行业发展分析---发展趋势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5G覆铜板（CCL）用液体聚丁二烯行业发展分析---厂商壁垒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5G覆铜板（CCL）用液体聚丁二烯行业发展分析---驱动因素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5G覆铜板（CCL）用液体聚丁二烯行业发展分析---制约因素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5G覆铜板（CCL）用液体聚丁二烯行业相关重点政策一览</w:t>
      </w:r>
      <w:r>
        <w:rPr>
          <w:rFonts w:hint="eastAsia"/>
        </w:rPr>
        <w:br/>
      </w:r>
      <w:r>
        <w:rPr>
          <w:rFonts w:hint="eastAsia"/>
        </w:rPr>
        <w:t>　　表 85： 5G覆铜板（CCL）用液体聚丁二烯行业供应链分析</w:t>
      </w:r>
      <w:r>
        <w:rPr>
          <w:rFonts w:hint="eastAsia"/>
        </w:rPr>
        <w:br/>
      </w:r>
      <w:r>
        <w:rPr>
          <w:rFonts w:hint="eastAsia"/>
        </w:rPr>
        <w:t>　　表 86： 5G覆铜板（CCL）用液体聚丁二烯上游原料供应商</w:t>
      </w:r>
      <w:r>
        <w:rPr>
          <w:rFonts w:hint="eastAsia"/>
        </w:rPr>
        <w:br/>
      </w:r>
      <w:r>
        <w:rPr>
          <w:rFonts w:hint="eastAsia"/>
        </w:rPr>
        <w:t>　　表 87： 5G覆铜板（CCL）用液体聚丁二烯行业主要下游客户</w:t>
      </w:r>
      <w:r>
        <w:rPr>
          <w:rFonts w:hint="eastAsia"/>
        </w:rPr>
        <w:br/>
      </w:r>
      <w:r>
        <w:rPr>
          <w:rFonts w:hint="eastAsia"/>
        </w:rPr>
        <w:t>　　表 88： 5G覆铜板（CCL）用液体聚丁二烯典型经销商</w:t>
      </w:r>
      <w:r>
        <w:rPr>
          <w:rFonts w:hint="eastAsia"/>
        </w:rPr>
        <w:br/>
      </w:r>
      <w:r>
        <w:rPr>
          <w:rFonts w:hint="eastAsia"/>
        </w:rPr>
        <w:t>　　表 89： 中国5G覆铜板（CCL）用液体聚丁二烯产量、销量、进口量及出口量（2020-2025）&amp;amp;（吨）</w:t>
      </w:r>
      <w:r>
        <w:rPr>
          <w:rFonts w:hint="eastAsia"/>
        </w:rPr>
        <w:br/>
      </w:r>
      <w:r>
        <w:rPr>
          <w:rFonts w:hint="eastAsia"/>
        </w:rPr>
        <w:t>　　表 90： 中国5G覆铜板（CCL）用液体聚丁二烯产量、销量、进口量及出口量预测（2025-2031）&amp;amp;（吨）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91： 中国市场5G覆铜板（CCL）用液体聚丁二烯主要进口来源</w:t>
      </w:r>
      <w:r>
        <w:rPr>
          <w:rFonts w:hint="eastAsia"/>
        </w:rPr>
        <w:br/>
      </w:r>
      <w:r>
        <w:rPr>
          <w:rFonts w:hint="eastAsia"/>
        </w:rPr>
        <w:t>　　表 92： 中国市场5G覆铜板（CCL）用液体聚丁二烯主要出口目的地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5G覆铜板（CCL）用液体聚丁二烯产品图片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中国不同产品类型5G覆铜板（CCL）用液体聚丁二烯市场规模市场份额2024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非官能化产品图片</w:t>
      </w:r>
      <w:r>
        <w:rPr>
          <w:rFonts w:hint="eastAsia"/>
        </w:rPr>
        <w:br/>
      </w:r>
      <w:r>
        <w:rPr>
          <w:rFonts w:hint="eastAsia"/>
        </w:rPr>
        <w:t>　　图 4： 马来酸酐接枝产品图片</w:t>
      </w:r>
      <w:r>
        <w:rPr>
          <w:rFonts w:hint="eastAsia"/>
        </w:rPr>
        <w:br/>
      </w:r>
      <w:r>
        <w:rPr>
          <w:rFonts w:hint="eastAsia"/>
        </w:rPr>
        <w:t>　　图 5： 羟基封端产品图片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中国不同应用5G覆铜板（CCL）用液体聚丁二烯市场份额2024 VS 2025</w:t>
      </w:r>
      <w:r>
        <w:rPr>
          <w:rFonts w:hint="eastAsia"/>
        </w:rPr>
        <w:br/>
      </w:r>
      <w:r>
        <w:rPr>
          <w:rFonts w:hint="eastAsia"/>
        </w:rPr>
        <w:t>　　图 8： 低乙烯基</w:t>
      </w:r>
      <w:r>
        <w:rPr>
          <w:rFonts w:hint="eastAsia"/>
        </w:rPr>
        <w:br/>
      </w:r>
      <w:r>
        <w:rPr>
          <w:rFonts w:hint="eastAsia"/>
        </w:rPr>
        <w:t>　　图 9： 中乙烯基</w:t>
      </w:r>
      <w:r>
        <w:rPr>
          <w:rFonts w:hint="eastAsia"/>
        </w:rPr>
        <w:br/>
      </w:r>
      <w:r>
        <w:rPr>
          <w:rFonts w:hint="eastAsia"/>
        </w:rPr>
        <w:t>　　图 10： 高乙烯基</w:t>
      </w:r>
      <w:r>
        <w:rPr>
          <w:rFonts w:hint="eastAsia"/>
        </w:rPr>
        <w:br/>
      </w:r>
      <w:r>
        <w:rPr>
          <w:rFonts w:hint="eastAsia"/>
        </w:rPr>
        <w:t>　　图 11： 中国市场5G覆铜板（CCL）用液体聚丁二烯市场规模，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中国市场5G覆铜板（CCL）用液体聚丁二烯收入及增长率（2020-2031）&amp;amp;（万元）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13： 中国市场5G覆铜板（CCL）用液体聚丁二烯销量及增长率（2020-2031）&amp;amp;（吨）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2025年中国市场主要厂商5G覆铜板（CCL）用液体聚丁二烯销量市场份额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2025年中国市场主要厂商5G覆铜板（CCL）用液体聚丁二烯收入市场份额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2025年中国市场前五大厂商5G覆铜板（CCL）用液体聚丁二烯市场份额</w:t>
      </w:r>
      <w:r>
        <w:rPr>
          <w:rFonts w:hint="eastAsia"/>
        </w:rPr>
        <w:br/>
      </w:r>
      <w:r>
        <w:rPr>
          <w:rFonts w:hint="eastAsia"/>
        </w:rPr>
        <w:t>　　图 17： 2025年中国市场5G覆铜板（CCL）用液体聚丁二烯第一梯队、第二梯队和第三梯队厂商（品牌）及市场份额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中国市场不同产品类型5G覆铜板（CCL）用液体聚丁二烯价格走势（2020-2031）&amp;amp;（元/吨）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中国市场不同应用5G覆铜板（CCL）用液体聚丁二烯价格走势（2020-2031）&amp;amp;（元/吨）</w:t>
      </w:r>
      <w:r>
        <w:rPr>
          <w:rFonts w:hint="eastAsia"/>
        </w:rPr>
        <w:br/>
      </w:r>
      <w:r>
        <w:rPr>
          <w:rFonts w:hint="eastAsia"/>
        </w:rPr>
        <w:t>　　图 20： 5G覆铜板（CCL）用液体聚丁二烯中国企业SWOT分析</w:t>
      </w:r>
      <w:r>
        <w:rPr>
          <w:rFonts w:hint="eastAsia"/>
        </w:rPr>
        <w:br/>
      </w:r>
      <w:r>
        <w:rPr>
          <w:rFonts w:hint="eastAsia"/>
        </w:rPr>
        <w:t>　　图 21： 5G覆铜板（CCL）用液体聚丁二烯产业链</w:t>
      </w:r>
      <w:r>
        <w:rPr>
          <w:rFonts w:hint="eastAsia"/>
        </w:rPr>
        <w:br/>
      </w:r>
      <w:r>
        <w:rPr>
          <w:rFonts w:hint="eastAsia"/>
        </w:rPr>
        <w:t>　　图 22： 5G覆铜板（CCL）用液体聚丁二烯行业采购模式分析</w:t>
      </w:r>
      <w:r>
        <w:rPr>
          <w:rFonts w:hint="eastAsia"/>
        </w:rPr>
        <w:br/>
      </w:r>
      <w:r>
        <w:rPr>
          <w:rFonts w:hint="eastAsia"/>
        </w:rPr>
        <w:t>　　图 23： 5G覆铜板（CCL）用液体聚丁二烯行业生产模式分析</w:t>
      </w:r>
      <w:r>
        <w:rPr>
          <w:rFonts w:hint="eastAsia"/>
        </w:rPr>
        <w:br/>
      </w:r>
      <w:r>
        <w:rPr>
          <w:rFonts w:hint="eastAsia"/>
        </w:rPr>
        <w:t>　　图 24： 5G覆铜板（CCL）用液体聚丁二烯行业销售模式分析</w:t>
      </w:r>
      <w:r>
        <w:rPr>
          <w:rFonts w:hint="eastAsia"/>
        </w:rPr>
        <w:br/>
      </w:r>
      <w:r>
        <w:rPr>
          <w:rFonts w:hint="eastAsia"/>
        </w:rPr>
        <w:t>　　图 25： 中国5G覆铜板（CCL）用液体聚丁二烯产能、产量、产能利用率及发展趋势（2020-2031）&amp;amp;（吨）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26： 中国5G覆铜板（CCL）用液体聚丁二烯产量、市场需求量及发展趋势（2020-2031）&amp;amp;（吨）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63b2fe4c74e2a" w:history="1">
        <w:r>
          <w:rPr>
            <w:rStyle w:val="Hyperlink"/>
          </w:rPr>
          <w:t>2025-2031年中国5G覆铜板（CCL）用液体聚丁二烯市场调查研究与行业前景分析报告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63b2fe4c74e2a" w:history="1">
        <w:r>
          <w:rPr>
            <w:rStyle w:val="Hyperlink"/>
          </w:rPr>
          <w:t>https://www.20087.com/5/57/5G-FuTongBan-CCL-YongYeTiJuDingErXiDeXianZhuangYuFaZhanQianJing.html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热点：环氧化聚丁二烯树脂、覆铜基板ccl、聚丁二烯树脂、pet覆铜板、聚丁二烯、ptfe覆铜板、聚1,3-丁二烯、PTFE高频覆铜板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159f14d2b4fd1" w:history="1">
      <w:r>
        <w:rPr>
          <w:rStyle w:val="Hyperlink"/>
        </w:rPr>
        <w:t>2025-2031年中国5G覆铜板（CCL）用液体聚丁二烯市场调查研究与行业前景分析报告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5G-FuTongBan-CCL-YongYeTiJuDingErXiDeXianZhuangYuFaZhanQianJing.html" TargetMode="External" Id="Rf9363b2fe4c7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5G-FuTongBan-CCL-YongYeTiJuDingErXiDeXianZhuangYuFaZhanQianJing.html" TargetMode="External" Id="R3a4159f14d2b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2025-01-18T05:26:00Z</dcterms:created>
  <dcterms:modified xsi:type="dcterms:W3CDTF">2025-01-18T06:26:00Z</dcterms:modified>
  <dc:subject>2025-2031年中国5G覆铜板（CCL）用液体聚丁二烯市场调查研究与行业前景分析报告</dc:subject>
  <dc:title>2025-2031年中国5G覆铜板（CCL）用液体聚丁二烯市场调查研究与行业前景分析报告</dc:title>
  <cp:keywords>2025-2031年中国5G覆铜板（CCL）用液体聚丁二烯市场调查研究与行业前景分析报告</cp:keywords>
  <dc:description>2025-2031年中国5G覆铜板（CCL）用液体聚丁二烯市场调查研究与行业前景分析报告</dc:description>
</cp:coreProperties>
</file>