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b193f99d149f4" w:history="1">
              <w:r>
                <w:rPr>
                  <w:rStyle w:val="Hyperlink"/>
                </w:rPr>
                <w:t>2025-2031年全球与中国CPI薄膜行业发展现状分析及前景趋势预测报告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b193f99d149f4" w:history="1">
              <w:r>
                <w:rPr>
                  <w:rStyle w:val="Hyperlink"/>
                </w:rPr>
                <w:t>2025-2031年全球与中国CPI薄膜行业发展现状分析及前景趋势预测报告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b193f99d149f4" w:history="1">
                <w:r>
                  <w:rPr>
                    <w:rStyle w:val="Hyperlink"/>
                  </w:rPr>
                  <w:t>https://www.20087.com/5/87/CPIBoMoHangYeQianJingQuShi.html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CPI（Cyclo Olefin Polymer，环烯烃聚合物）薄膜以其卓越的光学性能、高透明度、低吸水率和优异的耐化学性，在光学、电子和包装领域获得了广泛应用。目前，CPI薄膜正被用于柔性显示屏幕、太阳能电池背板和医疗包装等高技术领域。随着材料科学的进步，CPI薄膜的厚度和强度得到了优化，使其在更广泛的温度范围内保持稳定性能，满足了高性能应用的需求。</w:t>
      </w:r>
      <w:r>
        <w:rPr>
          <w:rFonts w:hint="eastAsia"/>
        </w:rPr>
        <w:br/>
      </w:r>
      <w:r>
        <w:rPr>
          <w:rFonts w:hint="eastAsia"/>
        </w:rPr>
        <w:t>　　未来，CPI薄膜将向着更高性能和更广泛应用的方向发展。通过纳米技术的集成，CPI薄膜将实现更高的透明度和更低的雾度，同时保持良好的机械强度。此外，随着可折叠和可穿戴设备市场的增长，CPI薄膜将扮演更加重要的角色，为这些设备提供轻薄、耐用的封装材料。同时，CPI薄膜在生物医学领域的应用，如生物传感器和药物传递系统，也将得到进一步探索，利用其生物相容性和气体渗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b193f99d149f4" w:history="1">
        <w:r>
          <w:rPr>
            <w:rStyle w:val="Hyperlink"/>
          </w:rPr>
          <w:t>2025-2031年全球与中国CPI薄膜行业发展现状分析及前景趋势预测报告</w:t>
        </w:r>
      </w:hyperlink>
      <w:r>
        <w:rPr>
          <w:rFonts w:hint="eastAsia"/>
        </w:rPr>
        <w:t>》基于国家统计局及CPI薄膜行业协会的权威数据，全面调研了CPI薄膜行业的市场规模、市场需求、产业链结构及价格变动，并对CPI薄膜细分市场进行了深入分析。报告详细剖析了CPI薄膜市场竞争格局，重点关注品牌影响力及重点企业的运营表现，同时科学预测了CPI薄膜市场前景与发展趋势，识别了行业潜在的风险与机遇。通过专业、科学的研究方法，报告为CPI薄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CPI薄膜市场概述</w:t>
      </w:r>
      <w:r>
        <w:rPr>
          <w:rFonts w:hint="eastAsia"/>
        </w:rPr>
        <w:br/>
      </w:r>
      <w:r>
        <w:rPr>
          <w:rFonts w:hint="eastAsia"/>
        </w:rPr>
        <w:t>　　1.1 CPI薄膜产品定义及统计范围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按照不同产品类型，CPI薄膜主要可以分为如下几个类别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不同产品类型CPI薄膜增长趋势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从不同应用，CPI薄膜主要包括如下几个方面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全球与中国CPI薄膜发展现状及趋势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2020-2025年全球CPI薄膜发展现状及未来趋势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2020-2025年中国CPI薄膜发展现状及未来趋势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2020-2025年全球CPI薄膜供需现状及2025-2031年预测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2020-2025年全球CPI薄膜产能、产量、产能利用率及发展趋势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2020-2025年全球CPI薄膜产量、表观消费量及发展趋势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2020-2025年中国CPI薄膜供需现状及2025-2031年预测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2020-2025年中国CPI薄膜产能、产量、产能利用率及2025-2031年趋势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2020-2025年中国CPI薄膜产量、表观消费量及发展趋势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2020-2025年中国CPI薄膜产量、市场需求量及发展趋势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中国及欧美日等CPI薄膜行业政策分析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全球与中国主要厂商CPI薄膜产量、产值及竞争分析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2020-2025年全球CPI薄膜主要厂商列表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2020-2025年全球CPI薄膜主要厂商产量列表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2020-2025年全球CPI薄膜主要厂商产值列表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2025年全球主要生产商CPI薄膜收入排名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2020-2025年全球CPI薄膜主要厂商产品价格列表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中国CPI薄膜主要厂商产量、产值及市场份额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2020-2025年中国CPI薄膜主要厂商产量列表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2020-2025年中国CPI薄膜主要厂商产值列表</w:t>
      </w:r>
      <w:r>
        <w:rPr>
          <w:rFonts w:hint="eastAsia"/>
        </w:rPr>
        <w:br/>
      </w:r>
      <w:r>
        <w:rPr>
          <w:rFonts w:hint="eastAsia"/>
        </w:rPr>
        <w:t>　　2.3 CPI薄膜厂商产地分布及商业化日期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CPI薄膜行业集中度、竞争程度分析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CPI薄膜行业集中度分析：全球Top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全球CPI薄膜第一梯队、第二梯队和第三梯队生产商（品牌）及市场份额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全球领先CPI薄膜企业SWOT分析</w:t>
      </w:r>
      <w:r>
        <w:rPr>
          <w:rFonts w:hint="eastAsia"/>
        </w:rPr>
        <w:br/>
      </w:r>
      <w:r>
        <w:rPr>
          <w:rFonts w:hint="eastAsia"/>
        </w:rPr>
        <w:t>　　2.6 全球主要CPI薄膜企业采访及观点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全球主要CPI薄膜生产地区分析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全球主要地区CPI薄膜市场规模分析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2020-2025年全球主要地区CPI薄膜产量及市场份额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2025-2031年全球主要地区CPI薄膜产量及市场份额预测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2020-2025年全球主要地区CPI薄膜产值及市场份额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2025-2031年全球主要地区CPI薄膜产值及市场份额预测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2020-2025年北美市场CPI薄膜产量、产值及增长率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2020-2025年欧洲市场CPI薄膜产量、产值及增长率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2020-2025年中国市场CPI薄膜产量、产值及增长率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2020-2025年日本市场CPI薄膜产量、产值及增长率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2020-2025年东南亚市场CPI薄膜产量、产值及增长率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2020-2025年印度市场CPI薄膜产量、产值及增长率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2025-2031年全球主要地区CPI薄膜消费展望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2020-2025年全球主要地区CPI薄膜消费量及增长率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2025-2031年全球主要地区CPI薄膜消费量预测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2020-2025年中国市场CPI薄膜消费量、增长率及发展预测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2020-2025年北美市场CPI薄膜消费量、增长率及发展预测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2020-2025年欧洲市场CPI薄膜消费量、增长率及发展预测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2020-2025年日本市场CPI薄膜消费量、增长率及发展预测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2020-2025年东南亚市场CPI薄膜消费量、增长率及发展预测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2020-2025年印度市场CPI薄膜消费量、增长率及发展预测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全球CPI薄膜行业重点企业调研分析</w:t>
      </w:r>
      <w:r>
        <w:rPr>
          <w:rFonts w:hint="eastAsia"/>
        </w:rPr>
        <w:br/>
      </w:r>
      <w:r>
        <w:rPr>
          <w:rFonts w:hint="eastAsia"/>
        </w:rPr>
        <w:t>　　5.1 CPI薄膜重点企业（一）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重点企业（一）基本信息、CPI薄膜生产基地、销售区域、竞争对手及市场地位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重点企业（一）CPI薄膜产能、产量、产值、价格及毛利率统计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CPI薄膜重点企业（二）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重点企业（二）基本信息、CPI薄膜生产基地、销售区域、竞争对手及市场地位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重点企业（二）CPI薄膜产能、产量、产值、价格及毛利率统计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CPI薄膜重点企业（三）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重点企业（三）基本信息、CPI薄膜生产基地、销售区域、竞争对手及市场地位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重点企业（三）CPI薄膜产能、产量、产值、价格及毛利率统计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CPI薄膜重点企业（四）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重点企业（四）基本信息、CPI薄膜生产基地、销售区域、竞争对手及市场地位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重点企业（四）CPI薄膜产能、产量、产值、价格及毛利率统计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CPI薄膜重点企业（五）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重点企业（五）基本信息、CPI薄膜生产基地、销售区域、竞争对手及市场地位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重点企业（五）CPI薄膜产能、产量、产值、价格及毛利率统计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CPI薄膜重点企业（六）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重点企业（六）基本信息、CPI薄膜生产基地、销售区域、竞争对手及市场地位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重点企业（六）CPI薄膜产能、产量、产值、价格及毛利率统计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CPI薄膜重点企业（七）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重点企业（七）基本信息、CPI薄膜生产基地、销售区域、竞争对手及市场地位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重点企业（七）CPI薄膜产能、产量、产值、价格及毛利率统计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不同类型CPI薄膜市场分析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2020-2031年全球不同类型CPI薄膜产量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2020-2025年全球不同类型CPI薄膜产量及市场份额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2025-2031年全球不同类型CPI薄膜产量预测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2020-2031年全球不同类型CPI薄膜产值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2020-2025年全球不同类型CPI薄膜产值及市场份额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2025-2031年全球不同类型CPI薄膜产值预测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2020-2025年全球不同类型CPI薄膜价格走势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2020-2025年不同价格区间CPI薄膜市场份额对比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2020-2031年中国不同类型CPI薄膜产量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2020-2025年中国不同类型CPI薄膜产量及市场份额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2025-2031年中国不同类型CPI薄膜产量预测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2020-2031年中国不同类型CPI薄膜产值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2020-2025年中国不同类型CPI薄膜产值及市场份额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2025-2031年中国不同类型CPI薄膜产值预测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CPI薄膜上游原料及下游主要应用分析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CPI薄膜产业链分析</w:t>
      </w:r>
      <w:r>
        <w:rPr>
          <w:rFonts w:hint="eastAsia"/>
        </w:rPr>
        <w:br/>
      </w:r>
      <w:r>
        <w:rPr>
          <w:rFonts w:hint="eastAsia"/>
        </w:rPr>
        <w:t>　　7.2 CPI薄膜产业上游供应分析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2020-2031年全球不同应用CPI薄膜消费量、市场份额及增长率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2020-2025年全球不同应用CPI薄膜消费量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2025-2031年全球不同应用CPI薄膜消费量预测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2020-2031年中国不同应用CPI薄膜消费量、市场份额及增长率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2020-2025年中国不同应用CPI薄膜消费量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2025-2031年中国不同应用CPI薄膜消费量预测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中国CPI薄膜产量、消费量、进出口分析及未来趋势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2020-2031年中国CPI薄膜产量、消费量、进出口分析及未来趋势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中国CPI薄膜进出口贸易趋势</w:t>
      </w:r>
      <w:r>
        <w:rPr>
          <w:rFonts w:hint="eastAsia"/>
        </w:rPr>
        <w:br/>
      </w:r>
      <w:r>
        <w:rPr>
          <w:rFonts w:hint="eastAsia"/>
        </w:rPr>
        <w:t>　　8.3 中国CPI薄膜主要进口来源</w:t>
      </w:r>
      <w:r>
        <w:rPr>
          <w:rFonts w:hint="eastAsia"/>
        </w:rPr>
        <w:br/>
      </w:r>
      <w:r>
        <w:rPr>
          <w:rFonts w:hint="eastAsia"/>
        </w:rPr>
        <w:t>　　8.4 中国CPI薄膜主要出口目的地</w:t>
      </w:r>
      <w:r>
        <w:rPr>
          <w:rFonts w:hint="eastAsia"/>
        </w:rPr>
        <w:br/>
      </w:r>
      <w:r>
        <w:rPr>
          <w:rFonts w:hint="eastAsia"/>
        </w:rPr>
        <w:t>　　8.5 中国CPI薄膜未来发展的有利因素、不利因素分析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中国CPI薄膜主要生产消费地区分布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中国CPI薄膜生产地区分布</w:t>
      </w:r>
      <w:r>
        <w:rPr>
          <w:rFonts w:hint="eastAsia"/>
        </w:rPr>
        <w:br/>
      </w:r>
      <w:r>
        <w:rPr>
          <w:rFonts w:hint="eastAsia"/>
        </w:rPr>
        <w:t>　　9.2 中国CPI薄膜消费地区分布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影响中国CPI薄膜供需的主要因素分析</w:t>
      </w:r>
      <w:r>
        <w:rPr>
          <w:rFonts w:hint="eastAsia"/>
        </w:rPr>
        <w:br/>
      </w:r>
      <w:r>
        <w:rPr>
          <w:rFonts w:hint="eastAsia"/>
        </w:rPr>
        <w:t>　　10.1 CPI薄膜技术及相关行业技术发展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CPI薄膜进出口贸易现状及趋势</w:t>
      </w:r>
      <w:r>
        <w:rPr>
          <w:rFonts w:hint="eastAsia"/>
        </w:rPr>
        <w:br/>
      </w:r>
      <w:r>
        <w:rPr>
          <w:rFonts w:hint="eastAsia"/>
        </w:rPr>
        <w:t>　　10.3 CPI薄膜下游行业需求变化因素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2025-2031年CPI薄膜行业、产品及技术发展趋势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CPI薄膜行业及市场环境发展趋势</w:t>
      </w:r>
      <w:r>
        <w:rPr>
          <w:rFonts w:hint="eastAsia"/>
        </w:rPr>
        <w:br/>
      </w:r>
      <w:r>
        <w:rPr>
          <w:rFonts w:hint="eastAsia"/>
        </w:rPr>
        <w:t>　　11.2 CPI薄膜产品及技术发展趋势</w:t>
      </w:r>
      <w:r>
        <w:rPr>
          <w:rFonts w:hint="eastAsia"/>
        </w:rPr>
        <w:br/>
      </w:r>
      <w:r>
        <w:rPr>
          <w:rFonts w:hint="eastAsia"/>
        </w:rPr>
        <w:t>　　11.3 CPI薄膜产品价格走势</w:t>
      </w:r>
      <w:r>
        <w:rPr>
          <w:rFonts w:hint="eastAsia"/>
        </w:rPr>
        <w:br/>
      </w:r>
      <w:r>
        <w:rPr>
          <w:rFonts w:hint="eastAsia"/>
        </w:rPr>
        <w:t>　　11.4 2025-2031年CPI薄膜市场消费形态、消费者偏好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CPI薄膜销售渠道分析及建议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国内CPI薄膜销售渠道</w:t>
      </w:r>
      <w:r>
        <w:rPr>
          <w:rFonts w:hint="eastAsia"/>
        </w:rPr>
        <w:br/>
      </w:r>
      <w:r>
        <w:rPr>
          <w:rFonts w:hint="eastAsia"/>
        </w:rPr>
        <w:t>　　12.2 海外市场CPI薄膜销售渠道</w:t>
      </w:r>
      <w:r>
        <w:rPr>
          <w:rFonts w:hint="eastAsia"/>
        </w:rPr>
        <w:br/>
      </w:r>
      <w:r>
        <w:rPr>
          <w:rFonts w:hint="eastAsia"/>
        </w:rPr>
        <w:t>　　12.3 CPI薄膜销售/营销策略建议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按照不同产品类型，CPI薄膜主要可以分为如下几个类别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不同种类CPI薄膜增长趋势</w:t>
      </w:r>
      <w:r>
        <w:rPr>
          <w:rFonts w:hint="eastAsia"/>
        </w:rPr>
        <w:br/>
      </w:r>
      <w:r>
        <w:rPr>
          <w:rFonts w:hint="eastAsia"/>
        </w:rPr>
        <w:t>　　表3 按不同应用，CPI薄膜主要包括如下几个方面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不同应用CPI薄膜消费量增长趋势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中国及欧美日等地区CPI薄膜相关政策分析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2020-2025年全球CPI薄膜主要厂商产量列表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2020-2025年全球CPI薄膜主要厂商产量市场份额列表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2020-2025年全球CPI薄膜主要厂商产值列表</w:t>
      </w:r>
      <w:r>
        <w:rPr>
          <w:rFonts w:hint="eastAsia"/>
        </w:rPr>
        <w:br/>
      </w:r>
      <w:r>
        <w:rPr>
          <w:rFonts w:hint="eastAsia"/>
        </w:rPr>
        <w:t>　　表9 全球CPI薄膜主要厂商产值、市场份额列表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2025年全球主要生产商CPI薄膜收入排名</w:t>
      </w:r>
      <w:r>
        <w:rPr>
          <w:rFonts w:hint="eastAsia"/>
        </w:rPr>
        <w:br/>
      </w:r>
      <w:r>
        <w:rPr>
          <w:rFonts w:hint="eastAsia"/>
        </w:rPr>
        <w:t>　　表11 2020-2025年全球CPI薄膜主要厂商产品价格列表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中国CPI薄膜主要厂商产品价格列表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2020-2025年中国CPI薄膜主要厂商产量市场份额列表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2020-2025年中国CPI薄膜主要厂商产值列表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2020-2025年中国CPI薄膜主要厂商产值市场份额列表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全球主要CPI薄膜厂商产地分布及商业化日期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全球主要CPI薄膜企业采访及观点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全球主要地区CPI薄膜产值对比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全球主要地区2020-2025年CPI薄膜产量市场份额列表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2025-2031年全球主要地区CPI薄膜产量列表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2025-2031年全球主要地区CPI薄膜产量份额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2020-2025年全球主要地区CPI薄膜产值列表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2020-2025年全球主要地区CPI薄膜产值份额列表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2020-2025年全球主要地区CPI薄膜消费量列表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2020-2025年全球主要地区CPI薄膜消费量市场份额列表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重点企业（一）CPI薄膜产能、产量、产值、价格及毛利率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重点企业（一）CPI薄膜产品规格及价格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重点企业（二）CPI薄膜产能、产量、产值、价格及毛利率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重点企业（二）CPI薄膜产品规格及价格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重点企业（三）CPI薄膜产能、产量、产值、价格及毛利率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重点企业（三）CPI薄膜产品规格及价格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重点企业（四）CPI薄膜产能、产量、产值、价格及毛利率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重点企业（四）CPI薄膜产品规格及价格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重点企业（五）CPI薄膜产能、产量、产值、价格及毛利率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重点企业（五）CPI薄膜产品规格及价格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重点企业（六）CPI薄膜产能、产量、产值、价格及毛利率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重点企业（六）CPI薄膜产品规格及价格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重点企业（七）CPI薄膜产品规格、参数及市场应用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重点企业（七）CPI薄膜产能、产量、产值、价格及毛利率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重点企业（七）CPI薄膜产品规格及价格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2020-2025年全球不同产品类型CPI薄膜产量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2020-2025年全球不同产品类型CPI薄膜产量市场份额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2025-2031年全球不同产品类型CPI薄膜产量预测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2025-2031年全球不同产品类型CPI薄膜产量市场份额预测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2020-2025年全球不同类型CPI薄膜产值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2020-2025年全球不同类型CPI薄膜产值市场份额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2025-2031年全球不同类型CPI薄膜产值预测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2025-2031年全球不同类型CPI薄膜产值市场份额预测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2020-2025年全球不同价格区间CPI薄膜市场份额对比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2020-2025年中国不同产品类型CPI薄膜产量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2020-2025年中国不同产品类型CPI薄膜产量市场份额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2025-2031年中国不同产品类型CPI薄膜产量预测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2025-2031年中国不同产品类型CPI薄膜产量市场份额预测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2020-2025年中国不同产品类型CPI薄膜产值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2020-2025年中国不同产品类型CPI薄膜产值市场份额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2025-2031年中国不同产品类型CPI薄膜产值预测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2025-2031年中国不同产品类型CPI薄膜产值市场份额预测</w:t>
      </w:r>
      <w:r>
        <w:rPr>
          <w:rFonts w:hint="eastAsia"/>
        </w:rPr>
        <w:br/>
      </w:r>
      <w:r>
        <w:rPr>
          <w:rFonts w:hint="eastAsia"/>
        </w:rPr>
        <w:t>　　表78 CPI薄膜上游原料供应商及联系方式列表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2020-2025年全球不同应用CPI薄膜消费量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2020-2025年全球不同应用CPI薄膜消费量市场份额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2025-2031年全球不同应用CPI薄膜消费量预测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2025-2031年全球不同应用CPI薄膜消费量市场份额预测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2020-2025年中国不同应用CPI薄膜消费量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2020-2025年中国不同应用CPI薄膜消费量市场份额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2025-2031年中国不同应用CPI薄膜消费量预测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2025-2031年中国不同应用CPI薄膜消费量市场份额预测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2020-2025年中国CPI薄膜产量、消费量、进出口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2025-2031年中国CPI薄膜产量、消费量、进出口预测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中国市场CPI薄膜进出口贸易趋势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中国市场CPI薄膜主要进口来源</w:t>
      </w:r>
      <w:r>
        <w:rPr>
          <w:rFonts w:hint="eastAsia"/>
        </w:rPr>
        <w:br/>
      </w:r>
      <w:r>
        <w:rPr>
          <w:rFonts w:hint="eastAsia"/>
        </w:rPr>
        <w:t>　　表91 中国市场CPI薄膜主要出口目的地</w:t>
      </w:r>
      <w:r>
        <w:rPr>
          <w:rFonts w:hint="eastAsia"/>
        </w:rPr>
        <w:br/>
      </w:r>
      <w:r>
        <w:rPr>
          <w:rFonts w:hint="eastAsia"/>
        </w:rPr>
        <w:t>　　表92 中国CPI薄膜市场未来发展的有利因素、不利因素分析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中国CPI薄膜生产地区分布</w:t>
      </w:r>
      <w:r>
        <w:rPr>
          <w:rFonts w:hint="eastAsia"/>
        </w:rPr>
        <w:br/>
      </w:r>
      <w:r>
        <w:rPr>
          <w:rFonts w:hint="eastAsia"/>
        </w:rPr>
        <w:t>　　表94 中国CPI薄膜消费地区分布</w:t>
      </w:r>
      <w:r>
        <w:rPr>
          <w:rFonts w:hint="eastAsia"/>
        </w:rPr>
        <w:br/>
      </w:r>
      <w:r>
        <w:rPr>
          <w:rFonts w:hint="eastAsia"/>
        </w:rPr>
        <w:t>　　表95 CPI薄膜行业及市场环境发展趋势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CPI薄膜产品及技术发展趋势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2020-2025年国内CPI薄膜主要销售模式及销售渠道趋势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2020-2025年欧美日等地区CPI薄膜主要销售模式及销售渠道趋势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CPI薄膜产品市场定位及目标消费者分析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CPI薄膜产品图片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2025年全球不同产品类型CPI薄膜产量市场份额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全球不同类型CPI薄膜消费量市场份额对比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2020-2025年全球CPI薄膜产量及增长率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2020-2025年全球CPI薄膜产值及增长率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2020-2025年中国CPI薄膜产量及发展趋势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2020-2025年中国CPI薄膜产值及未来发展趋势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2020-2025年全球CPI薄膜产能、产量、产能利用率及发展趋势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2020-2025年全球CPI薄膜产量、市场需求量及发展趋势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2020-2025年中国CPI薄膜产能、产量、产能利用率及发展趋势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2020-2025年中国CPI薄膜产量、市场需求量及发展趋势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全球CPI薄膜主要厂商2025年产量市场份额列表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全球CPI薄膜主要厂商2025年产值市场份额列表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2020-2025年中国市场CPI薄膜主要厂商产量市场份额列表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中国CPI薄膜主要厂商2025年产量市场份额列表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中国CPI薄膜主要厂商2025年产值市场份额列表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2025年全球前五及前十大生产商CPI薄膜市场份额</w:t>
      </w:r>
      <w:r>
        <w:rPr>
          <w:rFonts w:hint="eastAsia"/>
        </w:rPr>
        <w:br/>
      </w:r>
      <w:r>
        <w:rPr>
          <w:rFonts w:hint="eastAsia"/>
        </w:rPr>
        <w:t>　　图24 2020-2025年全球CPI薄膜第一梯队、第二梯队和第三梯队生产商（品牌）及市场份额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CPI薄膜全球领先企业SWOT分析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全球主要地区CPI薄膜消费量市场份额对比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2020-2025年北美市场CPI薄膜产量及增长率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2020-2025年北美市场CPI薄膜产值及增长率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2020-2025年欧洲市场CPI薄膜产量及增长率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2020-2025年欧洲市场CPI薄膜产值及增长率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2020-2025年中国市场CPI薄膜产量及增长率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2020-2025年中国市场CPI薄膜产值及增长率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2020-2025年日本市场CPI薄膜产量及增长率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2020-2025年日本市场CPI薄膜产值及增长率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2020-2025年东南亚市场CPI薄膜产量及增长率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2020-2025年东南亚市场CPI薄膜产值及增长率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2020-2025年印度市场CPI薄膜产量及增长率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2020-2025年印度市场CPI薄膜产值及增长率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2020-2025年全球主要地区CPI薄膜消费量市场份额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2025-2031年全球主要地区CPI薄膜消费量市场份额预测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2020-2025年中国市场CPI薄膜消费量、增长率及发展预测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2020-2025年北美市场CPI薄膜消费量、增长率及发展预测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2020-2025年欧洲市场CPI薄膜消费量、增长率及发展预测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2020-2025年日本市场CPI薄膜消费量、增长率及发展预测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2020-2025年东南亚市场CPI薄膜消费量、增长率及发展预测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2020-2025年印度市场CPI薄膜消费量、增长率及发展预测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CPI薄膜产业链分析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CPI薄膜产品价格走势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b193f99d149f4" w:history="1">
        <w:r>
          <w:rPr>
            <w:rStyle w:val="Hyperlink"/>
          </w:rPr>
          <w:t>2025-2031年全球与中国CPI薄膜行业发展现状分析及前景趋势预测报告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b193f99d149f4" w:history="1">
        <w:r>
          <w:rPr>
            <w:rStyle w:val="Hyperlink"/>
          </w:rPr>
          <w:t>https://www.20087.com/5/87/CPIBoMoHangYeQianJingQuShi.html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热点：CPI透明聚酰亚胺、CPI薄膜材料、cpi膜是什么膜、CPI薄膜上市公司、CPI薄膜材料有什么用途、CPI薄膜如何加工成屏幕、cpi膜的股票、CPI薄膜和etfe膜区别、CPI材料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226e4135f40df" w:history="1">
      <w:r>
        <w:rPr>
          <w:rStyle w:val="Hyperlink"/>
        </w:rPr>
        <w:t>2025-2031年全球与中国CPI薄膜行业发展现状分析及前景趋势预测报告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PIBoMoHangYeQianJingQuShi.html" TargetMode="External" Id="Rae5b193f99d1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PIBoMoHangYeQianJingQuShi.html" TargetMode="External" Id="R07c226e4135f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2025-05-28T00:46:00Z</dcterms:created>
  <dcterms:modified xsi:type="dcterms:W3CDTF">2025-05-28T01:46:00Z</dcterms:modified>
  <dc:subject>2025-2031年全球与中国CPI薄膜行业发展现状分析及前景趋势预测报告</dc:subject>
  <dc:title>2025-2031年全球与中国CPI薄膜行业发展现状分析及前景趋势预测报告</dc:title>
  <cp:keywords>2025-2031年全球与中国CPI薄膜行业发展现状分析及前景趋势预测报告</cp:keywords>
  <dc:description>2025-2031年全球与中国CPI薄膜行业发展现状分析及前景趋势预测报告</dc:description>
</cp:coreProperties>
</file>