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129b7ddb246a0" w:history="1">
              <w:r>
                <w:rPr>
                  <w:rStyle w:val="Hyperlink"/>
                </w:rPr>
                <w:t>2025-2031年全球与中国PVC/PE复合片市场调查研究及前景趋势分析报告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129b7ddb246a0" w:history="1">
              <w:r>
                <w:rPr>
                  <w:rStyle w:val="Hyperlink"/>
                </w:rPr>
                <w:t>2025-2031年全球与中国PVC/PE复合片市场调查研究及前景趋势分析报告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129b7ddb246a0" w:history="1">
                <w:r>
                  <w:rPr>
                    <w:rStyle w:val="Hyperlink"/>
                  </w:rPr>
                  <w:t>https://www.20087.com/5/17/PVC-PEFuHePianDeQianJingQuShi.html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/PE复合片结合了聚氯乙烯(PVC)的耐候性、阻燃性和聚乙烯(PE)的柔韧性与耐化学性，广泛应用于建筑、包装、农业等多个领域。随着材料科学的进步，复合片的生产工艺得到优化，提高了产品的机械强度和使用寿命，同时降低了生产成本。目前，市场上的PVC/PE复合片不仅在外观上更加美观，而且在环保性能方面有了显著提升，部分产品已达到可回收或生物降解的标准，顺应了全球绿色可持续发展的趋势。</w:t>
      </w:r>
      <w:r>
        <w:rPr>
          <w:rFonts w:hint="eastAsia"/>
        </w:rPr>
        <w:br/>
      </w:r>
      <w:r>
        <w:rPr>
          <w:rFonts w:hint="eastAsia"/>
        </w:rPr>
        <w:t>　　未来，PVC/PE复合片的发展将更加聚焦于功能性和环保性。一方面，随着建筑行业对材料性能要求的提高，复合片将被赋予更多的功能性，如抗菌、防霉、隔音、隔热等，以满足高端市场需求。另一方面，全球对塑料污染的关注将推动行业向更加环保的方向转型，生物基PVC和PE的开发与应用将成为研发热点，同时，复合片的循环利用技术和生态设计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129b7ddb246a0" w:history="1">
        <w:r>
          <w:rPr>
            <w:rStyle w:val="Hyperlink"/>
          </w:rPr>
          <w:t>2025-2031年全球与中国PVC/PE复合片市场调查研究及前景趋势分析报告</w:t>
        </w:r>
      </w:hyperlink>
      <w:r>
        <w:rPr>
          <w:rFonts w:hint="eastAsia"/>
        </w:rPr>
        <w:t>》基于权威数据资源和长期市场监测数据库，对全球及中国PVC/PE复合片市场进行了深入调研。报告全面剖析了PVC/PE复合片市场现状，科学预判了行业未来趋势，并深入挖掘了PVC/PE复合片行业的投资价值。此外，报告还针对PVC/PE复合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PVC/PE复合片市场概述</w:t>
      </w:r>
      <w:r>
        <w:rPr>
          <w:rFonts w:hint="eastAsia"/>
        </w:rPr>
        <w:br/>
      </w:r>
      <w:r>
        <w:rPr>
          <w:rFonts w:hint="eastAsia"/>
        </w:rPr>
        <w:t>　　1.1 PVC/PE复合片行业概述及统计范围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按照不同产品类型，PVC/PE复合片主要可以分为如下几个类别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全球不同产品类型PVC/PE复合片规模增长趋势2020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双层结构</w:t>
      </w:r>
      <w:r>
        <w:rPr>
          <w:rFonts w:hint="eastAsia"/>
        </w:rPr>
        <w:br/>
      </w:r>
      <w:r>
        <w:rPr>
          <w:rFonts w:hint="eastAsia"/>
        </w:rPr>
        <w:t>　　　　1.2.3 夹层结构</w:t>
      </w:r>
      <w:r>
        <w:rPr>
          <w:rFonts w:hint="eastAsia"/>
        </w:rPr>
        <w:br/>
      </w:r>
      <w:r>
        <w:rPr>
          <w:rFonts w:hint="eastAsia"/>
        </w:rPr>
        <w:t>　　1.3 从不同应用，PVC/PE复合片主要包括如下几个方面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全球不同应用PVC/PE复合片规模增长趋势2020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口服液</w:t>
      </w:r>
      <w:r>
        <w:rPr>
          <w:rFonts w:hint="eastAsia"/>
        </w:rPr>
        <w:br/>
      </w:r>
      <w:r>
        <w:rPr>
          <w:rFonts w:hint="eastAsia"/>
        </w:rPr>
        <w:t>　　　　1.3.3 日化品</w:t>
      </w:r>
      <w:r>
        <w:rPr>
          <w:rFonts w:hint="eastAsia"/>
        </w:rPr>
        <w:br/>
      </w:r>
      <w:r>
        <w:rPr>
          <w:rFonts w:hint="eastAsia"/>
        </w:rPr>
        <w:t>　　　　1.3.4 栓剂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PVC/PE复合片行业发展总体概况</w:t>
      </w:r>
      <w:r>
        <w:rPr>
          <w:rFonts w:hint="eastAsia"/>
        </w:rPr>
        <w:br/>
      </w:r>
      <w:r>
        <w:rPr>
          <w:rFonts w:hint="eastAsia"/>
        </w:rPr>
        <w:t>　　　　1.4.2 PVC/PE复合片行业发展主要特点</w:t>
      </w:r>
      <w:r>
        <w:rPr>
          <w:rFonts w:hint="eastAsia"/>
        </w:rPr>
        <w:br/>
      </w:r>
      <w:r>
        <w:rPr>
          <w:rFonts w:hint="eastAsia"/>
        </w:rPr>
        <w:t>　　　　1.4.3 PVC/PE复合片行业发展影响因素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PVC/PE复合片有利因素</w:t>
      </w:r>
      <w:r>
        <w:rPr>
          <w:rFonts w:hint="eastAsia"/>
        </w:rPr>
        <w:br/>
      </w:r>
      <w:r>
        <w:rPr>
          <w:rFonts w:hint="eastAsia"/>
        </w:rPr>
        <w:t>　　　　1.4.3 .2 PVC/PE复合片不利因素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全球PVC/PE复合片供需现状及预测（2020-2031）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全球PVC/PE复合片产能、产量、产能利用率及发展趋势（2020-2031）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全球PVC/PE复合片产量、需求量及发展趋势（2020-2031）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全球主要地区PVC/PE复合片产量及发展趋势（2020-2031）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中国PVC/PE复合片供需现状及预测（2020-2031）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中国PVC/PE复合片产能、产量、产能利用率及发展趋势（2020-2031）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中国PVC/PE复合片产量、市场需求量及发展趋势（2020-2031）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中国PVC/PE复合片产能和产量占全球的比重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全球PVC/PE复合片销量及收入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全球市场PVC/PE复合片价格趋势（2020-2031）</w:t>
      </w:r>
      <w:r>
        <w:rPr>
          <w:rFonts w:hint="eastAsia"/>
        </w:rPr>
        <w:br/>
      </w:r>
      <w:r>
        <w:rPr>
          <w:rFonts w:hint="eastAsia"/>
        </w:rPr>
        <w:t>　　2.4 中国PVC/PE复合片销量及收入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中国市场PVC/PE复合片销量和收入占全球的比重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全球PVC/PE复合片主要地区分析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全球主要地区PVC/PE复合片市场规模分析：2020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全球主要地区PVC/PE复合片销售收入及市场份额（2020-2025年）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全球主要地区PVC/PE复合片销售收入预测（2026-2031）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全球主要地区PVC/PE复合片销量分析：2020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全球主要地区PVC/PE复合片销量及市场份额（2020-2025年）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全球主要地区PVC/PE复合片销量及市场份额预测（2026-2031）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北美（美国和加拿大）PVC/PE复合片收入（2020-2031）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欧洲（德国、英国、法国和意大利等国家）PVC/PE复合片收入（2020-2031）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亚太（中国、日本、韩国、中国台湾、印度和东南亚等）PVC/PE复合片收入（2020-2031）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拉美地区（墨西哥、巴西等国家）PVC/PE复合片收入（2020-2031）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中东及非洲（土耳其、沙特等国家）PVC/PE复合片收入（2020-2031）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全球市场主要厂商PVC/PE复合片产能市场份额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全球市场主要厂商PVC/PE复合片销量（2020-2025）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全球市场主要厂商PVC/PE复合片销售收入（2020-2025）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全球市场主要厂商PVC/PE复合片销售价格（2020-2025）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2024年全球主要生产商PVC/PE复合片收入排名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中国市场主要厂商PVC/PE复合片销量（2020-2025）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中国市场主要厂商PVC/PE复合片销售收入（2020-2025）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中国市场主要厂商PVC/PE复合片销售价格（2020-2025）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2024年中国主要生产商PVC/PE复合片收入排名</w:t>
      </w:r>
      <w:r>
        <w:rPr>
          <w:rFonts w:hint="eastAsia"/>
        </w:rPr>
        <w:br/>
      </w:r>
      <w:r>
        <w:rPr>
          <w:rFonts w:hint="eastAsia"/>
        </w:rPr>
        <w:t>　　4.3 全球主要厂商PVC/PE复合片总部及产地分布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全球主要厂商PVC/PE复合片商业化日期</w:t>
      </w:r>
      <w:r>
        <w:rPr>
          <w:rFonts w:hint="eastAsia"/>
        </w:rPr>
        <w:br/>
      </w:r>
      <w:r>
        <w:rPr>
          <w:rFonts w:hint="eastAsia"/>
        </w:rPr>
        <w:t>　　4.5 全球主要厂商PVC/PE复合片产品类型及应用</w:t>
      </w:r>
      <w:r>
        <w:rPr>
          <w:rFonts w:hint="eastAsia"/>
        </w:rPr>
        <w:br/>
      </w:r>
      <w:r>
        <w:rPr>
          <w:rFonts w:hint="eastAsia"/>
        </w:rPr>
        <w:t>　　4.6 PVC/PE复合片行业集中度、竞争程度分析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PVC/PE复合片行业集中度分析：全球头部厂商份额（Top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全球PVC/PE复合片第一梯队、第二梯队和第三梯队生产商（品牌）及市场份额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不同产品类型PVC/PE复合片分析</w:t>
      </w:r>
      <w:r>
        <w:rPr>
          <w:rFonts w:hint="eastAsia"/>
        </w:rPr>
        <w:br/>
      </w:r>
      <w:r>
        <w:rPr>
          <w:rFonts w:hint="eastAsia"/>
        </w:rPr>
        <w:t>　　5.1 全球不同产品类型PVC/PE复合片销量（2020-2031）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全球不同产品类型PVC/PE复合片销量及市场份额（2020-2025）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全球不同产品类型PVC/PE复合片销量预测（2026-2031）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全球不同产品类型PVC/PE复合片收入及市场份额（2020-2025）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全球不同产品类型PVC/PE复合片收入预测（2026-2031）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全球不同产品类型PVC/PE复合片价格走势（2020-2031）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中国不同产品类型PVC/PE复合片销量及市场份额（2020-2025）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中国不同产品类型PVC/PE复合片销量预测（2026-2031）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中国不同产品类型PVC/PE复合片收入及市场份额（2020-2025）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中国不同产品类型PVC/PE复合片收入预测（2026-2031）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不同应用PVC/PE复合片分析</w:t>
      </w:r>
      <w:r>
        <w:rPr>
          <w:rFonts w:hint="eastAsia"/>
        </w:rPr>
        <w:br/>
      </w:r>
      <w:r>
        <w:rPr>
          <w:rFonts w:hint="eastAsia"/>
        </w:rPr>
        <w:t>　　6.1 全球不同应用PVC/PE复合片销量（2020-2031）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全球不同应用PVC/PE复合片销量及市场份额（2020-2025）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全球不同应用PVC/PE复合片销量预测（2026-2031）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全球不同应用PVC/PE复合片收入及市场份额（2020-2025）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全球不同应用PVC/PE复合片收入预测（2026-2031）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全球不同应用PVC/PE复合片价格走势（2020-2031）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中国不同应用PVC/PE复合片销量及市场份额（2020-2025）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中国不同应用PVC/PE复合片销量预测（2026-2031）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中国不同应用PVC/PE复合片收入及市场份额（2020-2025）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中国不同应用PVC/PE复合片收入预测（2026-2031）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PVC/PE复合片行业发展趋势</w:t>
      </w:r>
      <w:r>
        <w:rPr>
          <w:rFonts w:hint="eastAsia"/>
        </w:rPr>
        <w:br/>
      </w:r>
      <w:r>
        <w:rPr>
          <w:rFonts w:hint="eastAsia"/>
        </w:rPr>
        <w:t>　　7.2 PVC/PE复合片行业主要驱动因素</w:t>
      </w:r>
      <w:r>
        <w:rPr>
          <w:rFonts w:hint="eastAsia"/>
        </w:rPr>
        <w:br/>
      </w:r>
      <w:r>
        <w:rPr>
          <w:rFonts w:hint="eastAsia"/>
        </w:rPr>
        <w:t>　　7.3 PVC/PE复合片中国企业SWOT分析</w:t>
      </w:r>
      <w:r>
        <w:rPr>
          <w:rFonts w:hint="eastAsia"/>
        </w:rPr>
        <w:br/>
      </w:r>
      <w:r>
        <w:rPr>
          <w:rFonts w:hint="eastAsia"/>
        </w:rPr>
        <w:t>　　7.4 中国PVC/PE复合片行业政策环境分析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PVC/PE复合片行业产业链简介</w:t>
      </w:r>
      <w:r>
        <w:rPr>
          <w:rFonts w:hint="eastAsia"/>
        </w:rPr>
        <w:br/>
      </w:r>
      <w:r>
        <w:rPr>
          <w:rFonts w:hint="eastAsia"/>
        </w:rPr>
        <w:t>　　　　8.1.1 PVC/PE复合片行业供应链分析</w:t>
      </w:r>
      <w:r>
        <w:rPr>
          <w:rFonts w:hint="eastAsia"/>
        </w:rPr>
        <w:br/>
      </w:r>
      <w:r>
        <w:rPr>
          <w:rFonts w:hint="eastAsia"/>
        </w:rPr>
        <w:t>　　　　8.1.2 PVC/PE复合片主要原料及供应情况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PVC/PE复合片行业主要下游客户</w:t>
      </w:r>
      <w:r>
        <w:rPr>
          <w:rFonts w:hint="eastAsia"/>
        </w:rPr>
        <w:br/>
      </w:r>
      <w:r>
        <w:rPr>
          <w:rFonts w:hint="eastAsia"/>
        </w:rPr>
        <w:t>　　8.2 PVC/PE复合片行业采购模式</w:t>
      </w:r>
      <w:r>
        <w:rPr>
          <w:rFonts w:hint="eastAsia"/>
        </w:rPr>
        <w:br/>
      </w:r>
      <w:r>
        <w:rPr>
          <w:rFonts w:hint="eastAsia"/>
        </w:rPr>
        <w:t>　　8.3 PVC/PE复合片行业生产模式</w:t>
      </w:r>
      <w:r>
        <w:rPr>
          <w:rFonts w:hint="eastAsia"/>
        </w:rPr>
        <w:br/>
      </w:r>
      <w:r>
        <w:rPr>
          <w:rFonts w:hint="eastAsia"/>
        </w:rPr>
        <w:t>　　8.4 PVC/PE复合片行业销售模式及销售渠道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全球市场主要PVC/PE复合片厂商简介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中国市场PVC/PE复合片产量、销量、进出口分析及未来趋势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中国市场PVC/PE复合片产量、销量、进出口分析及未来趋势（2020-2031）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中国市场PVC/PE复合片进出口贸易趋势</w:t>
      </w:r>
      <w:r>
        <w:rPr>
          <w:rFonts w:hint="eastAsia"/>
        </w:rPr>
        <w:br/>
      </w:r>
      <w:r>
        <w:rPr>
          <w:rFonts w:hint="eastAsia"/>
        </w:rPr>
        <w:t>　　10.3 中国市场PVC/PE复合片主要进口来源</w:t>
      </w:r>
      <w:r>
        <w:rPr>
          <w:rFonts w:hint="eastAsia"/>
        </w:rPr>
        <w:br/>
      </w:r>
      <w:r>
        <w:rPr>
          <w:rFonts w:hint="eastAsia"/>
        </w:rPr>
        <w:t>　　10.4 中国市场PVC/PE复合片主要出口目的地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中国市场PVC/PE复合片主要地区分布</w:t>
      </w:r>
      <w:r>
        <w:rPr>
          <w:rFonts w:hint="eastAsia"/>
        </w:rPr>
        <w:br/>
      </w:r>
      <w:r>
        <w:rPr>
          <w:rFonts w:hint="eastAsia"/>
        </w:rPr>
        <w:t>　　11.1 中国PVC/PE复合片生产地区分布</w:t>
      </w:r>
      <w:r>
        <w:rPr>
          <w:rFonts w:hint="eastAsia"/>
        </w:rPr>
        <w:br/>
      </w:r>
      <w:r>
        <w:rPr>
          <w:rFonts w:hint="eastAsia"/>
        </w:rPr>
        <w:t>　　11.2 中国PVC/PE复合片消费地区分布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全球不同产品类型PVC/PE复合片规模规模增长趋势2020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PVC/PE复合片行业发展主要特点</w:t>
      </w:r>
      <w:r>
        <w:rPr>
          <w:rFonts w:hint="eastAsia"/>
        </w:rPr>
        <w:br/>
      </w:r>
      <w:r>
        <w:rPr>
          <w:rFonts w:hint="eastAsia"/>
        </w:rPr>
        <w:t>　　表 4： PVC/PE复合片行业发展有利因素分析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PVC/PE复合片行业发展不利因素分析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进入PVC/PE复合片行业壁垒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全球主要地区PVC/PE复合片产量（吨）：2020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全球主要地区PVC/PE复合片产量（2020-2025）&amp;（吨）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全球主要地区PVC/PE复合片产量（2026-2031）&amp;（吨）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全球主要地区PVC/PE复合片销售收入（百万美元）：2020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全球主要地区PVC/PE复合片销售收入（2020-2025）&amp;（百万美元）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全球主要地区PVC/PE复合片销售收入市场份额（2020-2025）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全球主要地区PVC/PE复合片收入（2026-2031）&amp;（百万美元）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全球主要地区PVC/PE复合片收入市场份额（2026-2031）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全球主要地区PVC/PE复合片销量（吨）：2020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全球主要地区PVC/PE复合片销量（2020-2025）&amp;（吨）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全球主要地区PVC/PE复合片销量（2026-2031）&amp;（吨）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全球主要地区PVC/PE复合片销量份额（2026-2031）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北美PVC/PE复合片基本情况分析</w:t>
      </w:r>
      <w:r>
        <w:rPr>
          <w:rFonts w:hint="eastAsia"/>
        </w:rPr>
        <w:br/>
      </w:r>
      <w:r>
        <w:rPr>
          <w:rFonts w:hint="eastAsia"/>
        </w:rPr>
        <w:t>　　表 21： 欧洲PVC/PE复合片基本情况分析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亚太地区PVC/PE复合片基本情况分析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拉美地区PVC/PE复合片基本情况分析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中东及非洲PVC/PE复合片基本情况分析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全球市场主要厂商PVC/PE复合片产能（2024-2025）&amp;（吨）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全球市场主要厂商PVC/PE复合片销量（2020-2025）&amp;（吨）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全球市场主要厂商PVC/PE复合片销售收入（2020-2025）&amp;（百万美元）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全球市场主要厂商PVC/PE复合片销售收入市场份额（2020-2025）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全球市场主要厂商PVC/PE复合片销售价格（2020-2025）&amp;（美元/吨）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2024年全球主要生产商PVC/PE复合片收入排名（百万美元）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中国市场主要厂商PVC/PE复合片销量（2020-2025）&amp;（吨）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中国市场主要厂商PVC/PE复合片销售收入（2020-2025）&amp;（百万美元）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中国市场主要厂商PVC/PE复合片销售收入市场份额（2020-2025）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中国市场主要厂商PVC/PE复合片销售价格（2020-2025）&amp;（美元/吨）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2024年中国主要生产商PVC/PE复合片收入排名（百万美元）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全球主要厂商PVC/PE复合片总部及产地分布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全球主要厂商PVC/PE复合片商业化日期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全球主要厂商PVC/PE复合片产品类型及应用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2024年全球PVC/PE复合片主要厂商市场地位（第一梯队、第二梯队和第三梯队）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全球不同产品类型PVC/PE复合片销量（2020-2025年）&amp;（吨）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全球不同产品类型PVC/PE复合片销量预测（2026-2031）&amp;（吨）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全球市场不同产品类型PVC/PE复合片销量市场份额预测（2026-2031）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全球不同产品类型PVC/PE复合片收入（2020-2025年）&amp;（百万美元）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全球不同产品类型PVC/PE复合片收入市场份额（2020-2025）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全球不同产品类型PVC/PE复合片收入预测（2026-2031）&amp;（百万美元）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全球不同产品类型PVC/PE复合片收入市场份额预测（2026-2031）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中国不同产品类型PVC/PE复合片销量（2020-2025年）&amp;（吨）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中国不同产品类型PVC/PE复合片销量预测（2026-2031）&amp;（吨）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中国不同产品类型PVC/PE复合片销量市场份额预测（2026-2031）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中国不同产品类型PVC/PE复合片收入（2020-2025年）&amp;（百万美元）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中国不同产品类型PVC/PE复合片收入市场份额（2020-2025）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中国不同产品类型PVC/PE复合片收入预测（2026-2031）&amp;（百万美元）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中国不同产品类型PVC/PE复合片收入市场份额预测（2026-2031）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全球不同应用PVC/PE复合片销量（2020-2025年）&amp;（吨）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全球不同应用PVC/PE复合片销量预测（2026-2031）&amp;（吨）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全球市场不同应用PVC/PE复合片销量市场份额预测（2026-2031）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全球不同应用PVC/PE复合片收入（2020-2025年）&amp;（百万美元）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全球不同应用PVC/PE复合片收入市场份额（2020-2025）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全球不同应用PVC/PE复合片收入预测（2026-2031）&amp;（百万美元）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全球不同应用PVC/PE复合片收入市场份额预测（2026-2031）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中国不同应用PVC/PE复合片销量（2020-2025年）&amp;（吨）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中国不同应用PVC/PE复合片销量预测（2026-2031）&amp;（吨）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中国不同应用PVC/PE复合片销量市场份额预测（2026-2031）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中国不同应用PVC/PE复合片收入（2020-2025年）&amp;（百万美元）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中国不同应用PVC/PE复合片收入市场份额（2020-2025）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中国不同应用PVC/PE复合片收入预测（2026-2031）&amp;（百万美元）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中国不同应用PVC/PE复合片收入市场份额预测（2026-2031）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PVC/PE复合片行业发展趋势</w:t>
      </w:r>
      <w:r>
        <w:rPr>
          <w:rFonts w:hint="eastAsia"/>
        </w:rPr>
        <w:br/>
      </w:r>
      <w:r>
        <w:rPr>
          <w:rFonts w:hint="eastAsia"/>
        </w:rPr>
        <w:t>　　表 75： PVC/PE复合片行业主要驱动因素</w:t>
      </w:r>
      <w:r>
        <w:rPr>
          <w:rFonts w:hint="eastAsia"/>
        </w:rPr>
        <w:br/>
      </w:r>
      <w:r>
        <w:rPr>
          <w:rFonts w:hint="eastAsia"/>
        </w:rPr>
        <w:t>　　表 76： PVC/PE复合片行业供应链分析</w:t>
      </w:r>
      <w:r>
        <w:rPr>
          <w:rFonts w:hint="eastAsia"/>
        </w:rPr>
        <w:br/>
      </w:r>
      <w:r>
        <w:rPr>
          <w:rFonts w:hint="eastAsia"/>
        </w:rPr>
        <w:t>　　表 77： PVC/PE复合片上游原料供应商</w:t>
      </w:r>
      <w:r>
        <w:rPr>
          <w:rFonts w:hint="eastAsia"/>
        </w:rPr>
        <w:br/>
      </w:r>
      <w:r>
        <w:rPr>
          <w:rFonts w:hint="eastAsia"/>
        </w:rPr>
        <w:t>　　表 78： PVC/PE复合片行业主要下游客户</w:t>
      </w:r>
      <w:r>
        <w:rPr>
          <w:rFonts w:hint="eastAsia"/>
        </w:rPr>
        <w:br/>
      </w:r>
      <w:r>
        <w:rPr>
          <w:rFonts w:hint="eastAsia"/>
        </w:rPr>
        <w:t>　　表 79： PVC/PE复合片典型经销商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PVC/PE复合片销量（吨）、收入（百万美元）、价格（美元/吨）及毛利率（2020-2025）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PVC/PE复合片销量（吨）、收入（百万美元）、价格（美元/吨）及毛利率（2020-2025）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PVC/PE复合片销量（吨）、收入（百万美元）、价格（美元/吨）及毛利率（2020-2025）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PVC/PE复合片销量（吨）、收入（百万美元）、价格（美元/吨）及毛利率（2020-2025）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PVC/PE复合片销量（吨）、收入（百万美元）、价格（美元/吨）及毛利率（2020-2025）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PVC/PE复合片销量（吨）、收入（百万美元）、价格（美元/吨）及毛利率（2020-2025）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PVC/PE复合片销量（吨）、收入（百万美元）、价格（美元/吨）及毛利率（2020-2025）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中国市场PVC/PE复合片产量、销量、进出口（2020-2025年）&amp;（吨）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中国市场PVC/PE复合片产量、销量、进出口预测（2026-2031）&amp;（吨）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中国市场PVC/PE复合片进出口贸易趋势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中国市场PVC/PE复合片主要进口来源</w:t>
      </w:r>
      <w:r>
        <w:rPr>
          <w:rFonts w:hint="eastAsia"/>
        </w:rPr>
        <w:br/>
      </w:r>
      <w:r>
        <w:rPr>
          <w:rFonts w:hint="eastAsia"/>
        </w:rPr>
        <w:t>　　表 119： 中国市场PVC/PE复合片主要出口目的地</w:t>
      </w:r>
      <w:r>
        <w:rPr>
          <w:rFonts w:hint="eastAsia"/>
        </w:rPr>
        <w:br/>
      </w:r>
      <w:r>
        <w:rPr>
          <w:rFonts w:hint="eastAsia"/>
        </w:rPr>
        <w:t>　　表 120： 中国PVC/PE复合片生产地区分布</w:t>
      </w:r>
      <w:r>
        <w:rPr>
          <w:rFonts w:hint="eastAsia"/>
        </w:rPr>
        <w:br/>
      </w:r>
      <w:r>
        <w:rPr>
          <w:rFonts w:hint="eastAsia"/>
        </w:rPr>
        <w:t>　　表 121： 中国PVC/PE复合片消费地区分布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PVC/PE复合片产品图片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全球不同产品类型PVC/PE复合片规模2020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全球不同产品类型PVC/PE复合片市场份额2024 &amp; 2031</w:t>
      </w:r>
      <w:r>
        <w:rPr>
          <w:rFonts w:hint="eastAsia"/>
        </w:rPr>
        <w:br/>
      </w:r>
      <w:r>
        <w:rPr>
          <w:rFonts w:hint="eastAsia"/>
        </w:rPr>
        <w:t>　　图 4： 双层结构产品图片</w:t>
      </w:r>
      <w:r>
        <w:rPr>
          <w:rFonts w:hint="eastAsia"/>
        </w:rPr>
        <w:br/>
      </w:r>
      <w:r>
        <w:rPr>
          <w:rFonts w:hint="eastAsia"/>
        </w:rPr>
        <w:t>　　图 5： 夹层结构产品图片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全球不同应用PVC/PE复合片市场份额2024 VS 2031</w:t>
      </w:r>
      <w:r>
        <w:rPr>
          <w:rFonts w:hint="eastAsia"/>
        </w:rPr>
        <w:br/>
      </w:r>
      <w:r>
        <w:rPr>
          <w:rFonts w:hint="eastAsia"/>
        </w:rPr>
        <w:t>　　图 8： 口服液</w:t>
      </w:r>
      <w:r>
        <w:rPr>
          <w:rFonts w:hint="eastAsia"/>
        </w:rPr>
        <w:br/>
      </w:r>
      <w:r>
        <w:rPr>
          <w:rFonts w:hint="eastAsia"/>
        </w:rPr>
        <w:t>　　图 9： 日化品</w:t>
      </w:r>
      <w:r>
        <w:rPr>
          <w:rFonts w:hint="eastAsia"/>
        </w:rPr>
        <w:br/>
      </w:r>
      <w:r>
        <w:rPr>
          <w:rFonts w:hint="eastAsia"/>
        </w:rPr>
        <w:t>　　图 10： 栓剂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全球PVC/PE复合片产能、产量、产能利用率及发展趋势（2020-2031）&amp;（吨）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全球PVC/PE复合片产量、需求量及发展趋势（2020-2031）&amp;（吨）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全球主要地区PVC/PE复合片产量规模：2020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全球主要地区PVC/PE复合片产量市场份额（2020-2031）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中国PVC/PE复合片产能、产量、产能利用率及发展趋势（2020-2031）&amp;（吨）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中国PVC/PE复合片产量、市场需求量及发展趋势（2020-2031）&amp;（吨）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中国PVC/PE复合片总产能占全球比重（2020-2031）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中国PVC/PE复合片总产量占全球比重（2020-2031）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全球PVC/PE复合片市场收入及增长率：（2020-2031）&amp;（百万美元）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全球市场PVC/PE复合片市场规模：2020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全球市场PVC/PE复合片价格趋势（2020-2031）&amp;（美元/吨）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中国PVC/PE复合片市场收入及增长率：（2020-2031）&amp;（百万美元）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中国市场PVC/PE复合片市场规模：2020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中国市场PVC/PE复合片销量占全球比重（2020-2031）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中国PVC/PE复合片收入占全球比重（2020-2031）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全球主要地区PVC/PE复合片销售收入规模：2020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全球主要地区PVC/PE复合片销售收入市场份额（2020-2025）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全球主要地区PVC/PE复合片销售收入市场份额（2020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全球主要地区PVC/PE复合片收入市场份额（2026-2031）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北美（美国和加拿大）PVC/PE复合片销量（2020-2031）&amp;（吨）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北美（美国和加拿大）PVC/PE复合片销量份额（2020-2031）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北美（美国和加拿大）PVC/PE复合片收入（2020-2031）&amp;（百万美元）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北美（美国和加拿大）PVC/PE复合片收入份额（2020-2031）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欧洲（德国、英国、法国和意大利等国家）PVC/PE复合片销量（2020-2031）&amp;（吨）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欧洲（德国、英国、法国和意大利等国家）PVC/PE复合片销量份额（2020-2031）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欧洲（德国、英国、法国和意大利等国家）PVC/PE复合片收入（2020-2031）&amp;（百万美元）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欧洲（德国、英国、法国和意大利等国家）PVC/PE复合片收入份额（2020-2031）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亚太（中国、日本、韩国、中国台湾、印度和东南亚等）PVC/PE复合片销量（2020-2031）&amp;（吨）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亚太（中国、日本、韩国、中国台湾、印度和东南亚等）PVC/PE复合片销量份额（2020-2031）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亚太（中国、日本、韩国、中国台湾、印度和东南亚等）PVC/PE复合片收入（2020-2031）&amp;（百万美元）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亚太（中国、日本、韩国、中国台湾、印度和东南亚等）PVC/PE复合片收入份额（2020-2031）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拉美地区（墨西哥、巴西等国家）PVC/PE复合片销量（2020-2031）&amp;（吨）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拉美地区（墨西哥、巴西等国家）PVC/PE复合片销量份额（2020-2031）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拉美地区（墨西哥、巴西等国家）PVC/PE复合片收入（2020-2031）&amp;（百万美元）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拉美地区（墨西哥、巴西等国家）PVC/PE复合片收入份额（2020-2031）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中东及非洲（土耳其、沙特等国家）PVC/PE复合片销量（2020-2031）&amp;（吨）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中东及非洲（土耳其、沙特等国家）PVC/PE复合片销量份额（2020-2031）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中东及非洲（土耳其、沙特等国家）PVC/PE复合片收入（2020-2031）&amp;（百万美元）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中东及非洲（土耳其、沙特等国家）PVC/PE复合片收入份额（2020-2031）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2023年全球市场主要厂商PVC/PE复合片销量市场份额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2023年全球市场主要厂商PVC/PE复合片收入市场份额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2024年中国市场主要厂商PVC/PE复合片销量市场份额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2024年中国市场主要厂商PVC/PE复合片收入市场份额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2024年全球前五大生产商PVC/PE复合片市场份额</w:t>
      </w:r>
      <w:r>
        <w:rPr>
          <w:rFonts w:hint="eastAsia"/>
        </w:rPr>
        <w:br/>
      </w:r>
      <w:r>
        <w:rPr>
          <w:rFonts w:hint="eastAsia"/>
        </w:rPr>
        <w:t>　　图 58： 全球PVC/PE复合片第一梯队、第二梯队和第三梯队生产商（品牌）及市场份额（2024）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全球不同产品类型PVC/PE复合片价格走势（2020-2031）&amp;（美元/吨）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全球不同应用PVC/PE复合片价格走势（2020-2031）&amp;（美元/吨）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PVC/PE复合片中国企业SWOT分析</w:t>
      </w:r>
      <w:r>
        <w:rPr>
          <w:rFonts w:hint="eastAsia"/>
        </w:rPr>
        <w:br/>
      </w:r>
      <w:r>
        <w:rPr>
          <w:rFonts w:hint="eastAsia"/>
        </w:rPr>
        <w:t>　　图 62： PVC/PE复合片产业链</w:t>
      </w:r>
      <w:r>
        <w:rPr>
          <w:rFonts w:hint="eastAsia"/>
        </w:rPr>
        <w:br/>
      </w:r>
      <w:r>
        <w:rPr>
          <w:rFonts w:hint="eastAsia"/>
        </w:rPr>
        <w:t>　　图 63： PVC/PE复合片行业采购模式分析</w:t>
      </w:r>
      <w:r>
        <w:rPr>
          <w:rFonts w:hint="eastAsia"/>
        </w:rPr>
        <w:br/>
      </w:r>
      <w:r>
        <w:rPr>
          <w:rFonts w:hint="eastAsia"/>
        </w:rPr>
        <w:t>　　图 64： PVC/PE复合片行业生产模式</w:t>
      </w:r>
      <w:r>
        <w:rPr>
          <w:rFonts w:hint="eastAsia"/>
        </w:rPr>
        <w:br/>
      </w:r>
      <w:r>
        <w:rPr>
          <w:rFonts w:hint="eastAsia"/>
        </w:rPr>
        <w:t>　　图 65： PVC/PE复合片行业销售模式分析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129b7ddb246a0" w:history="1">
        <w:r>
          <w:rPr>
            <w:rStyle w:val="Hyperlink"/>
          </w:rPr>
          <w:t>2025-2031年全球与中国PVC/PE复合片市场调查研究及前景趋势分析报告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129b7ddb246a0" w:history="1">
        <w:r>
          <w:rPr>
            <w:rStyle w:val="Hyperlink"/>
          </w:rPr>
          <w:t>https://www.20087.com/5/17/PVC-PEFuHePianDeQianJingQuShi.html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638bb64784317" w:history="1">
      <w:r>
        <w:rPr>
          <w:rStyle w:val="Hyperlink"/>
        </w:rPr>
        <w:t>2025-2031年全球与中国PVC/PE复合片市场调查研究及前景趋势分析报告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VC-PEFuHePianDeQianJingQuShi.html" TargetMode="External" Id="Re12129b7ddb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VC-PEFuHePianDeQianJingQuShi.html" TargetMode="External" Id="R0c6638bb6478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2025-03-06T05:15:37Z</dcterms:created>
  <dcterms:modified xsi:type="dcterms:W3CDTF">2025-03-06T06:15:37Z</dcterms:modified>
  <dc:subject>2025-2031年全球与中国PVC/PE复合片市场调查研究及前景趋势分析报告</dc:subject>
  <dc:title>2025-2031年全球与中国PVC/PE复合片市场调查研究及前景趋势分析报告</dc:title>
  <cp:keywords>2025-2031年全球与中国PVC/PE复合片市场调查研究及前景趋势分析报告</cp:keywords>
  <dc:description>2025-2031年全球与中国PVC/PE复合片市场调查研究及前景趋势分析报告</dc:description>
</cp:coreProperties>
</file>