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75c25a96c4a2c" w:history="1">
              <w:r>
                <w:rPr>
                  <w:rStyle w:val="Hyperlink"/>
                </w:rPr>
                <w:t>中国丁二腈市场现状及未来走势预测报告（2025-2031年）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75c25a96c4a2c" w:history="1">
              <w:r>
                <w:rPr>
                  <w:rStyle w:val="Hyperlink"/>
                </w:rPr>
                <w:t>中国丁二腈市场现状及未来走势预测报告（2025-2031年）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75c25a96c4a2c" w:history="1">
                <w:r>
                  <w:rPr>
                    <w:rStyle w:val="Hyperlink"/>
                  </w:rPr>
                  <w:t>https://www.20087.com/5/37/DingErJingHangYeDiaoYanBaoGao.html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一种重要的有机化合物，作为中间体广泛应用于合成橡胶、塑料、纤维和医药等行业。目前，随着化工技术的进步，丁二腈的生产工艺不断优化，能够以更高的收率和纯度生产。同时，对丁二腈的衍生产品，如丁腈橡胶和尼龙-12，的市场需求持续增长，推动了丁二腈产业的蓬勃发展。</w:t>
      </w:r>
      <w:r>
        <w:rPr>
          <w:rFonts w:hint="eastAsia"/>
        </w:rPr>
        <w:br/>
      </w:r>
      <w:r>
        <w:rPr>
          <w:rFonts w:hint="eastAsia"/>
        </w:rPr>
        <w:t>　　未来，丁二腈及其衍生物的开发将更加注重高性能和可持续性。高性能体现在丁二腈将用于开发具有特殊性能的材料，如高耐热性、高弹性的合成橡胶，以及高性能工程塑料。可持续性则意味着将探索更环保的生产路线，如生物基丁二腈的开发，以及丁二腈衍生物的循环利用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75c25a96c4a2c" w:history="1">
        <w:r>
          <w:rPr>
            <w:rStyle w:val="Hyperlink"/>
          </w:rPr>
          <w:t>中国丁二腈市场现状及未来走势预测报告（2025-2031年）</w:t>
        </w:r>
      </w:hyperlink>
      <w:r>
        <w:rPr>
          <w:rFonts w:hint="eastAsia"/>
        </w:rPr>
        <w:t>》以专业视角，从宏观至微观深入剖析了丁二腈行业的现状。丁二腈报告基于详实数据，细致分析了丁二腈市场需求、市场规模及价格动态，同时探讨了产业链上下游的影响因素。进一步细分市场，揭示了丁二腈各细分领域的具体状况。此外，报告还科学预测了丁二腈市场前景与发展趋势，对重点企业的经营状况、品牌影响力、市场集中度及竞争格局进行了阐述，并就丁二腈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丁二腈行业概述</w:t>
      </w:r>
      <w:r>
        <w:rPr>
          <w:rFonts w:hint="eastAsia"/>
        </w:rPr>
        <w:br/>
      </w:r>
      <w:r>
        <w:rPr>
          <w:rFonts w:hint="eastAsia"/>
        </w:rPr>
        <w:t>　　第一节 丁二腈行业界定</w:t>
      </w:r>
      <w:r>
        <w:rPr>
          <w:rFonts w:hint="eastAsia"/>
        </w:rPr>
        <w:br/>
      </w:r>
      <w:r>
        <w:rPr>
          <w:rFonts w:hint="eastAsia"/>
        </w:rPr>
        <w:t>　　第二节 丁二腈行业发展历程</w:t>
      </w:r>
      <w:r>
        <w:rPr>
          <w:rFonts w:hint="eastAsia"/>
        </w:rPr>
        <w:br/>
      </w:r>
      <w:r>
        <w:rPr>
          <w:rFonts w:hint="eastAsia"/>
        </w:rPr>
        <w:t>　　第三节 丁二腈产业链分析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丁二腈行业经济环境分析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丁二腈行业政策环境分析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一、丁二腈行业相关政策</w:t>
      </w:r>
      <w:r>
        <w:rPr>
          <w:rFonts w:hint="eastAsia"/>
        </w:rPr>
        <w:br/>
      </w:r>
      <w:r>
        <w:rPr>
          <w:rFonts w:hint="eastAsia"/>
        </w:rPr>
        <w:t>　　　　二、丁二腈行业相关标准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国内外丁二腈行业技术差异与原因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2019-2024年中国丁二腈行业总体规模</w:t>
      </w:r>
      <w:r>
        <w:rPr>
          <w:rFonts w:hint="eastAsia"/>
        </w:rPr>
        <w:br/>
      </w:r>
      <w:r>
        <w:rPr>
          <w:rFonts w:hint="eastAsia"/>
        </w:rPr>
        <w:t>　　第二节 中国丁二腈行业盈利情况分析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一、2019-2024年丁二腈行业产量统计分析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二、2024年丁二腈行业产量特点分析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三、2025-2031年中国丁二腈行业产量预测分析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中国丁二腈行业需求概况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二、2024年中国丁二腈行业市场需求特点分析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三、2025-2031年中国丁二腈市场需求预测分析</w:t>
      </w:r>
      <w:r>
        <w:rPr>
          <w:rFonts w:hint="eastAsia"/>
        </w:rPr>
        <w:br/>
      </w:r>
      <w:r>
        <w:rPr>
          <w:rFonts w:hint="eastAsia"/>
        </w:rPr>
        <w:t>　　第五节 丁二腈产业供需平衡状况分析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2019-2024年中国丁二腈行业重点地区调研分析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三、**地区丁二腈行业调研分析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四、**地区丁二腈行业调研分析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五、**地区丁二腈行业调研分析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六、**地区丁二腈行业调研分析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2019-2024年中国丁二腈行业进出口情况分析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二、2019-2024年中国丁二腈行业出口分析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2025-2031年中国丁二腈行业进出口情况预测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影响丁二腈行业进出口变化的主要原因分析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丁二腈行业规模分析及预测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一、2019-2024年丁二腈行业资产规模变化分析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二、2025-2031年丁二腈行业资产规模预测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三、2019-2024年丁二腈行业收入和利润变化分析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四、2025-2031年丁二腈行业收入和利润预测</w:t>
      </w:r>
      <w:r>
        <w:rPr>
          <w:rFonts w:hint="eastAsia"/>
        </w:rPr>
        <w:br/>
      </w:r>
      <w:r>
        <w:rPr>
          <w:rFonts w:hint="eastAsia"/>
        </w:rPr>
        <w:t>　　第二节 丁二腈行业效益分析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一、2019-2024年丁二腈行业三费变化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二、2019-2024年丁二腈行业效益分析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国内丁二腈产品价格走势及影响因素分析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2019-2024年国内丁二腈市场价格回顾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当前国内丁二腈市场价格及评述</w:t>
      </w:r>
      <w:r>
        <w:rPr>
          <w:rFonts w:hint="eastAsia"/>
        </w:rPr>
        <w:br/>
      </w:r>
      <w:r>
        <w:rPr>
          <w:rFonts w:hint="eastAsia"/>
        </w:rPr>
        <w:t>　　第三节 国内丁二腈价格影响因素分析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2025-2031年国内丁二腈市场价格走势预测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丁二腈行业竞争格局分析</w:t>
      </w:r>
      <w:r>
        <w:rPr>
          <w:rFonts w:hint="eastAsia"/>
        </w:rPr>
        <w:br/>
      </w:r>
      <w:r>
        <w:rPr>
          <w:rFonts w:hint="eastAsia"/>
        </w:rPr>
        <w:t>　　第一节 丁二腈行业集中度分析</w:t>
      </w:r>
      <w:r>
        <w:rPr>
          <w:rFonts w:hint="eastAsia"/>
        </w:rPr>
        <w:br/>
      </w:r>
      <w:r>
        <w:rPr>
          <w:rFonts w:hint="eastAsia"/>
        </w:rPr>
        <w:t>　　　　一、丁二腈市场集中度分析</w:t>
      </w:r>
      <w:r>
        <w:rPr>
          <w:rFonts w:hint="eastAsia"/>
        </w:rPr>
        <w:br/>
      </w:r>
      <w:r>
        <w:rPr>
          <w:rFonts w:hint="eastAsia"/>
        </w:rPr>
        <w:t>　　　　二、丁二腈企业集中度分析</w:t>
      </w:r>
      <w:r>
        <w:rPr>
          <w:rFonts w:hint="eastAsia"/>
        </w:rPr>
        <w:br/>
      </w:r>
      <w:r>
        <w:rPr>
          <w:rFonts w:hint="eastAsia"/>
        </w:rPr>
        <w:t>　　　　三、丁二腈区域集中度分析</w:t>
      </w:r>
      <w:r>
        <w:rPr>
          <w:rFonts w:hint="eastAsia"/>
        </w:rPr>
        <w:br/>
      </w:r>
      <w:r>
        <w:rPr>
          <w:rFonts w:hint="eastAsia"/>
        </w:rPr>
        <w:t>　　第二节 丁二腈行业竞争格局分析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一、2025年丁二腈行业竞争分析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二、2025年中外丁二腈产品竞争分析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三、2019-2024年中国丁二腈市场竞争分析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四、2025-2031年国内主要丁二腈企业动向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丁二腈企业发展策略分析</w:t>
      </w:r>
      <w:r>
        <w:rPr>
          <w:rFonts w:hint="eastAsia"/>
        </w:rPr>
        <w:br/>
      </w:r>
      <w:r>
        <w:rPr>
          <w:rFonts w:hint="eastAsia"/>
        </w:rPr>
        <w:t>　　第一节 丁二腈市场策略分析</w:t>
      </w:r>
      <w:r>
        <w:rPr>
          <w:rFonts w:hint="eastAsia"/>
        </w:rPr>
        <w:br/>
      </w:r>
      <w:r>
        <w:rPr>
          <w:rFonts w:hint="eastAsia"/>
        </w:rPr>
        <w:t>　　　　一、丁二腈价格策略分析</w:t>
      </w:r>
      <w:r>
        <w:rPr>
          <w:rFonts w:hint="eastAsia"/>
        </w:rPr>
        <w:br/>
      </w:r>
      <w:r>
        <w:rPr>
          <w:rFonts w:hint="eastAsia"/>
        </w:rPr>
        <w:t>　　　　二、丁二腈渠道策略分析</w:t>
      </w:r>
      <w:r>
        <w:rPr>
          <w:rFonts w:hint="eastAsia"/>
        </w:rPr>
        <w:br/>
      </w:r>
      <w:r>
        <w:rPr>
          <w:rFonts w:hint="eastAsia"/>
        </w:rPr>
        <w:t>　　第二节 丁二腈销售策略分析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提高丁二腈企业竞争力的策略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对中国丁二腈品牌的战略思考</w:t>
      </w:r>
      <w:r>
        <w:rPr>
          <w:rFonts w:hint="eastAsia"/>
        </w:rPr>
        <w:br/>
      </w:r>
      <w:r>
        <w:rPr>
          <w:rFonts w:hint="eastAsia"/>
        </w:rPr>
        <w:t>　　　　一、丁二腈实施品牌战略的意义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三、中国丁二腈企业的品牌战略</w:t>
      </w:r>
      <w:r>
        <w:rPr>
          <w:rFonts w:hint="eastAsia"/>
        </w:rPr>
        <w:br/>
      </w:r>
      <w:r>
        <w:rPr>
          <w:rFonts w:hint="eastAsia"/>
        </w:rPr>
        <w:t>　　　　四、丁二腈品牌战略管理的策略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影响丁二腈行业发展主要因素分析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一、2025年影响丁二腈行业发展的不利因素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二、2025年影响丁二腈行业发展的稳定因素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三、2025年影响丁二腈行业发展的有利因素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四、2025年中国丁二腈行业发展面临的机遇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五、2025年中国丁二腈行业发展面临的挑战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丁二腈行业投资风险分析预测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一、2025-2031年丁二腈行业市场风险分析预测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二、2025-2031年丁二腈行业政策风险分析预测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三、2025-2031年丁二腈行业技术风险分析预测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四、2025-2031年丁二腈行业竞争风险分析预测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五、2025-2031年丁二腈行业管理风险分析预测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中国丁二腈行业生产、营销企业投资运作模式分析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丁二腈行业外销与内销优势分析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2025-2031年中国丁二腈行业市场规模及增长趋势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2025-2031年中国丁二腈行业投资规模预测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2025-2031年丁二腈行业市场盈利预测</w:t>
      </w:r>
      <w:r>
        <w:rPr>
          <w:rFonts w:hint="eastAsia"/>
        </w:rPr>
        <w:br/>
      </w:r>
      <w:r>
        <w:rPr>
          <w:rFonts w:hint="eastAsia"/>
        </w:rPr>
        <w:t>　　第六节 丁二腈行业项目投资建议</w:t>
      </w:r>
      <w:r>
        <w:rPr>
          <w:rFonts w:hint="eastAsia"/>
        </w:rPr>
        <w:br/>
      </w:r>
      <w:r>
        <w:rPr>
          <w:rFonts w:hint="eastAsia"/>
        </w:rPr>
        <w:t>　　　　一、丁二腈技术应用注意事项</w:t>
      </w:r>
      <w:r>
        <w:rPr>
          <w:rFonts w:hint="eastAsia"/>
        </w:rPr>
        <w:br/>
      </w:r>
      <w:r>
        <w:rPr>
          <w:rFonts w:hint="eastAsia"/>
        </w:rPr>
        <w:t>　　　　二、丁二腈项目投资注意事项</w:t>
      </w:r>
      <w:r>
        <w:rPr>
          <w:rFonts w:hint="eastAsia"/>
        </w:rPr>
        <w:br/>
      </w:r>
      <w:r>
        <w:rPr>
          <w:rFonts w:hint="eastAsia"/>
        </w:rPr>
        <w:t>　　　　三、丁二腈生产开发注意事项</w:t>
      </w:r>
      <w:r>
        <w:rPr>
          <w:rFonts w:hint="eastAsia"/>
        </w:rPr>
        <w:br/>
      </w:r>
      <w:r>
        <w:rPr>
          <w:rFonts w:hint="eastAsia"/>
        </w:rPr>
        <w:t>　　　　四、丁二腈销售注意事项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2019-2024年中国丁二腈行业市场需求及增长情况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2025-2031年中国丁二腈行业市场需求预测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2019-2024年中国丁二腈行业利润及增长情况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2019-2024年中国丁二腈行业出口情况分析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丁二腈重点企业经营情况分析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2025-2031年中国丁二腈市场规模预测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2025-2031年中国丁二腈行业利润预测</w:t>
      </w:r>
      <w:r>
        <w:rPr>
          <w:rFonts w:hint="eastAsia"/>
        </w:rPr>
        <w:br/>
      </w:r>
      <w:r>
        <w:rPr>
          <w:rFonts w:hint="eastAsia"/>
        </w:rPr>
        <w:t>　　图表 2025年丁二腈行业壁垒</w:t>
      </w:r>
      <w:r>
        <w:rPr>
          <w:rFonts w:hint="eastAsia"/>
        </w:rPr>
        <w:br/>
      </w:r>
      <w:r>
        <w:rPr>
          <w:rFonts w:hint="eastAsia"/>
        </w:rPr>
        <w:t>　　图表 2025年丁二腈市场前景分析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2025-2031年中国丁二腈市场需求预测</w:t>
      </w:r>
      <w:r>
        <w:rPr>
          <w:rFonts w:hint="eastAsia"/>
        </w:rPr>
        <w:br/>
      </w:r>
      <w:r>
        <w:rPr>
          <w:rFonts w:hint="eastAsia"/>
        </w:rPr>
        <w:t>　　图表 2025年丁二腈发展趋势预测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75c25a96c4a2c" w:history="1">
        <w:r>
          <w:rPr>
            <w:rStyle w:val="Hyperlink"/>
          </w:rPr>
          <w:t>中国丁二腈市场现状及未来走势预测报告（2025-2031年）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75c25a96c4a2c" w:history="1">
        <w:r>
          <w:rPr>
            <w:rStyle w:val="Hyperlink"/>
          </w:rPr>
          <w:t>https://www.20087.com/5/37/DingErJingHangYeDiaoYanBaoGao.html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热点：粉末丁腈、丁二腈熔点、丁二腈溶于水吗、丁二腈的官能团、亚丁基二胺、丁二腈的密度、丁二腈怎么取出来、丁二腈是危化品吗、丁二腈会挥发吗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28ecfbc3848a6" w:history="1">
      <w:r>
        <w:rPr>
          <w:rStyle w:val="Hyperlink"/>
        </w:rPr>
        <w:t>中国丁二腈市场现状及未来走势预测报告（2025-2031年）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ngErJingHangYeDiaoYanBaoGao.html" TargetMode="External" Id="R07f75c25a96c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ngErJingHangYeDiaoYanBaoGao.html" TargetMode="External" Id="R8c028ecfbc3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2025-01-25T04:53:00Z</dcterms:created>
  <dcterms:modified xsi:type="dcterms:W3CDTF">2025-01-25T05:53:00Z</dcterms:modified>
  <dc:subject>中国丁二腈市场现状及未来走势预测报告（2025-2031年）</dc:subject>
  <dc:title>中国丁二腈市场现状及未来走势预测报告（2025-2031年）</dc:title>
  <cp:keywords>中国丁二腈市场现状及未来走势预测报告（2025-2031年）</cp:keywords>
  <dc:description>中国丁二腈市场现状及未来走势预测报告（2025-2031年）</dc:description>
</cp:coreProperties>
</file>