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a655a170f4997" w:history="1">
              <w:r>
                <w:rPr>
                  <w:rStyle w:val="Hyperlink"/>
                </w:rPr>
                <w:t>2025-2031年全球与中国丙二酸行业发展深度调研与未来趋势报告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a655a170f4997" w:history="1">
              <w:r>
                <w:rPr>
                  <w:rStyle w:val="Hyperlink"/>
                </w:rPr>
                <w:t>2025-2031年全球与中国丙二酸行业发展深度调研与未来趋势报告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a655a170f4997" w:history="1">
                <w:r>
                  <w:rPr>
                    <w:rStyle w:val="Hyperlink"/>
                  </w:rPr>
                  <w:t>https://www.20087.com/5/97/BingErSuanFaZhanQuShi.html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酸是一种重要的有机化合物，作为化工原料被广泛应用于医药、塑料、染料等多个行业。由于其具有良好的生物降解性和环境友好性，丙二酸及其衍生物在绿色化学领域显示出巨大潜力。近年来，随着生物技术的进步，通过微生物发酵法生产丙二酸的技术日趋成熟，降低了生产成本，提高了产量。然而，如何进一步提高发酵效率、简化提取纯化工艺，仍然是制约其大规模应用的关键问题。</w:t>
      </w:r>
      <w:r>
        <w:rPr>
          <w:rFonts w:hint="eastAsia"/>
        </w:rPr>
        <w:br/>
      </w:r>
      <w:r>
        <w:rPr>
          <w:rFonts w:hint="eastAsia"/>
        </w:rPr>
        <w:t>　　未来，丙二酸的生产与应用将更加注重可持续性和功能性。通过基因工程改造微生物菌株，可以提高丙二酸的产量和选择性，减少副产物。同时，开发新型的分离纯化技术，如膜分离、离子交换等，将有助于降低生产过程中的能耗和物耗。此外，随着新材料研究的深入，丙二酸作为多功能单体在聚合物合成中的应用将得到扩展，推动其在高性能材料领域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a655a170f4997" w:history="1">
        <w:r>
          <w:rPr>
            <w:rStyle w:val="Hyperlink"/>
          </w:rPr>
          <w:t>2025-2031年全球与中国丙二酸行业发展深度调研与未来趋势报告</w:t>
        </w:r>
      </w:hyperlink>
      <w:r>
        <w:rPr>
          <w:rFonts w:hint="eastAsia"/>
        </w:rPr>
        <w:t>》从产业链视角出发，系统分析了丙二酸行业的市场现状与需求动态，详细解读了丙二酸市场规模、价格波动及上下游影响因素。报告深入剖析了丙二酸细分领域的发展特点，基于权威数据对市场前景及未来趋势进行了科学预测，同时揭示了丙二酸重点企业的竞争格局与市场集中度变化。报告客观翔实地指出了丙二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丙二酸行业概述及发展现状</w:t>
      </w:r>
      <w:r>
        <w:rPr>
          <w:rFonts w:hint="eastAsia"/>
        </w:rPr>
        <w:br/>
      </w:r>
      <w:r>
        <w:rPr>
          <w:rFonts w:hint="eastAsia"/>
        </w:rPr>
        <w:t>　　1.1 丙二酸行业介绍</w:t>
      </w:r>
      <w:r>
        <w:rPr>
          <w:rFonts w:hint="eastAsia"/>
        </w:rPr>
        <w:br/>
      </w:r>
      <w:r>
        <w:rPr>
          <w:rFonts w:hint="eastAsia"/>
        </w:rPr>
        <w:t>　　1.2 丙二酸主要种类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2024年不同种类丙二酸产量占比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2020-2031年不同种类丙二酸价格走势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丙二酸主要应用领域分析</w:t>
      </w:r>
      <w:r>
        <w:rPr>
          <w:rFonts w:hint="eastAsia"/>
        </w:rPr>
        <w:br/>
      </w:r>
      <w:r>
        <w:rPr>
          <w:rFonts w:hint="eastAsia"/>
        </w:rPr>
        <w:t>　　　　1.3.1 丙二酸主要应用领域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2024年全球丙二酸不同应用领域消费量占比分析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全球与中国丙二酸市场发展现状对比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2020-2031年全球丙二酸市场现状及发展趋势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2020-2031年中国丙二酸市场现状及发展趋势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2020-2031年全球丙二酸供需现状及趋势预测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2020-2031年全球丙二酸产能、产量、产能利用率情况及趋势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2020-2031年全球丙二酸产量、表观消费量情况及趋势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2020-2031年中国丙二酸供需现状及趋势预测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2020-2031年中国丙二酸产能、产量、产能利用率情况及趋势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2020-2031年中国丙二酸产量、表观消费量情况及趋势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2020-2031年中国丙二酸产量、需求量、市场缺口情况及趋势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中国丙二酸行业政策分析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全球与中国丙二酸重点企业产量、产值、集中度分析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全球市场丙二酸重点企业2024和2025年产量、产值对比分析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全球市场丙二酸重点企业2024和2025年产量对比分析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全球市场丙二酸重点企业2024和2025年产值对比分析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全球市场丙二酸重点企业2024和2025年产品价格分析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中国市场丙二酸重点企业2024和2025年产量、产值对比分析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中国市场丙二酸重点企业2024和2025年产量对比分析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中国市场丙二酸重点企业2024和2025年产值对比分析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丙二酸重点厂商总部</w:t>
      </w:r>
      <w:r>
        <w:rPr>
          <w:rFonts w:hint="eastAsia"/>
        </w:rPr>
        <w:br/>
      </w:r>
      <w:r>
        <w:rPr>
          <w:rFonts w:hint="eastAsia"/>
        </w:rPr>
        <w:t>　　2.4 丙二酸行业企业集中度分析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全球重点丙二酸企业SWOT分析</w:t>
      </w:r>
      <w:r>
        <w:rPr>
          <w:rFonts w:hint="eastAsia"/>
        </w:rPr>
        <w:br/>
      </w:r>
      <w:r>
        <w:rPr>
          <w:rFonts w:hint="eastAsia"/>
        </w:rPr>
        <w:t>　　2.6 中国重点丙二酸企业SWOT分析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2020-2031年全球主要地区丙二酸产量、产值、市场份额情况及趋势预测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2020-2031年全球主要地区丙二酸产量、产值及市场份额情况及趋势预测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2020-2031年全球主要地区丙二酸产量及市场份额情况及趋势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2020-2031年全球主要地区丙二酸产值及市场份额情况及趋势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2020-2031年中国市场丙二酸产量、产值情况及趋势预测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2020-2031年北美市场丙二酸产量、产值情况及趋势预测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2020-2031年欧洲市场丙二酸产量、产值情况及趋势预测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2020-2031年日本市场丙二酸产量、产值情况及趋势预测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2020-2031年全球主要地区丙二酸消费量、市场份额及发展趋势分析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2020-2031年全球主要地区丙二酸消费量、市场份额及发展趋势预测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2020-2031年中国市场丙二酸消费情况及发展趋势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2020-2031年北美市场丙二酸消费情况及发展趋势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2020-2031年欧洲市场丙二酸消费情况及发展趋势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2020-2031年日本市场丙二酸消费情况及发展趋势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丙二酸行业重点企业调研分析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企业丙二酸产品</w:t>
      </w:r>
      <w:r>
        <w:rPr>
          <w:rFonts w:hint="eastAsia"/>
        </w:rPr>
        <w:br/>
      </w:r>
      <w:r>
        <w:rPr>
          <w:rFonts w:hint="eastAsia"/>
        </w:rPr>
        <w:t>　　　　5.1.3 企业丙二酸产量、价格、收入、成本、毛利情况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企业丙二酸产品</w:t>
      </w:r>
      <w:r>
        <w:rPr>
          <w:rFonts w:hint="eastAsia"/>
        </w:rPr>
        <w:br/>
      </w:r>
      <w:r>
        <w:rPr>
          <w:rFonts w:hint="eastAsia"/>
        </w:rPr>
        <w:t>　　　　5.2.3 企业丙二酸产量、价格、收入、成本、毛利情况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企业丙二酸产品</w:t>
      </w:r>
      <w:r>
        <w:rPr>
          <w:rFonts w:hint="eastAsia"/>
        </w:rPr>
        <w:br/>
      </w:r>
      <w:r>
        <w:rPr>
          <w:rFonts w:hint="eastAsia"/>
        </w:rPr>
        <w:t>　　　　5.3.3 企业丙二酸产量、价格、收入、成本、毛利情况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企业丙二酸产品</w:t>
      </w:r>
      <w:r>
        <w:rPr>
          <w:rFonts w:hint="eastAsia"/>
        </w:rPr>
        <w:br/>
      </w:r>
      <w:r>
        <w:rPr>
          <w:rFonts w:hint="eastAsia"/>
        </w:rPr>
        <w:t>　　　　5.4.3 企业丙二酸产量、价格、收入、成本、毛利情况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企业丙二酸产品</w:t>
      </w:r>
      <w:r>
        <w:rPr>
          <w:rFonts w:hint="eastAsia"/>
        </w:rPr>
        <w:br/>
      </w:r>
      <w:r>
        <w:rPr>
          <w:rFonts w:hint="eastAsia"/>
        </w:rPr>
        <w:t>　　　　5.5.3 企业丙二酸产量、价格、收入、成本、毛利情况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企业丙二酸产品</w:t>
      </w:r>
      <w:r>
        <w:rPr>
          <w:rFonts w:hint="eastAsia"/>
        </w:rPr>
        <w:br/>
      </w:r>
      <w:r>
        <w:rPr>
          <w:rFonts w:hint="eastAsia"/>
        </w:rPr>
        <w:t>　　　　5.6.3 企业丙二酸产量、价格、收入、成本、毛利情况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企业丙二酸产品</w:t>
      </w:r>
      <w:r>
        <w:rPr>
          <w:rFonts w:hint="eastAsia"/>
        </w:rPr>
        <w:br/>
      </w:r>
      <w:r>
        <w:rPr>
          <w:rFonts w:hint="eastAsia"/>
        </w:rPr>
        <w:t>　　　　5.7.3 企业丙二酸产量、价格、收入、成本、毛利情况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企业丙二酸产品</w:t>
      </w:r>
      <w:r>
        <w:rPr>
          <w:rFonts w:hint="eastAsia"/>
        </w:rPr>
        <w:br/>
      </w:r>
      <w:r>
        <w:rPr>
          <w:rFonts w:hint="eastAsia"/>
        </w:rPr>
        <w:t>　　　　5.8.3 企业丙二酸产量、价格、收入、成本、毛利情况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企业丙二酸产品</w:t>
      </w:r>
      <w:r>
        <w:rPr>
          <w:rFonts w:hint="eastAsia"/>
        </w:rPr>
        <w:br/>
      </w:r>
      <w:r>
        <w:rPr>
          <w:rFonts w:hint="eastAsia"/>
        </w:rPr>
        <w:t>　　　　5.9.3 企业丙二酸产量、价格、收入、成本、毛利情况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企业丙二酸产品</w:t>
      </w:r>
      <w:r>
        <w:rPr>
          <w:rFonts w:hint="eastAsia"/>
        </w:rPr>
        <w:br/>
      </w:r>
      <w:r>
        <w:rPr>
          <w:rFonts w:hint="eastAsia"/>
        </w:rPr>
        <w:t>　　　　5.10.3 企业丙二酸产量、价格、收入、成本、毛利情况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2020-2031不同种类丙二酸产量、价格、产值及市场份额情况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全球市场不同种类丙二酸产量、产值及市场份额情况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2020-2031年全球市场不同种类丙二酸产量、市场份额情况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2020-2031年全球市场不同种类丙二酸产值、市场份额情况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2020-2031年全球市场不同种类丙二酸价格走势分析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中国市场不同种类丙二酸产量、产值及市场份额情况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2020-2031年中国市场不同种类丙二酸产量、市场份额情况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2020-2031年中国市场不同种类丙二酸产值、市场份额情况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2020-2031年中国市场不同种类丙二酸价格走势分析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丙二酸上游原料及下游主要应用领域分析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丙二酸产业链分析</w:t>
      </w:r>
      <w:r>
        <w:rPr>
          <w:rFonts w:hint="eastAsia"/>
        </w:rPr>
        <w:br/>
      </w:r>
      <w:r>
        <w:rPr>
          <w:rFonts w:hint="eastAsia"/>
        </w:rPr>
        <w:t>　　7.2 丙二酸产业上游供应分析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2020-2031年全球市场丙二酸下游主要应用领域消费量、市场份额情况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2020-2031年中国市场丙二酸下游主要应用领域消费量、市场份额及增长情况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2020-2031年中国市场丙二酸产量、消费量、进出口分析及发展趋势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2020-2031年中国市场丙二酸产量、消费量、进出口分析及发展趋势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2020-2031年中国市场丙二酸进出口贸易趋势</w:t>
      </w:r>
      <w:r>
        <w:rPr>
          <w:rFonts w:hint="eastAsia"/>
        </w:rPr>
        <w:br/>
      </w:r>
      <w:r>
        <w:rPr>
          <w:rFonts w:hint="eastAsia"/>
        </w:rPr>
        <w:t>　　8.3 中国市场丙二酸主要进口来源</w:t>
      </w:r>
      <w:r>
        <w:rPr>
          <w:rFonts w:hint="eastAsia"/>
        </w:rPr>
        <w:br/>
      </w:r>
      <w:r>
        <w:rPr>
          <w:rFonts w:hint="eastAsia"/>
        </w:rPr>
        <w:t>　　8.4 中国市场丙二酸主要出口目的地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2025年中国市场丙二酸主要地区分布</w:t>
      </w:r>
      <w:r>
        <w:rPr>
          <w:rFonts w:hint="eastAsia"/>
        </w:rPr>
        <w:br/>
      </w:r>
      <w:r>
        <w:rPr>
          <w:rFonts w:hint="eastAsia"/>
        </w:rPr>
        <w:t>　　9.1 中国丙二酸生产地区分布</w:t>
      </w:r>
      <w:r>
        <w:rPr>
          <w:rFonts w:hint="eastAsia"/>
        </w:rPr>
        <w:br/>
      </w:r>
      <w:r>
        <w:rPr>
          <w:rFonts w:hint="eastAsia"/>
        </w:rPr>
        <w:t>　　9.2 中国丙二酸消费地区分布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影响中国市场丙二酸供需因素分析</w:t>
      </w:r>
      <w:r>
        <w:rPr>
          <w:rFonts w:hint="eastAsia"/>
        </w:rPr>
        <w:br/>
      </w:r>
      <w:r>
        <w:rPr>
          <w:rFonts w:hint="eastAsia"/>
        </w:rPr>
        <w:t>　　10.1 丙二酸及相关行业技术发展概况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2020-2031年丙二酸进出口贸易现状及趋势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2020-2031年丙二酸产品技术趋势与价格走势预测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丙二酸行业市场环境发展趋势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2020-2031年不同种类丙二酸产品技术发展趋势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2020-2031年丙二酸价格走势预测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国内市场丙二酸销售渠道分析</w:t>
      </w:r>
      <w:r>
        <w:rPr>
          <w:rFonts w:hint="eastAsia"/>
        </w:rPr>
        <w:br/>
      </w:r>
      <w:r>
        <w:rPr>
          <w:rFonts w:hint="eastAsia"/>
        </w:rPr>
        <w:t>　　　　12.1.1 当前丙二酸主要销售模式及销售渠道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2020-2031年国内市场丙二酸销售模式及销售渠道趋势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海外市场丙二酸销售渠道分析</w:t>
      </w:r>
      <w:r>
        <w:rPr>
          <w:rFonts w:hint="eastAsia"/>
        </w:rPr>
        <w:br/>
      </w:r>
      <w:r>
        <w:rPr>
          <w:rFonts w:hint="eastAsia"/>
        </w:rPr>
        <w:t>　　12.3 丙二酸行业营销策略建议</w:t>
      </w:r>
      <w:r>
        <w:rPr>
          <w:rFonts w:hint="eastAsia"/>
        </w:rPr>
        <w:br/>
      </w:r>
      <w:r>
        <w:rPr>
          <w:rFonts w:hint="eastAsia"/>
        </w:rPr>
        <w:t>　　　　12.3.1 丙二酸市场定位及目标消费者分析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丙二酸行业营销模式及销售渠道建议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丙二酸产品介绍</w:t>
      </w:r>
      <w:r>
        <w:rPr>
          <w:rFonts w:hint="eastAsia"/>
        </w:rPr>
        <w:br/>
      </w:r>
      <w:r>
        <w:rPr>
          <w:rFonts w:hint="eastAsia"/>
        </w:rPr>
        <w:t>　　表 丙二酸产品分类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2024年全球不同种类丙二酸产量份额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2020-2031年不同种类丙二酸价格及趋势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丙二酸主要应用领域</w:t>
      </w:r>
      <w:r>
        <w:rPr>
          <w:rFonts w:hint="eastAsia"/>
        </w:rPr>
        <w:br/>
      </w:r>
      <w:r>
        <w:rPr>
          <w:rFonts w:hint="eastAsia"/>
        </w:rPr>
        <w:t>　　图 全球2024年丙二酸不同应用领域消费量份额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2020-2031年全球市场丙二酸产量及增长情况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2020-2031年全球市场丙二酸产值及增长情况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2020-2031年中国市场丙二酸产量、增长率及趋势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2020-2031年中国市场丙二酸产值、增长率及趋势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2020-2031年全球丙二酸产能、产量、产能利用率及趋势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2020-2031年全球丙二酸产量、表观消费量及趋势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2020-2031年中国丙二酸产能、产量、产能利用率及趋势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2020-2031年中国丙二酸产量、表观消费量及趋势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2020-2031年中国丙二酸产量、市场需求量及趋势</w:t>
      </w:r>
      <w:r>
        <w:rPr>
          <w:rFonts w:hint="eastAsia"/>
        </w:rPr>
        <w:br/>
      </w:r>
      <w:r>
        <w:rPr>
          <w:rFonts w:hint="eastAsia"/>
        </w:rPr>
        <w:t>　　表 丙二酸行业政策分析</w:t>
      </w:r>
      <w:r>
        <w:rPr>
          <w:rFonts w:hint="eastAsia"/>
        </w:rPr>
        <w:br/>
      </w:r>
      <w:r>
        <w:rPr>
          <w:rFonts w:hint="eastAsia"/>
        </w:rPr>
        <w:t>　　表 全球市场丙二酸重点企业2024和2025年产量对比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全球市场丙二酸重点企业2024和2025年产量、市场份额统计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全球市场丙二酸重点企业2024和2025年产值对比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全球市场丙二酸重点企业2024和2025年产值市场份额统计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全球市场丙二酸重点企业2024和2025年产品价格统计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中国市场丙二酸重点企业2024和2025年产量对比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中国市场丙二酸重点企业2024和2025年产量市场份额统计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中国市场丙二酸重点企业2024和2025年产值对比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中国市场丙二酸重点企业2024和2025年产值市场份额统计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丙二酸企业总部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2024和2025年全球市场丙二酸重点企业产值市场份额对比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全球丙二酸重点企业SWOT分析</w:t>
      </w:r>
      <w:r>
        <w:rPr>
          <w:rFonts w:hint="eastAsia"/>
        </w:rPr>
        <w:br/>
      </w:r>
      <w:r>
        <w:rPr>
          <w:rFonts w:hint="eastAsia"/>
        </w:rPr>
        <w:t>　　表 中国丙二酸重点企业SWOT分析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2020-2025年全球主要地区丙二酸产量统计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2025-2031年全球主要地区丙二酸产量预测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2020-2031年全球主要地区丙二酸产量市场份额统计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2025年全球主要地区丙二酸产量市场份额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2020-2025年全球主要地区丙二酸产值统计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2025-2031年全球主要地区丙二酸产值预测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2020-2031年全球主要地区丙二酸产值市场份额统计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2025年全球主要地区丙二酸产值市场份额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2020-2031年中国市场丙二酸产量及增长情况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2020-2031年中国市场丙二酸产值及增长情况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2020-2031年北美市场丙二酸产量及增长情况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2020-2031年北美市场丙二酸产值及增长情况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2020-2031年欧洲市场丙二酸产量及增长情况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2020-2031年欧洲市场丙二酸产值及增长情况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2020-2031年日本市场丙二酸产量及增长情况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2020-2031年日本市场丙二酸产值及增长情况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2020-2025年全球主要地区丙二酸消费量统计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2025-2031年全球主要地区丙二酸消费量预测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2020-2031年全球主要地区丙二酸消费量市场份额统计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2025年全球主要地区丙二酸消费量市场份额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2020-2031年中国市场丙二酸消费量、增长率及趋势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2020-2031年北美市场丙二酸消费量、增长率及趋势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2020-2031年欧洲市场丙二酸消费量、增长率及趋势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2020-2031年日本市场丙二酸消费量、增长率及趋势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重点企业（一）丙二酸产品情况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重点企业（二）丙二酸产品情况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重点企业（三）丙二酸产品情况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重点企业（四）丙二酸产品情况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重点企业（五）丙二酸产品情况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重点企业（六）丙二酸产品情况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重点企业（七）丙二酸产品情况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重点企业（八）丙二酸产品情况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重点企业（九）丙二酸产品情况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重点企业（十）丙二酸产品情况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重点企业（十）2024-2025年丙二酸产量、价格、收入、成本、毛利情况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2020-2025年全球市场不同种类丙二酸产量统计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2025-2031年全球市场不同种类丙二酸产量预测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2020-2031年全球市场不同种类丙二酸产量市场份额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2020-2025年全球市场不同种类丙二酸产值统计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2025-2031年全球市场不同种类丙二酸产值预测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2020-2031年全球市场不同种类丙二酸产值市场份额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2020-2031年全球市场不同种类丙二酸价格走势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2020-2025年中国市场不同种类丙二酸产量统计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2025-2031年中国市场不同种类丙二酸产量预测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2020-2031年中国市场不同种类丙二酸产量市场份额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2020-2025年中国市场不同种类丙二酸产值统计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2025-2031年中国市场不同种类丙二酸产值预测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2020-2031年中国市场不同种类丙二酸产值市场份额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2020-2031年中国市场不同种类丙二酸价格走势</w:t>
      </w:r>
      <w:r>
        <w:rPr>
          <w:rFonts w:hint="eastAsia"/>
        </w:rPr>
        <w:br/>
      </w:r>
      <w:r>
        <w:rPr>
          <w:rFonts w:hint="eastAsia"/>
        </w:rPr>
        <w:t>　　图 丙二酸产业链</w:t>
      </w:r>
      <w:r>
        <w:rPr>
          <w:rFonts w:hint="eastAsia"/>
        </w:rPr>
        <w:br/>
      </w:r>
      <w:r>
        <w:rPr>
          <w:rFonts w:hint="eastAsia"/>
        </w:rPr>
        <w:t>　　表 丙二酸原材料</w:t>
      </w:r>
      <w:r>
        <w:rPr>
          <w:rFonts w:hint="eastAsia"/>
        </w:rPr>
        <w:br/>
      </w:r>
      <w:r>
        <w:rPr>
          <w:rFonts w:hint="eastAsia"/>
        </w:rPr>
        <w:t>　　表 丙二酸上游原料供应商及联系方式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2020-2025年全球市场丙二酸主要应用领域消费量统计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2025-2031年全球市场丙二酸主要应用领域消费量预测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2020-2031年全球市场丙二酸主要应用领域消费量市场份额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2025年全球市场丙二酸主要应用领域消费量市场份额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2020-2031年全球市场丙二酸主要应用领域消费量增长率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2020-2025年中国市场丙二酸主要应用领域消费量统计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2025-2031年中国市场丙二酸主要应用领域消费量预测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2020-2031年中国市场丙二酸主要应用领域消费量市场份额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2020-2031年中国市场丙二酸主要应用领域消费量增长率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2020-2025年中国市场丙二酸产量、消费量、进出口情况分析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2025-2031年中国市场丙二酸产量、消费量、进出口情况预测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2020-2031年中国市场丙二酸进出口量</w:t>
      </w:r>
      <w:r>
        <w:rPr>
          <w:rFonts w:hint="eastAsia"/>
        </w:rPr>
        <w:br/>
      </w:r>
      <w:r>
        <w:rPr>
          <w:rFonts w:hint="eastAsia"/>
        </w:rPr>
        <w:t>　　图 2025年丙二酸生产地区分布</w:t>
      </w:r>
      <w:r>
        <w:rPr>
          <w:rFonts w:hint="eastAsia"/>
        </w:rPr>
        <w:br/>
      </w:r>
      <w:r>
        <w:rPr>
          <w:rFonts w:hint="eastAsia"/>
        </w:rPr>
        <w:t>　　图 2025年丙二酸消费地区分布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2020-2031年中国丙二酸进口量及趋势预测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2020-2031年中国丙二酸出口量及趋势预测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2025-2031年不同种类丙二酸产量占比</w:t>
      </w:r>
      <w:r>
        <w:rPr>
          <w:rFonts w:hint="eastAsia"/>
        </w:rPr>
        <w:br/>
      </w:r>
      <w:r>
        <w:rPr>
          <w:rFonts w:hint="eastAsia"/>
        </w:rPr>
        <w:t>　　图 2025-2031年丙二酸价格走势预测</w:t>
      </w:r>
      <w:r>
        <w:rPr>
          <w:rFonts w:hint="eastAsia"/>
        </w:rPr>
        <w:br/>
      </w:r>
      <w:r>
        <w:rPr>
          <w:rFonts w:hint="eastAsia"/>
        </w:rPr>
        <w:t>　　图 国内市场丙二酸未来销售渠道趋势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a655a170f4997" w:history="1">
        <w:r>
          <w:rPr>
            <w:rStyle w:val="Hyperlink"/>
          </w:rPr>
          <w:t>2025-2031年全球与中国丙二酸行业发展深度调研与未来趋势报告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a655a170f4997" w:history="1">
        <w:r>
          <w:rPr>
            <w:rStyle w:val="Hyperlink"/>
          </w:rPr>
          <w:t>https://www.20087.com/5/97/BingErSuanFaZhanQuShi.html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热点：丙二酸化学式、丙二酸二乙酯、丙二酸的结构式、丙二酸钠、乙酸丙二酸、丙二酸二甲酯、甲基丙二酸、丙二酸单酰CoA、丙二酸的作用及用途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3c727bbb44bb3" w:history="1">
      <w:r>
        <w:rPr>
          <w:rStyle w:val="Hyperlink"/>
        </w:rPr>
        <w:t>2025-2031年全球与中国丙二酸行业发展深度调研与未来趋势报告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BingErSuanFaZhanQuShi.html" TargetMode="External" Id="R98aa655a170f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BingErSuanFaZhanQuShi.html" TargetMode="External" Id="R9863c727bbb4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2025-03-26T02:44:00Z</dcterms:created>
  <dcterms:modified xsi:type="dcterms:W3CDTF">2025-03-26T03:44:00Z</dcterms:modified>
  <dc:subject>2025-2031年全球与中国丙二酸行业发展深度调研与未来趋势报告</dc:subject>
  <dc:title>2025-2031年全球与中国丙二酸行业发展深度调研与未来趋势报告</dc:title>
  <cp:keywords>2025-2031年全球与中国丙二酸行业发展深度调研与未来趋势报告</cp:keywords>
  <dc:description>2025-2031年全球与中国丙二酸行业发展深度调研与未来趋势报告</dc:description>
</cp:coreProperties>
</file>