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e1522ed8c4ea8" w:history="1">
              <w:r>
                <w:rPr>
                  <w:rStyle w:val="Hyperlink"/>
                </w:rPr>
                <w:t>2025-2031年全球与中国乙酰丙酮钙市场现状及发展前景报告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e1522ed8c4ea8" w:history="1">
              <w:r>
                <w:rPr>
                  <w:rStyle w:val="Hyperlink"/>
                </w:rPr>
                <w:t>2025-2031年全球与中国乙酰丙酮钙市场现状及发展前景报告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e1522ed8c4ea8" w:history="1">
                <w:r>
                  <w:rPr>
                    <w:rStyle w:val="Hyperlink"/>
                  </w:rPr>
                  <w:t>https://www.20087.com/5/27/YiXianBingTongGaiShiChangQianJing.html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钙是一种重要的有机金属化合物，广泛应用于涂料、油墨、塑料等行业作为催化剂或稳定剂。近年来，随着这些行业的快速发展，乙酰丙酮钙的市场需求不断增加。目前，全球多家化工企业都在生产乙酰丙酮钙，产品质量和技术水平不断提高。同时，为了提高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乙酰丙酮钙的发展将更加注重产品的纯度和多功能性。纯度方面，通过改进生产工艺和提纯技术，提高乙酰丙酮钙的纯度，满足高端应用领域的需求。多功能性方面，通过改性或复合等技术手段，开发具有多种功能的乙酰丙酮钙，以满足不同应用场景的需求。此外，乙酰丙酮钙的绿色生产也将成为行业发展的重要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e1522ed8c4ea8" w:history="1">
        <w:r>
          <w:rPr>
            <w:rStyle w:val="Hyperlink"/>
          </w:rPr>
          <w:t>2025-2031年全球与中国乙酰丙酮钙市场现状及发展前景报告</w:t>
        </w:r>
      </w:hyperlink>
      <w:r>
        <w:rPr>
          <w:rFonts w:hint="eastAsia"/>
        </w:rPr>
        <w:t>》基于国家统计局、相关行业协会的详实数据，结合行业一手调研资料，系统分析了乙酰丙酮钙行业的市场规模、竞争格局及技术发展现状。报告详细梳理了乙酰丙酮钙产业链结构、区域分布特征及乙酰丙酮钙市场需求变化，重点评估了乙酰丙酮钙重点企业的市场表现与战略布局。通过对政策环境、技术创新方向及消费趋势的分析，科学预测了乙酰丙酮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美国关税政策演进与乙酰丙酮钙产业冲击</w:t>
      </w:r>
      <w:r>
        <w:rPr>
          <w:rFonts w:hint="eastAsia"/>
        </w:rPr>
        <w:br/>
      </w:r>
      <w:r>
        <w:rPr>
          <w:rFonts w:hint="eastAsia"/>
        </w:rPr>
        <w:t>　　1.1 乙酰丙酮钙产品定义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中国乙酰丙酮钙企业国际化的紧迫性：国内市场竞争饱和与全球化机遇并存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美国关税政策背景下，未来几年全球乙酰丙酮钙行业规模趋势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乐观情形-全球乙酰丙酮钙发展形式及未来趋势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保守情形-全球乙酰丙酮钙发展形式及未来趋势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悲观情形-全球乙酰丙酮钙发展形式及未来趋势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关税政策对中国乙酰丙酮钙企业的直接影响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近三年全球市场乙酰丙酮钙主要企业占有率及排名（按收入）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乙酰丙酮钙主要企业在国际市场占有率（按收入，2022-2025），其中2025为当下预测值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2024年乙酰丙酮钙主要企业在国际市场排名（按收入）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全球市场主要企业乙酰丙酮钙销售收入（2022-2025），其中2025为当下预测值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全球市场，近三年乙酰丙酮钙主要企业占有率及排名（按销量）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乙酰丙酮钙主要企业在国际市场占有率（按销量，2022-2025），其中2025为当下预测值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2024年乙酰丙酮钙主要企业在国际市场排名（按销量）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全球市场主要企业乙酰丙酮钙销量（2022-2025）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全球市场主要企业乙酰丙酮钙销售价格（2022-2025），其中2025为当下预测值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全球主要厂商乙酰丙酮钙总部及产地分布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全球主要厂商成立时间及乙酰丙酮钙商业化日期</w:t>
      </w:r>
      <w:r>
        <w:rPr>
          <w:rFonts w:hint="eastAsia"/>
        </w:rPr>
        <w:br/>
      </w:r>
      <w:r>
        <w:rPr>
          <w:rFonts w:hint="eastAsia"/>
        </w:rPr>
        <w:t>　　3.6 全球主要厂商乙酰丙酮钙产品类型及应用</w:t>
      </w:r>
      <w:r>
        <w:rPr>
          <w:rFonts w:hint="eastAsia"/>
        </w:rPr>
        <w:br/>
      </w:r>
      <w:r>
        <w:rPr>
          <w:rFonts w:hint="eastAsia"/>
        </w:rPr>
        <w:t>　　3.7 乙酰丙酮钙行业集中度、竞争程度分析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乙酰丙酮钙行业集中度分析：2024年全球Top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全球乙酰丙酮钙第一梯队、第二梯队和第三梯队生产商（品牌）及市场份额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全球乙酰丙酮钙供需现状及预测（2020-2031）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全球乙酰丙酮钙产能、产量、产能利用率及发展趋势（2020-2031）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全球乙酰丙酮钙产量、需求量及发展趋势（2020-2031）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全球主要地区乙酰丙酮钙产量及发展趋势（2020-2031）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全球主要地区乙酰丙酮钙产量（2020-2025）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全球主要地区乙酰丙酮钙产量（2026-2031）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全球主要地区乙酰丙酮钙产量市场份额（2020-2031）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全球乙酰丙酮钙销量及销售额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全球市场乙酰丙酮钙销售额（2020-2031）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全球市场乙酰丙酮钙销量（2020-2031）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全球市场乙酰丙酮钙价格趋势（2020-2031）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全球主要地区乙酰丙酮钙市场规模分析：2020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全球主要地区乙酰丙酮钙销售收入及市场份额（2020-2025年）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全球主要地区乙酰丙酮钙销售收入预测（2026-2031年）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全球主要地区乙酰丙酮钙销量分析：2020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全球主要地区乙酰丙酮钙销量及市场份额（2020-2025年）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全球主要地区乙酰丙酮钙销量及市场份额预测（2026-2031）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衢州伟荣药化股份</w:t>
      </w:r>
      <w:r>
        <w:rPr>
          <w:rFonts w:hint="eastAsia"/>
        </w:rPr>
        <w:br/>
      </w:r>
      <w:r>
        <w:rPr>
          <w:rFonts w:hint="eastAsia"/>
        </w:rPr>
        <w:t>　　　　8.1.1 衢州伟荣药化股份基本信息、乙酰丙酮钙生产基地、销售区域、竞争对手及市场地位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衢州伟荣药化股份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衢州伟荣药化股份 乙酰丙酮钙销量、收入、价格及毛利率（2020-2025）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衢州伟荣药化股份公司简介及主要业务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8.1.5 衢州伟荣药化股份企业最新动态</w:t>
      </w:r>
      <w:r>
        <w:rPr>
          <w:rFonts w:hint="eastAsia"/>
        </w:rPr>
        <w:br/>
      </w:r>
      <w:r>
        <w:rPr>
          <w:rFonts w:hint="eastAsia"/>
        </w:rPr>
        <w:t>　　8.2 天津合智化工</w:t>
      </w:r>
      <w:r>
        <w:rPr>
          <w:rFonts w:hint="eastAsia"/>
        </w:rPr>
        <w:br/>
      </w:r>
      <w:r>
        <w:rPr>
          <w:rFonts w:hint="eastAsia"/>
        </w:rPr>
        <w:t>　　　　8.2.1 天津合智化工基本信息、乙酰丙酮钙生产基地、销售区域、竞争对手及市场地位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天津合智化工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天津合智化工 乙酰丙酮钙销量、收入、价格及毛利率（2020-2025）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天津合智化工公司简介及主要业务</w:t>
      </w:r>
      <w:r>
        <w:rPr>
          <w:rFonts w:hint="eastAsia"/>
        </w:rPr>
        <w:br/>
      </w:r>
      <w:r>
        <w:rPr>
          <w:rFonts w:hint="eastAsia"/>
        </w:rPr>
        <w:t>　　　　8.2.5 天津合智化工企业最新动态</w:t>
      </w:r>
      <w:r>
        <w:rPr>
          <w:rFonts w:hint="eastAsia"/>
        </w:rPr>
        <w:br/>
      </w:r>
      <w:r>
        <w:rPr>
          <w:rFonts w:hint="eastAsia"/>
        </w:rPr>
        <w:t>　　8.3 河北艾森德化工</w:t>
      </w:r>
      <w:r>
        <w:rPr>
          <w:rFonts w:hint="eastAsia"/>
        </w:rPr>
        <w:br/>
      </w:r>
      <w:r>
        <w:rPr>
          <w:rFonts w:hint="eastAsia"/>
        </w:rPr>
        <w:t>　　　　8.3.1 河北艾森德化工基本信息、乙酰丙酮钙生产基地、销售区域、竞争对手及市场地位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河北艾森德化工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河北艾森德化工 乙酰丙酮钙销量、收入、价格及毛利率（2020-2025）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河北艾森德化工公司简介及主要业务</w:t>
      </w:r>
      <w:r>
        <w:rPr>
          <w:rFonts w:hint="eastAsia"/>
        </w:rPr>
        <w:br/>
      </w:r>
      <w:r>
        <w:rPr>
          <w:rFonts w:hint="eastAsia"/>
        </w:rPr>
        <w:t>　　　　8.3.5 河北艾森德化工企业最新动态</w:t>
      </w:r>
      <w:r>
        <w:rPr>
          <w:rFonts w:hint="eastAsia"/>
        </w:rPr>
        <w:br/>
      </w:r>
      <w:r>
        <w:rPr>
          <w:rFonts w:hint="eastAsia"/>
        </w:rPr>
        <w:t>　　8.4 山东键兴新材料科技</w:t>
      </w:r>
      <w:r>
        <w:rPr>
          <w:rFonts w:hint="eastAsia"/>
        </w:rPr>
        <w:br/>
      </w:r>
      <w:r>
        <w:rPr>
          <w:rFonts w:hint="eastAsia"/>
        </w:rPr>
        <w:t>　　　　8.4.1 山东键兴新材料科技基本信息、乙酰丙酮钙生产基地、销售区域、竞争对手及市场地位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山东键兴新材料科技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山东键兴新材料科技 乙酰丙酮钙销量、收入、价格及毛利率（2020-2025）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山东键兴新材料科技公司简介及主要业务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山东键兴新材料科技企业最新动态</w:t>
      </w:r>
      <w:r>
        <w:rPr>
          <w:rFonts w:hint="eastAsia"/>
        </w:rPr>
        <w:br/>
      </w:r>
      <w:r>
        <w:rPr>
          <w:rFonts w:hint="eastAsia"/>
        </w:rPr>
        <w:t>　　8.5 南京兰亚化工</w:t>
      </w:r>
      <w:r>
        <w:rPr>
          <w:rFonts w:hint="eastAsia"/>
        </w:rPr>
        <w:br/>
      </w:r>
      <w:r>
        <w:rPr>
          <w:rFonts w:hint="eastAsia"/>
        </w:rPr>
        <w:t>　　　　8.5.1 南京兰亚化工基本信息、乙酰丙酮钙生产基地、销售区域、竞争对手及市场地位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南京兰亚化工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南京兰亚化工 乙酰丙酮钙销量、收入、价格及毛利率（2020-2025）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南京兰亚化工公司简介及主要业务</w:t>
      </w:r>
      <w:r>
        <w:rPr>
          <w:rFonts w:hint="eastAsia"/>
        </w:rPr>
        <w:br/>
      </w:r>
      <w:r>
        <w:rPr>
          <w:rFonts w:hint="eastAsia"/>
        </w:rPr>
        <w:t>　　　　8.5.5 南京兰亚化工企业最新动态</w:t>
      </w:r>
      <w:r>
        <w:rPr>
          <w:rFonts w:hint="eastAsia"/>
        </w:rPr>
        <w:br/>
      </w:r>
      <w:r>
        <w:rPr>
          <w:rFonts w:hint="eastAsia"/>
        </w:rPr>
        <w:t>　　8.6 中山华明泰科技</w:t>
      </w:r>
      <w:r>
        <w:rPr>
          <w:rFonts w:hint="eastAsia"/>
        </w:rPr>
        <w:br/>
      </w:r>
      <w:r>
        <w:rPr>
          <w:rFonts w:hint="eastAsia"/>
        </w:rPr>
        <w:t>　　　　8.6.1 中山华明泰科技基本信息、乙酰丙酮钙生产基地、销售区域、竞争对手及市场地位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中山华明泰科技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中山华明泰科技 乙酰丙酮钙销量、收入、价格及毛利率（2020-2025）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中山华明泰科技公司简介及主要业务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中山华明泰科技企业最新动态</w:t>
      </w:r>
      <w:r>
        <w:rPr>
          <w:rFonts w:hint="eastAsia"/>
        </w:rPr>
        <w:br/>
      </w:r>
      <w:r>
        <w:rPr>
          <w:rFonts w:hint="eastAsia"/>
        </w:rPr>
        <w:t>　　8.7 湖州新奥特医药化工</w:t>
      </w:r>
      <w:r>
        <w:rPr>
          <w:rFonts w:hint="eastAsia"/>
        </w:rPr>
        <w:br/>
      </w:r>
      <w:r>
        <w:rPr>
          <w:rFonts w:hint="eastAsia"/>
        </w:rPr>
        <w:t>　　　　8.7.1 湖州新奥特医药化工基本信息、乙酰丙酮钙生产基地、销售区域、竞争对手及市场地位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湖州新奥特医药化工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湖州新奥特医药化工 乙酰丙酮钙销量、收入、价格及毛利率（2020-2025）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湖州新奥特医药化工公司简介及主要业务</w:t>
      </w:r>
      <w:r>
        <w:rPr>
          <w:rFonts w:hint="eastAsia"/>
        </w:rPr>
        <w:br/>
      </w:r>
      <w:r>
        <w:rPr>
          <w:rFonts w:hint="eastAsia"/>
        </w:rPr>
        <w:t>　　　　8.7.5 湖州新奥特医药化工企业最新动态</w:t>
      </w:r>
      <w:r>
        <w:rPr>
          <w:rFonts w:hint="eastAsia"/>
        </w:rPr>
        <w:br/>
      </w:r>
      <w:r>
        <w:rPr>
          <w:rFonts w:hint="eastAsia"/>
        </w:rPr>
        <w:t>　　8.8 Wacker Chemie</w:t>
      </w:r>
      <w:r>
        <w:rPr>
          <w:rFonts w:hint="eastAsia"/>
        </w:rPr>
        <w:br/>
      </w:r>
      <w:r>
        <w:rPr>
          <w:rFonts w:hint="eastAsia"/>
        </w:rPr>
        <w:t>　　　　8.8.1 Wacker Chemie基本信息、乙酰丙酮钙生产基地、销售区域、竞争对手及市场地位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Wacker Chemie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Wacker Chemie 乙酰丙酮钙销量、收入、价格及毛利率（2020-2025）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Wacker Chemie公司简介及主要业务</w:t>
      </w:r>
      <w:r>
        <w:rPr>
          <w:rFonts w:hint="eastAsia"/>
        </w:rPr>
        <w:br/>
      </w:r>
      <w:r>
        <w:rPr>
          <w:rFonts w:hint="eastAsia"/>
        </w:rPr>
        <w:t>　　　　8.8.5 Wacker Chemie企业最新动态</w:t>
      </w:r>
      <w:r>
        <w:rPr>
          <w:rFonts w:hint="eastAsia"/>
        </w:rPr>
        <w:br/>
      </w:r>
      <w:r>
        <w:rPr>
          <w:rFonts w:hint="eastAsia"/>
        </w:rPr>
        <w:t>　　8.9 Akdeniz Chemson</w:t>
      </w:r>
      <w:r>
        <w:rPr>
          <w:rFonts w:hint="eastAsia"/>
        </w:rPr>
        <w:br/>
      </w:r>
      <w:r>
        <w:rPr>
          <w:rFonts w:hint="eastAsia"/>
        </w:rPr>
        <w:t>　　　　8.9.1 Akdeniz Chemson基本信息、乙酰丙酮钙生产基地、销售区域、竞争对手及市场地位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Akdeniz Chemson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Akdeniz Chemson 乙酰丙酮钙销量、收入、价格及毛利率（2020-2025）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Akdeniz Chemson公司简介及主要业务</w:t>
      </w:r>
      <w:r>
        <w:rPr>
          <w:rFonts w:hint="eastAsia"/>
        </w:rPr>
        <w:br/>
      </w:r>
      <w:r>
        <w:rPr>
          <w:rFonts w:hint="eastAsia"/>
        </w:rPr>
        <w:t>　　　　8.9.5 Akdeniz Chemson企业最新动态</w:t>
      </w:r>
      <w:r>
        <w:rPr>
          <w:rFonts w:hint="eastAsia"/>
        </w:rPr>
        <w:br/>
      </w:r>
      <w:r>
        <w:rPr>
          <w:rFonts w:hint="eastAsia"/>
        </w:rPr>
        <w:t>　　8.10 Triad Chemical</w:t>
      </w:r>
      <w:r>
        <w:rPr>
          <w:rFonts w:hint="eastAsia"/>
        </w:rPr>
        <w:br/>
      </w:r>
      <w:r>
        <w:rPr>
          <w:rFonts w:hint="eastAsia"/>
        </w:rPr>
        <w:t>　　　　8.10.1 Triad Chemical基本信息、乙酰丙酮钙生产基地、销售区域、竞争对手及市场地位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Triad Chemical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Triad Chemical 乙酰丙酮钙销量、收入、价格及毛利率（2020-2025）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Triad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8.10.5 Triad Chemical企业最新动态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产品分类，按含量</w:t>
      </w:r>
      <w:r>
        <w:rPr>
          <w:rFonts w:hint="eastAsia"/>
        </w:rPr>
        <w:br/>
      </w:r>
      <w:r>
        <w:rPr>
          <w:rFonts w:hint="eastAsia"/>
        </w:rPr>
        <w:t>　　　　9.1.1 小于99%</w:t>
      </w:r>
      <w:r>
        <w:rPr>
          <w:rFonts w:hint="eastAsia"/>
        </w:rPr>
        <w:br/>
      </w:r>
      <w:r>
        <w:rPr>
          <w:rFonts w:hint="eastAsia"/>
        </w:rPr>
        <w:t>　　　　9.1.2 大于等于99%</w:t>
      </w:r>
      <w:r>
        <w:rPr>
          <w:rFonts w:hint="eastAsia"/>
        </w:rPr>
        <w:br/>
      </w:r>
      <w:r>
        <w:rPr>
          <w:rFonts w:hint="eastAsia"/>
        </w:rPr>
        <w:t>　　9.2 按含量细分，全球乙酰丙酮钙销售额对比（2020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全球不同含量乙酰丙酮钙销量（2020-2031）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全球不同含量乙酰丙酮钙销量及市场份额（2020-2025）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全球不同含量乙酰丙酮钙销量预测（2026-2031）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全球不同含量乙酰丙酮钙收入（2020-2031）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全球不同含量乙酰丙酮钙收入及市场份额（2020-2025）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全球不同含量乙酰丙酮钙收入预测（2026-2031）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全球不同含量乙酰丙酮钙价格走势（2020-2031）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PVC稳定剂</w:t>
      </w:r>
      <w:r>
        <w:rPr>
          <w:rFonts w:hint="eastAsia"/>
        </w:rPr>
        <w:br/>
      </w:r>
      <w:r>
        <w:rPr>
          <w:rFonts w:hint="eastAsia"/>
        </w:rPr>
        <w:t>　　　　10.1.2 催化剂和添加剂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按应用细分，全球乙酰丙酮钙销售额对比（2020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全球不同应用乙酰丙酮钙销量（2020-2031）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全球不同应用乙酰丙酮钙销量及市场份额（2020-2025）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全球不同应用乙酰丙酮钙销量预测（2026-2031）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全球不同应用乙酰丙酮钙收入（2020-2031）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全球不同应用乙酰丙酮钙收入及市场份额（2020-2025）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全球不同应用乙酰丙酮钙收入预测（2026-2031）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全球不同应用乙酰丙酮钙价格走势（2020-2031）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三种情形下（乐观、悲观、保守），未来几年全球乙酰丙酮钙行业规模趋势（亿美元）2024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乙酰丙酮钙主要企业在国际市场占有率（按收入，2022-2025），其中2025为当下预测值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2024年乙酰丙酮钙主要企业在国际市场排名（按收入）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全球市场主要企业乙酰丙酮钙销售收入（2022-2025）&amp;（百万美元），其中2025为当下预测值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乙酰丙酮钙主要企业在国际市场占有率（按销量，2022-2025），其中2025为当下预测值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2024年乙酰丙酮钙主要企业在国际市场排名（按销量）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全球市场主要企业乙酰丙酮钙销量（2022-2025）&amp;（吨），其中2025为当下预测值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全球市场主要企业乙酰丙酮钙销售价格（2022-2025）&amp;（美元/吨），其中2025为当下预测值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全球主要厂商乙酰丙酮钙总部及产地分布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全球主要厂商成立时间及乙酰丙酮钙商业化日期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全球主要厂商乙酰丙酮钙产品类型及应用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2024年全球乙酰丙酮钙主要厂商市场地位（第一梯队、第二梯队和第三梯队）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全球乙酰丙酮钙市场投资、并购等现状分析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全球主要地区乙酰丙酮钙产量增速（CAGR）：（2020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全球主要地区乙酰丙酮钙产量（2020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全球主要地区乙酰丙酮钙产量（2020-2025）&amp;（吨）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全球主要地区乙酰丙酮钙产量（2026-2031）&amp;（吨）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全球主要地区乙酰丙酮钙产量市场份额（2020-2025）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全球主要地区乙酰丙酮钙产量（2026-2031）&amp;（吨）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全球主要地区乙酰丙酮钙销售收入增速：（2020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全球主要地区乙酰丙酮钙销售收入（2020-2025）&amp;（百万美元）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全球主要地区乙酰丙酮钙销售收入市场份额（2020-2025）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全球主要地区乙酰丙酮钙收入（2026-2031）&amp;（百万美元）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全球主要地区乙酰丙酮钙收入市场份额（2026-2031）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全球主要地区乙酰丙酮钙销量（吨）：2020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全球主要地区乙酰丙酮钙销量（2020-2025）&amp;（吨）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全球主要地区乙酰丙酮钙销量市场份额（2020-2025）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全球主要地区乙酰丙酮钙销量（2026-2031）&amp;（吨）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全球主要地区乙酰丙酮钙销量份额（2026-2031）</w:t>
      </w:r>
      <w:r>
        <w:rPr>
          <w:rFonts w:hint="eastAsia"/>
        </w:rPr>
        <w:br/>
      </w:r>
      <w:r>
        <w:rPr>
          <w:rFonts w:hint="eastAsia"/>
        </w:rPr>
        <w:t>　　表 30： 衢州伟荣药化股份 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衢州伟荣药化股份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衢州伟荣药化股份 乙酰丙酮钙销量（吨）、收入（百万美元）、价格（美元/吨）及毛利率（2020-2025）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衢州伟荣药化股份公司简介及主要业务</w:t>
      </w:r>
      <w:r>
        <w:rPr>
          <w:rFonts w:hint="eastAsia"/>
        </w:rPr>
        <w:br/>
      </w:r>
      <w:r>
        <w:rPr>
          <w:rFonts w:hint="eastAsia"/>
        </w:rPr>
        <w:t>　　表 34： 衢州伟荣药化股份企业最新动态</w:t>
      </w:r>
      <w:r>
        <w:rPr>
          <w:rFonts w:hint="eastAsia"/>
        </w:rPr>
        <w:br/>
      </w:r>
      <w:r>
        <w:rPr>
          <w:rFonts w:hint="eastAsia"/>
        </w:rPr>
        <w:t>　　表 35： 天津合智化工 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天津合智化工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天津合智化工 乙酰丙酮钙销量（吨）、收入（百万美元）、价格（美元/吨）及毛利率（2020-2025）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天津合智化工公司简介及主要业务</w:t>
      </w:r>
      <w:r>
        <w:rPr>
          <w:rFonts w:hint="eastAsia"/>
        </w:rPr>
        <w:br/>
      </w:r>
      <w:r>
        <w:rPr>
          <w:rFonts w:hint="eastAsia"/>
        </w:rPr>
        <w:t>　　表 39： 天津合智化工企业最新动态</w:t>
      </w:r>
      <w:r>
        <w:rPr>
          <w:rFonts w:hint="eastAsia"/>
        </w:rPr>
        <w:br/>
      </w:r>
      <w:r>
        <w:rPr>
          <w:rFonts w:hint="eastAsia"/>
        </w:rPr>
        <w:t>　　表 40： 河北艾森德化工 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河北艾森德化工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河北艾森德化工 乙酰丙酮钙销量（吨）、收入（百万美元）、价格（美元/吨）及毛利率（2020-2025）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河北艾森德化工公司简介及主要业务</w:t>
      </w:r>
      <w:r>
        <w:rPr>
          <w:rFonts w:hint="eastAsia"/>
        </w:rPr>
        <w:br/>
      </w:r>
      <w:r>
        <w:rPr>
          <w:rFonts w:hint="eastAsia"/>
        </w:rPr>
        <w:t>　　表 44： 河北艾森德化工企业最新动态</w:t>
      </w:r>
      <w:r>
        <w:rPr>
          <w:rFonts w:hint="eastAsia"/>
        </w:rPr>
        <w:br/>
      </w:r>
      <w:r>
        <w:rPr>
          <w:rFonts w:hint="eastAsia"/>
        </w:rPr>
        <w:t>　　表 45： 山东键兴新材料科技 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山东键兴新材料科技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山东键兴新材料科技 乙酰丙酮钙销量（吨）、收入（百万美元）、价格（美元/吨）及毛利率（2020-2025）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山东键兴新材料科技公司简介及主要业务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山东键兴新材料科技企业最新动态</w:t>
      </w:r>
      <w:r>
        <w:rPr>
          <w:rFonts w:hint="eastAsia"/>
        </w:rPr>
        <w:br/>
      </w:r>
      <w:r>
        <w:rPr>
          <w:rFonts w:hint="eastAsia"/>
        </w:rPr>
        <w:t>　　表 50： 南京兰亚化工 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南京兰亚化工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南京兰亚化工 乙酰丙酮钙销量（吨）、收入（百万美元）、价格（美元/吨）及毛利率（2020-2025）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南京兰亚化工公司简介及主要业务</w:t>
      </w:r>
      <w:r>
        <w:rPr>
          <w:rFonts w:hint="eastAsia"/>
        </w:rPr>
        <w:br/>
      </w:r>
      <w:r>
        <w:rPr>
          <w:rFonts w:hint="eastAsia"/>
        </w:rPr>
        <w:t>　　表 54： 南京兰亚化工企业最新动态</w:t>
      </w:r>
      <w:r>
        <w:rPr>
          <w:rFonts w:hint="eastAsia"/>
        </w:rPr>
        <w:br/>
      </w:r>
      <w:r>
        <w:rPr>
          <w:rFonts w:hint="eastAsia"/>
        </w:rPr>
        <w:t>　　表 55： 中山华明泰科技 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中山华明泰科技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中山华明泰科技 乙酰丙酮钙销量（吨）、收入（百万美元）、价格（美元/吨）及毛利率（2020-2025）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中山华明泰科技公司简介及主要业务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中山华明泰科技企业最新动态</w:t>
      </w:r>
      <w:r>
        <w:rPr>
          <w:rFonts w:hint="eastAsia"/>
        </w:rPr>
        <w:br/>
      </w:r>
      <w:r>
        <w:rPr>
          <w:rFonts w:hint="eastAsia"/>
        </w:rPr>
        <w:t>　　表 60： 湖州新奥特医药化工 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湖州新奥特医药化工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湖州新奥特医药化工 乙酰丙酮钙销量（吨）、收入（百万美元）、价格（美元/吨）及毛利率（2020-2025）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湖州新奥特医药化工公司简介及主要业务</w:t>
      </w:r>
      <w:r>
        <w:rPr>
          <w:rFonts w:hint="eastAsia"/>
        </w:rPr>
        <w:br/>
      </w:r>
      <w:r>
        <w:rPr>
          <w:rFonts w:hint="eastAsia"/>
        </w:rPr>
        <w:t>　　表 64： 湖州新奥特医药化工企业最新动态</w:t>
      </w:r>
      <w:r>
        <w:rPr>
          <w:rFonts w:hint="eastAsia"/>
        </w:rPr>
        <w:br/>
      </w:r>
      <w:r>
        <w:rPr>
          <w:rFonts w:hint="eastAsia"/>
        </w:rPr>
        <w:t>　　表 65： Wacker Chemie 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Wacker Chemie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Wacker Chemie 乙酰丙酮钙销量（吨）、收入（百万美元）、价格（美元/吨）及毛利率（2020-2025）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Wacker Chemie公司简介及主要业务</w:t>
      </w:r>
      <w:r>
        <w:rPr>
          <w:rFonts w:hint="eastAsia"/>
        </w:rPr>
        <w:br/>
      </w:r>
      <w:r>
        <w:rPr>
          <w:rFonts w:hint="eastAsia"/>
        </w:rPr>
        <w:t>　　表 69： Wacker Chemie企业最新动态</w:t>
      </w:r>
      <w:r>
        <w:rPr>
          <w:rFonts w:hint="eastAsia"/>
        </w:rPr>
        <w:br/>
      </w:r>
      <w:r>
        <w:rPr>
          <w:rFonts w:hint="eastAsia"/>
        </w:rPr>
        <w:t>　　表 70： Akdeniz Chemson 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Akdeniz Chemson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Akdeniz Chemson 乙酰丙酮钙销量（吨）、收入（百万美元）、价格（美元/吨）及毛利率（2020-2025）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Akdeniz Chemson公司简介及主要业务</w:t>
      </w:r>
      <w:r>
        <w:rPr>
          <w:rFonts w:hint="eastAsia"/>
        </w:rPr>
        <w:br/>
      </w:r>
      <w:r>
        <w:rPr>
          <w:rFonts w:hint="eastAsia"/>
        </w:rPr>
        <w:t>　　表 74： Akdeniz Chemson企业最新动态</w:t>
      </w:r>
      <w:r>
        <w:rPr>
          <w:rFonts w:hint="eastAsia"/>
        </w:rPr>
        <w:br/>
      </w:r>
      <w:r>
        <w:rPr>
          <w:rFonts w:hint="eastAsia"/>
        </w:rPr>
        <w:t>　　表 75： Triad Chemical 乙酰丙酮钙生产基地、销售区域、竞争对手及市场地位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Triad Chemical 乙酰丙酮钙产品规格、参数及市场应用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Triad Chemical 乙酰丙酮钙销量（吨）、收入（百万美元）、价格（美元/吨）及毛利率（2020-2025）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Triad Chemical公司简介及主要业务</w:t>
      </w:r>
      <w:r>
        <w:rPr>
          <w:rFonts w:hint="eastAsia"/>
        </w:rPr>
        <w:br/>
      </w:r>
      <w:r>
        <w:rPr>
          <w:rFonts w:hint="eastAsia"/>
        </w:rPr>
        <w:t>　　表 79： Triad Chemical企业最新动态</w:t>
      </w:r>
      <w:r>
        <w:rPr>
          <w:rFonts w:hint="eastAsia"/>
        </w:rPr>
        <w:br/>
      </w:r>
      <w:r>
        <w:rPr>
          <w:rFonts w:hint="eastAsia"/>
        </w:rPr>
        <w:t>　　表 80： 按含量细分，全球乙酰丙酮钙销售额及增长率对比（2020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全球不同含量乙酰丙酮钙销量（2020-2025年）&amp;（吨）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全球不同含量乙酰丙酮钙销量市场份额（2020-2025）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全球不同含量乙酰丙酮钙销量预测（2026-2031）&amp;（吨）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全球市场不同含量乙酰丙酮钙销量市场份额预测（2026-2031）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全球不同含量乙酰丙酮钙收入（2020-2025年）&amp;（百万美元）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全球不同含量乙酰丙酮钙收入市场份额（2020-2025）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全球不同含量乙酰丙酮钙收入预测（2026-2031）&amp;（百万美元）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全球不同含量乙酰丙酮钙收入市场份额预测（2026-2031）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按应用细分，全球乙酰丙酮钙销售额及增长率对比（2020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全球不同应用乙酰丙酮钙销量（2020-2025年）&amp;（吨）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全球不同应用乙酰丙酮钙销量市场份额（2020-2025）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全球不同应用乙酰丙酮钙销量预测（2026-2031）&amp;（吨）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93： 全球市场不同应用乙酰丙酮钙销量市场份额预测（2026-2031）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全球不同应用乙酰丙酮钙收入（2020-2025年）&amp;（百万美元）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全球不同应用乙酰丙酮钙收入市场份额（2020-2025）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全球不同应用乙酰丙酮钙收入预测（2026-2031）&amp;（百万美元）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全球不同应用乙酰丙酮钙收入市场份额预测（2026-2031）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乙酰丙酮钙产品图片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三种情形下（乐观、悲观、保守），未来几年全球乙酰丙酮钙行业规模趋势（亿美元）2024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2024年全球前五大生产商乙酰丙酮钙市场份额</w:t>
      </w:r>
      <w:r>
        <w:rPr>
          <w:rFonts w:hint="eastAsia"/>
        </w:rPr>
        <w:br/>
      </w:r>
      <w:r>
        <w:rPr>
          <w:rFonts w:hint="eastAsia"/>
        </w:rPr>
        <w:t>　　图 4： 2024年全球乙酰丙酮钙第一梯队、第二梯队和第三梯队厂商及市场份额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全球乙酰丙酮钙产能、产量、产能利用率及发展趋势（2020-2031）&amp;（吨）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全球乙酰丙酮钙产量、需求量及发展趋势（2020-2031）&amp;（吨）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全球主要地区乙酰丙酮钙产量市场份额（2020-2031）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全球乙酰丙酮钙市场销售额及增长率：（2020-2031）&amp;（百万美元）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全球市场乙酰丙酮钙市场规模：2020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全球市场乙酰丙酮钙销量及增长率（2020-2031）&amp;（吨）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全球市场乙酰丙酮钙价格趋势（2020-2031）&amp;（美元/吨）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全球主要地区乙酰丙酮钙销售收入（2020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全球主要地区乙酰丙酮钙销售收入市场份额（2020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东南亚地区乙酰丙酮钙企业市场份额（2024）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南美地区乙酰丙酮钙企业市场份额（2024）</w:t>
      </w:r>
      <w:r>
        <w:rPr>
          <w:rFonts w:hint="eastAsia"/>
        </w:rPr>
        <w:br/>
      </w:r>
      <w:r>
        <w:rPr>
          <w:rFonts w:hint="eastAsia"/>
        </w:rPr>
        <w:t>　　图 16： 小于99%产品图片</w:t>
      </w:r>
      <w:r>
        <w:rPr>
          <w:rFonts w:hint="eastAsia"/>
        </w:rPr>
        <w:br/>
      </w:r>
      <w:r>
        <w:rPr>
          <w:rFonts w:hint="eastAsia"/>
        </w:rPr>
        <w:t>　　图 17： 大于等于99%产品图片</w:t>
      </w:r>
      <w:r>
        <w:rPr>
          <w:rFonts w:hint="eastAsia"/>
        </w:rPr>
        <w:br/>
      </w:r>
      <w:r>
        <w:rPr>
          <w:rFonts w:hint="eastAsia"/>
        </w:rPr>
        <w:t>　　图 18： 全球不同含量乙酰丙酮钙价格走势（2020-2031）&amp;（美元/吨）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PVC稳定剂</w:t>
      </w:r>
      <w:r>
        <w:rPr>
          <w:rFonts w:hint="eastAsia"/>
        </w:rPr>
        <w:br/>
      </w:r>
      <w:r>
        <w:rPr>
          <w:rFonts w:hint="eastAsia"/>
        </w:rPr>
        <w:t>　　图 20： 催化剂和添加剂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全球不同应用乙酰丙酮钙价格走势（2020-2031）&amp;（美元/吨）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e1522ed8c4ea8" w:history="1">
        <w:r>
          <w:rPr>
            <w:rStyle w:val="Hyperlink"/>
          </w:rPr>
          <w:t>2025-2031年全球与中国乙酰丙酮钙市场现状及发展前景报告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e1522ed8c4ea8" w:history="1">
        <w:r>
          <w:rPr>
            <w:rStyle w:val="Hyperlink"/>
          </w:rPr>
          <w:t>https://www.20087.com/5/27/YiXianBingTongGaiShiChangQianJing.html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热点：季戊四醇在工业中的主要用途、乙酰丙酮钙价格、乙酰丙酮合成工艺流程、乙酰丙酮钙熔点、丙酮沉淀蛋白、乙酰丙酮钙有毒吗、二氯甲烷属于哪一类、乙酰丙酮钙的溶解性、乙酸银溶于乙醇吗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28e6ac84e49cc" w:history="1">
      <w:r>
        <w:rPr>
          <w:rStyle w:val="Hyperlink"/>
        </w:rPr>
        <w:t>2025-2031年全球与中国乙酰丙酮钙市场现状及发展前景报告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iXianBingTongGaiShiChangQianJing.html" TargetMode="External" Id="Rd5ce1522ed8c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iXianBingTongGaiShiChangQianJing.html" TargetMode="External" Id="R32728e6ac84e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2025-04-21T02:21:59Z</dcterms:created>
  <dcterms:modified xsi:type="dcterms:W3CDTF">2025-04-21T03:21:59Z</dcterms:modified>
  <dc:subject>2025-2031年全球与中国乙酰丙酮钙市场现状及发展前景报告</dc:subject>
  <dc:title>2025-2031年全球与中国乙酰丙酮钙市场现状及发展前景报告</dc:title>
  <cp:keywords>2025-2031年全球与中国乙酰丙酮钙市场现状及发展前景报告</cp:keywords>
  <dc:description>2025-2031年全球与中国乙酰丙酮钙市场现状及发展前景报告</dc:description>
</cp:coreProperties>
</file>