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cd79228c74584" w:history="1">
              <w:r>
                <w:rPr>
                  <w:rStyle w:val="Hyperlink"/>
                </w:rPr>
                <w:t>2025年中国乙酸丙酯行业发展回顾与前景展望报告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cd79228c74584" w:history="1">
              <w:r>
                <w:rPr>
                  <w:rStyle w:val="Hyperlink"/>
                </w:rPr>
                <w:t>2025年中国乙酸丙酯行业发展回顾与前景展望报告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cd79228c74584" w:history="1">
                <w:r>
                  <w:rPr>
                    <w:rStyle w:val="Hyperlink"/>
                  </w:rPr>
                  <w:t>https://www.20087.com/5/17/YiSuanBingZhiHangYeDiaoYanBaoGao.html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丙酯是一种有机溶剂，广泛应用于涂料、油墨、香料、医药和化妆品等行业。近年来，随着下游产业的快速发展，特别是对环保型溶剂的需求增加，乙酸丙酯的市场需求呈现稳步增长的趋势。从技术角度看，乙酸丙酯的合成工艺已经相对成熟，但生产商仍在不断优化生产流程，提高产品纯度和稳定性，以满足高端应用领域的需求。此外，随着对化学品安全和环保性能的严格要求，乙酸丙酯的生产和使用标准也在不断提高，推动了整个行业的技术升级和绿色发展。</w:t>
      </w:r>
      <w:r>
        <w:rPr>
          <w:rFonts w:hint="eastAsia"/>
        </w:rPr>
        <w:br/>
      </w:r>
      <w:r>
        <w:rPr>
          <w:rFonts w:hint="eastAsia"/>
        </w:rPr>
        <w:t>　　乙酸丙酯的未来发展方向将更加注重环保和安全。随着全球对VOCs（挥发性有机化合物）排放限制的加强，低VOCs的乙酸丙酯产品将更受市场欢迎。此外，研发团队将致力于开发更高效的催化体系，降低生产能耗，减少副产物，提高资源利用率。在应用端，乙酸丙酯将拓展至更多新兴领域，如生物基材料和绿色化学制品，以满足不断增长的环保材料需求。同时，通过与其他化学品的复合应用，乙酸丙酯将展现更丰富的功能特性，拓宽其在精细化工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cd79228c74584" w:history="1">
        <w:r>
          <w:rPr>
            <w:rStyle w:val="Hyperlink"/>
          </w:rPr>
          <w:t>2025年中国乙酸丙酯行业发展回顾与前景展望报告</w:t>
        </w:r>
      </w:hyperlink>
      <w:r>
        <w:rPr>
          <w:rFonts w:hint="eastAsia"/>
        </w:rPr>
        <w:t>》依托国家统计局、相关行业协会及科研单位提供的权威数据，全面分析了乙酸丙酯行业发展环境、产业链结构、市场供需状况及价格变化，重点研究了乙酸丙酯行业内主要企业的经营现状。报告对乙酸丙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乙酸丙酯行业概述</w:t>
      </w:r>
      <w:r>
        <w:rPr>
          <w:rFonts w:hint="eastAsia"/>
        </w:rPr>
        <w:br/>
      </w:r>
      <w:r>
        <w:rPr>
          <w:rFonts w:hint="eastAsia"/>
        </w:rPr>
        <w:t>　　第一节 乙酸丙酯行业界定</w:t>
      </w:r>
      <w:r>
        <w:rPr>
          <w:rFonts w:hint="eastAsia"/>
        </w:rPr>
        <w:br/>
      </w:r>
      <w:r>
        <w:rPr>
          <w:rFonts w:hint="eastAsia"/>
        </w:rPr>
        <w:t>　　第二节 乙酸丙酯行业发展历程</w:t>
      </w:r>
      <w:r>
        <w:rPr>
          <w:rFonts w:hint="eastAsia"/>
        </w:rPr>
        <w:br/>
      </w:r>
      <w:r>
        <w:rPr>
          <w:rFonts w:hint="eastAsia"/>
        </w:rPr>
        <w:t>　　第三节 乙酸丙酯产业链分析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中国乙酸丙酯行业发展环境分析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乙酸丙酯行业发展经济环境分析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乙酸丙酯行业发展政策环境分析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一、乙酸丙酯行业政策影响分析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二、相关乙酸丙酯行业标准分析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2019-2024年中国乙酸丙酯行业总体规模</w:t>
      </w:r>
      <w:r>
        <w:rPr>
          <w:rFonts w:hint="eastAsia"/>
        </w:rPr>
        <w:br/>
      </w:r>
      <w:r>
        <w:rPr>
          <w:rFonts w:hint="eastAsia"/>
        </w:rPr>
        <w:t>　　第二节 中国乙酸丙酯行业盈利情况分析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一、2019-2024年中国乙酸丙酯行业产量统计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二、2024年中国乙酸丙酯行业产量特点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三、2025-2031年中国乙酸丙酯行业产量预测</w:t>
      </w:r>
      <w:r>
        <w:rPr>
          <w:rFonts w:hint="eastAsia"/>
        </w:rPr>
        <w:br/>
      </w:r>
      <w:r>
        <w:rPr>
          <w:rFonts w:hint="eastAsia"/>
        </w:rPr>
        <w:t>　　第四节 中国乙酸丙酯行业需求概况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一、2019-2024年中国乙酸丙酯行业需求情况分析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三、2025-2031年中国乙酸丙酯市场需求预测</w:t>
      </w:r>
      <w:r>
        <w:rPr>
          <w:rFonts w:hint="eastAsia"/>
        </w:rPr>
        <w:br/>
      </w:r>
      <w:r>
        <w:rPr>
          <w:rFonts w:hint="eastAsia"/>
        </w:rPr>
        <w:t>　　第五节 乙酸丙酯产业供需平衡状况分析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中国乙酸丙酯行业进口情况分析预测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一、2019-2024年中国乙酸丙酯行业进口情况分析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二、2025年中国乙酸丙酯行业进口特点分析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三、2025-2031年中国乙酸丙酯行业进口情况预测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中国乙酸丙酯行业出口情况分析预测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一、2019-2024年中国乙酸丙酯行业出口情况分析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二、2025年中国乙酸丙酯行业出口特点分析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二、2025-2031年中国乙酸丙酯行业出口情况预测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影响中国乙酸丙酯行业进出口因素分析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2019-2024年中国乙酸丙酯行业重点地区调研分析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二、**地区乙酸丙酯行业需求规模情况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三、**地区乙酸丙酯行业需求规模情况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四、**地区乙酸丙酯行业需求规模情况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五、**地区乙酸丙酯行业需求规模情况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六、**地区乙酸丙酯行业需求规模情况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乙酸丙酯细分行业——**市场调研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乙酸丙酯细分行业——**市场调研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中国乙酸丙酯行业产品价格监测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一、乙酸丙酯市场价格特征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二、当前乙酸丙酯市场价格评述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三、影响乙酸丙酯市场价格因素分析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四、未来乙酸丙酯市场价格走势预测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乙酸丙酯行业竞争格局分析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乙酸丙酯行业集中度分析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一、乙酸丙酯市场集中度分析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二、乙酸丙酯企业集中度分析</w:t>
      </w:r>
      <w:r>
        <w:rPr>
          <w:rFonts w:hint="eastAsia"/>
        </w:rPr>
        <w:br/>
      </w:r>
      <w:r>
        <w:rPr>
          <w:rFonts w:hint="eastAsia"/>
        </w:rPr>
        <w:t>　　　　三、乙酸丙酯区域集中度分析</w:t>
      </w:r>
      <w:r>
        <w:rPr>
          <w:rFonts w:hint="eastAsia"/>
        </w:rPr>
        <w:br/>
      </w:r>
      <w:r>
        <w:rPr>
          <w:rFonts w:hint="eastAsia"/>
        </w:rPr>
        <w:t>　　第二节 乙酸丙酯行业竞争格局分析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三、2019-2024年中国乙酸丙酯市场竞争分析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乙酸丙酯重点企业（二）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乙酸丙酯重点企业（三）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乙酸丙酯重点企业（四）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乙酸丙酯重点企业（五）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乙酸丙酯行业投资效益及风险分析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乙酸丙酯行业投资效益分析</w:t>
      </w:r>
      <w:r>
        <w:rPr>
          <w:rFonts w:hint="eastAsia"/>
        </w:rPr>
        <w:br/>
      </w:r>
      <w:r>
        <w:rPr>
          <w:rFonts w:hint="eastAsia"/>
        </w:rPr>
        <w:t>　　　　一、乙酸丙酯行业投资状况分析</w:t>
      </w:r>
      <w:r>
        <w:rPr>
          <w:rFonts w:hint="eastAsia"/>
        </w:rPr>
        <w:br/>
      </w:r>
      <w:r>
        <w:rPr>
          <w:rFonts w:hint="eastAsia"/>
        </w:rPr>
        <w:t>　　　　二、乙酸丙酯行业投资效益分析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三、2025年乙酸丙酯行业投资趋势预测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四、2025年乙酸丙酯行业的投资方向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五、2025年乙酸丙酯行业投资的建议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2025-2031年乙酸丙酯行业投资风险及控制策略分析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一、乙酸丙酯市场风险及控制策略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二、乙酸丙酯行业政策风险及控制策略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三、乙酸丙酯经营风险及控制策略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四、乙酸丙酯同业竞争风险及控制策略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五、乙酸丙酯行业其他风险及控制策略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中国乙酸丙酯行业生产、营销企业投资运作模式分析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乙酸丙酯行业外销与内销优势分析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2025-2031年中国乙酸丙酯行业市场规模及增长趋势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2025-2031年中国乙酸丙酯行业投资规模预测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2025-2031年乙酸丙酯行业市场盈利预测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中^智^林－乙酸丙酯行业项目投资建议</w:t>
      </w:r>
      <w:r>
        <w:rPr>
          <w:rFonts w:hint="eastAsia"/>
        </w:rPr>
        <w:br/>
      </w:r>
      <w:r>
        <w:rPr>
          <w:rFonts w:hint="eastAsia"/>
        </w:rPr>
        <w:t>　　　　一、乙酸丙酯技术应用注意事项</w:t>
      </w:r>
      <w:r>
        <w:rPr>
          <w:rFonts w:hint="eastAsia"/>
        </w:rPr>
        <w:br/>
      </w:r>
      <w:r>
        <w:rPr>
          <w:rFonts w:hint="eastAsia"/>
        </w:rPr>
        <w:t>　　　　二、乙酸丙酯项目投资注意事项</w:t>
      </w:r>
      <w:r>
        <w:rPr>
          <w:rFonts w:hint="eastAsia"/>
        </w:rPr>
        <w:br/>
      </w:r>
      <w:r>
        <w:rPr>
          <w:rFonts w:hint="eastAsia"/>
        </w:rPr>
        <w:t>　　　　三、乙酸丙酯生产开发注意事项</w:t>
      </w:r>
      <w:r>
        <w:rPr>
          <w:rFonts w:hint="eastAsia"/>
        </w:rPr>
        <w:br/>
      </w:r>
      <w:r>
        <w:rPr>
          <w:rFonts w:hint="eastAsia"/>
        </w:rPr>
        <w:t>　　　　四、乙酸丙酯销售注意事项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乙酸丙酯行业历程</w:t>
      </w:r>
      <w:r>
        <w:rPr>
          <w:rFonts w:hint="eastAsia"/>
        </w:rPr>
        <w:br/>
      </w:r>
      <w:r>
        <w:rPr>
          <w:rFonts w:hint="eastAsia"/>
        </w:rPr>
        <w:t>　　图表 乙酸丙酯行业生命周期</w:t>
      </w:r>
      <w:r>
        <w:rPr>
          <w:rFonts w:hint="eastAsia"/>
        </w:rPr>
        <w:br/>
      </w:r>
      <w:r>
        <w:rPr>
          <w:rFonts w:hint="eastAsia"/>
        </w:rPr>
        <w:t>　　图表 乙酸丙酯行业产业链分析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2024年中国乙酸丙酯行业需求领域分布格局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2024年中国乙酸丙酯进口国家及地区分析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2024年中国乙酸丙酯出口国家及地区分析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cd79228c74584" w:history="1">
        <w:r>
          <w:rPr>
            <w:rStyle w:val="Hyperlink"/>
          </w:rPr>
          <w:t>2025年中国乙酸丙酯行业发展回顾与前景展望报告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cd79228c74584" w:history="1">
        <w:r>
          <w:rPr>
            <w:rStyle w:val="Hyperlink"/>
          </w:rPr>
          <w:t>https://www.20087.com/5/17/YiSuanBingZhiHangYeDiaoYanBaoGao.html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热点：乙酸丙酯的皂化反应、乙酸丙酯结构简式、棓酸丙酯、乙酸丙酯的合成、丙酸乙酯化学式、乙酸丙酯沸点、乙酸烯丙酯结构式、乙酸丙酯制备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7ca6e93bb4393" w:history="1">
      <w:r>
        <w:rPr>
          <w:rStyle w:val="Hyperlink"/>
        </w:rPr>
        <w:t>2025年中国乙酸丙酯行业发展回顾与前景展望报告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SuanBingZhiHangYeDiaoYanBaoGao.html" TargetMode="External" Id="Rd9fcd79228c7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SuanBingZhiHangYeDiaoYanBaoGao.html" TargetMode="External" Id="Rd147ca6e93bb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2025-01-02T03:03:00Z</dcterms:created>
  <dcterms:modified xsi:type="dcterms:W3CDTF">2025-01-02T04:03:00Z</dcterms:modified>
  <dc:subject>2025年中国乙酸丙酯行业发展回顾与前景展望报告</dc:subject>
  <dc:title>2025年中国乙酸丙酯行业发展回顾与前景展望报告</dc:title>
  <cp:keywords>2025年中国乙酸丙酯行业发展回顾与前景展望报告</cp:keywords>
  <dc:description>2025年中国乙酸丙酯行业发展回顾与前景展望报告</dc:description>
</cp:coreProperties>
</file>