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a7234f194e50" w:history="1">
              <w:r>
                <w:rPr>
                  <w:rStyle w:val="Hyperlink"/>
                </w:rPr>
                <w:t>2024-2030年全球与中国乙醇钨行业现状及发展前景报告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a7234f194e50" w:history="1">
              <w:r>
                <w:rPr>
                  <w:rStyle w:val="Hyperlink"/>
                </w:rPr>
                <w:t>2024-2030年全球与中国乙醇钨行业现状及发展前景报告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1a7234f194e50" w:history="1">
                <w:r>
                  <w:rPr>
                    <w:rStyle w:val="Hyperlink"/>
                  </w:rPr>
                  <w:t>https://www.20087.com/5/87/YiChunWuDeFaZhanQianJing.html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钨是一种特殊的金属合金，主要应用于高温和耐磨材料领域，如航天航空、军事装备和高端制造业。近年来，随着新材料技术的发展，乙醇钨的性能得到了优化，提高了其在极端环境下的稳定性和耐用性。同时，对可持续性和资源循环利用的重视，推动了乙醇钨回收技术的研究和应用。</w:t>
      </w:r>
      <w:r>
        <w:rPr>
          <w:rFonts w:hint="eastAsia"/>
        </w:rPr>
        <w:br/>
      </w:r>
      <w:r>
        <w:rPr>
          <w:rFonts w:hint="eastAsia"/>
        </w:rPr>
        <w:t>　　未来，乙醇钨的应用范围将随着新技术的出现而扩展，特别是在新能源和半导体行业，对高性能材料的需求将持续增长。同时，3D打印和增材制造技术的进步，将使乙醇钨部件的生产更加灵活和高效，减少材料浪费。此外，环境友好的生产方法和产品设计，如使用可再生资源和减少有害物质的排放，将成为乙醇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a7234f194e50" w:history="1">
        <w:r>
          <w:rPr>
            <w:rStyle w:val="Hyperlink"/>
          </w:rPr>
          <w:t>2024-2030年全球与中国乙醇钨行业现状及发展前景报告</w:t>
        </w:r>
      </w:hyperlink>
      <w:r>
        <w:rPr>
          <w:rFonts w:hint="eastAsia"/>
        </w:rPr>
        <w:t>》基于权威数据资源与长期监测数据，全面分析了乙醇钨行业现状、市场需求、市场规模及产业链结构。乙醇钨报告探讨了价格变动、细分市场特征以及市场前景，并对未来发展趋势进行了科学预测。同时，乙醇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乙醇钨市场概述</w:t>
      </w:r>
      <w:r>
        <w:rPr>
          <w:rFonts w:hint="eastAsia"/>
        </w:rPr>
        <w:br/>
      </w:r>
      <w:r>
        <w:rPr>
          <w:rFonts w:hint="eastAsia"/>
        </w:rPr>
        <w:t>　　1.1 乙醇钨行业概述及统计范围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不同应用乙醇钨增长趋势2019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纳米材料和薄膜</w:t>
      </w:r>
      <w:r>
        <w:rPr>
          <w:rFonts w:hint="eastAsia"/>
        </w:rPr>
        <w:br/>
      </w:r>
      <w:r>
        <w:rPr>
          <w:rFonts w:hint="eastAsia"/>
        </w:rPr>
        <w:t>　　　　1.3.3 催化剂合成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乙醇钨行业发展总体概况</w:t>
      </w:r>
      <w:r>
        <w:rPr>
          <w:rFonts w:hint="eastAsia"/>
        </w:rPr>
        <w:br/>
      </w:r>
      <w:r>
        <w:rPr>
          <w:rFonts w:hint="eastAsia"/>
        </w:rPr>
        <w:t>　　　　1.4.2 乙醇钨行业发展主要特点</w:t>
      </w:r>
      <w:r>
        <w:rPr>
          <w:rFonts w:hint="eastAsia"/>
        </w:rPr>
        <w:br/>
      </w:r>
      <w:r>
        <w:rPr>
          <w:rFonts w:hint="eastAsia"/>
        </w:rPr>
        <w:t>　　　　1.4.3 乙醇钨行业发展影响因素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全球乙醇钨供需现状及预测（2019-2030）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全球乙醇钨产能、产量、产能利用率及发展趋势（2019-2030）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全球乙醇钨产量、需求量及发展趋势（2019-2030）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全球主要地区乙醇钨产量及发展趋势（2019-2030）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中国乙醇钨供需现状及预测（2019-2030）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中国乙醇钨产能、产量、产能利用率及发展趋势（2019-2030）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中国乙醇钨产量、市场需求量及发展趋势（2019-2030）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中国乙醇钨产能和产量占全球的比重（2019-2030）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全球乙醇钨销量及收入（2019-2030）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全球市场乙醇钨收入（2019-2030）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全球市场乙醇钨销量（2019-2030）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全球市场乙醇钨价格趋势（2019-2030）</w:t>
      </w:r>
      <w:r>
        <w:rPr>
          <w:rFonts w:hint="eastAsia"/>
        </w:rPr>
        <w:br/>
      </w:r>
      <w:r>
        <w:rPr>
          <w:rFonts w:hint="eastAsia"/>
        </w:rPr>
        <w:t>　　2.4 中国乙醇钨销量及收入（2019-2030）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中国市场乙醇钨收入（2019-2030）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中国市场乙醇钨销量（2019-2030）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中国市场乙醇钨销量和收入占全球的比重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全球主要地区乙醇钨市场规模分析：2019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全球主要地区乙醇钨销售收入及市场份额（2019-2024年）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全球主要地区乙醇钨销量分析：2019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全球主要地区乙醇钨销量及市场份额（2019-2024年）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全球主要地区乙醇钨销量及市场份额预测（2024-2030）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北美（美国和加拿大）乙醇钨销量（2019-2030）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北美（美国和加拿大）乙醇钨收入（2019-2030）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欧洲（德国、英国、法国和意大利等国家）乙醇钨销量（2019-2030）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欧洲（德国、英国、法国和意大利等国家）乙醇钨收入（2019-2030）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亚太（中国、日本、韩国、中国台湾、印度和东南亚等）乙醇钨销量（2019-2030）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亚太（中国、日本、韩国、中国台湾、印度和东南亚等）乙醇钨收入（2019-2030）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拉美地区（墨西哥、巴西等国家）乙醇钨销量（2019-2030）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拉美地区（墨西哥、巴西等国家）乙醇钨收入（2019-2030）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中东及非洲（土耳其、沙特等国家）乙醇钨销量（2019-2030）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中东及非洲（土耳其、沙特等国家）乙醇钨收入（2019-2030）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全球市场主要厂商乙醇钨产能市场份额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全球市场主要厂商乙醇钨销售收入（2019-2024）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2024年全球主要生产商乙醇钨收入排名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中国市场主要厂商乙醇钨销售收入（2019-2024）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2024年中国主要生产商乙醇钨收入排名</w:t>
      </w:r>
      <w:r>
        <w:rPr>
          <w:rFonts w:hint="eastAsia"/>
        </w:rPr>
        <w:br/>
      </w:r>
      <w:r>
        <w:rPr>
          <w:rFonts w:hint="eastAsia"/>
        </w:rPr>
        <w:t>　　4.3 全球主要厂商乙醇钨产地分布及商业化日期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全球主要厂商乙醇钨产品类型列表</w:t>
      </w:r>
      <w:r>
        <w:rPr>
          <w:rFonts w:hint="eastAsia"/>
        </w:rPr>
        <w:br/>
      </w:r>
      <w:r>
        <w:rPr>
          <w:rFonts w:hint="eastAsia"/>
        </w:rPr>
        <w:t>　　4.5 乙醇钨行业集中度、竞争程度分析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乙醇钨行业集中度分析：全球头部厂商份额（Top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全球乙醇钨第一梯队、第二梯队和第三梯队生产商（品牌）及市场份额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不同产品类型乙醇钨分析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全球市场不同产品类型乙醇钨销量（2019-2030）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全球市场不同产品类型乙醇钨销量预测（2024-2030）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全球市场不同产品类型乙醇钨收入（2019-2030）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全球市场不同产品类型乙醇钨收入预测（2024-2030）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全球市场不同产品类型乙醇钨价格走势（2019-2030）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中国市场不同产品类型乙醇钨销量（2019-2030）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中国市场不同产品类型乙醇钨销量预测（2024-2030）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中国市场不同产品类型乙醇钨收入（2019-2030）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中国市场不同产品类型乙醇钨收入预测（2024-2030）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不同应用乙醇钨分析</w:t>
      </w:r>
      <w:r>
        <w:rPr>
          <w:rFonts w:hint="eastAsia"/>
        </w:rPr>
        <w:br/>
      </w:r>
      <w:r>
        <w:rPr>
          <w:rFonts w:hint="eastAsia"/>
        </w:rPr>
        <w:t>　　6.1 全球市场不同应用乙醇钨销量（2019-2030）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全球市场不同应用乙醇钨销量预测（2024-2030）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全球市场不同应用乙醇钨收入（2019-2030）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全球市场不同应用乙醇钨收入预测（2024-2030）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全球市场不同应用乙醇钨价格走势（2019-2030）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中国市场不同应用乙醇钨销量（2019-2030）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中国市场不同应用乙醇钨销量预测（2024-2030）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中国市场不同应用乙醇钨收入（2019-2030）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中国市场不同应用乙醇钨收入预测（2024-2030）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乙醇钨行业发展趋势</w:t>
      </w:r>
      <w:r>
        <w:rPr>
          <w:rFonts w:hint="eastAsia"/>
        </w:rPr>
        <w:br/>
      </w:r>
      <w:r>
        <w:rPr>
          <w:rFonts w:hint="eastAsia"/>
        </w:rPr>
        <w:t>　　7.2 乙醇钨行业主要驱动因素</w:t>
      </w:r>
      <w:r>
        <w:rPr>
          <w:rFonts w:hint="eastAsia"/>
        </w:rPr>
        <w:br/>
      </w:r>
      <w:r>
        <w:rPr>
          <w:rFonts w:hint="eastAsia"/>
        </w:rPr>
        <w:t>　　7.3 乙醇钨中国企业SWOT分析</w:t>
      </w:r>
      <w:r>
        <w:rPr>
          <w:rFonts w:hint="eastAsia"/>
        </w:rPr>
        <w:br/>
      </w:r>
      <w:r>
        <w:rPr>
          <w:rFonts w:hint="eastAsia"/>
        </w:rPr>
        <w:t>　　7.4 中国乙醇钨行业政策环境分析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乙醇钨行业产业链简介</w:t>
      </w:r>
      <w:r>
        <w:rPr>
          <w:rFonts w:hint="eastAsia"/>
        </w:rPr>
        <w:br/>
      </w:r>
      <w:r>
        <w:rPr>
          <w:rFonts w:hint="eastAsia"/>
        </w:rPr>
        <w:t>　　　　8.2.1 乙醇钨行业供应链分析</w:t>
      </w:r>
      <w:r>
        <w:rPr>
          <w:rFonts w:hint="eastAsia"/>
        </w:rPr>
        <w:br/>
      </w:r>
      <w:r>
        <w:rPr>
          <w:rFonts w:hint="eastAsia"/>
        </w:rPr>
        <w:t>　　　　8.2.2 乙醇钨主要原料及供应情况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乙醇钨行业主要下游客户</w:t>
      </w:r>
      <w:r>
        <w:rPr>
          <w:rFonts w:hint="eastAsia"/>
        </w:rPr>
        <w:br/>
      </w:r>
      <w:r>
        <w:rPr>
          <w:rFonts w:hint="eastAsia"/>
        </w:rPr>
        <w:t>　　8.3 乙醇钨行业采购模式</w:t>
      </w:r>
      <w:r>
        <w:rPr>
          <w:rFonts w:hint="eastAsia"/>
        </w:rPr>
        <w:br/>
      </w:r>
      <w:r>
        <w:rPr>
          <w:rFonts w:hint="eastAsia"/>
        </w:rPr>
        <w:t>　　8.4 乙醇钨行业生产模式</w:t>
      </w:r>
      <w:r>
        <w:rPr>
          <w:rFonts w:hint="eastAsia"/>
        </w:rPr>
        <w:br/>
      </w:r>
      <w:r>
        <w:rPr>
          <w:rFonts w:hint="eastAsia"/>
        </w:rPr>
        <w:t>　　8.5 乙醇钨行业销售模式及销售渠道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全球市场主要乙醇钨厂商简介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中国市场乙醇钨产量、销量、进出口分析及未来趋势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中国市场乙醇钨产量、销量、进出口分析及未来趋势（2019-2030）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中国市场乙醇钨进出口贸易趋势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中国市场乙醇钨主要进口来源</w:t>
      </w:r>
      <w:r>
        <w:rPr>
          <w:rFonts w:hint="eastAsia"/>
        </w:rPr>
        <w:br/>
      </w:r>
      <w:r>
        <w:rPr>
          <w:rFonts w:hint="eastAsia"/>
        </w:rPr>
        <w:t>　　10.4 中国市场乙醇钨主要出口目的地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中国市场乙醇钨主要地区分布</w:t>
      </w:r>
      <w:r>
        <w:rPr>
          <w:rFonts w:hint="eastAsia"/>
        </w:rPr>
        <w:br/>
      </w:r>
      <w:r>
        <w:rPr>
          <w:rFonts w:hint="eastAsia"/>
        </w:rPr>
        <w:t>　　11.1 中国乙醇钨生产地区分布</w:t>
      </w:r>
      <w:r>
        <w:rPr>
          <w:rFonts w:hint="eastAsia"/>
        </w:rPr>
        <w:br/>
      </w:r>
      <w:r>
        <w:rPr>
          <w:rFonts w:hint="eastAsia"/>
        </w:rPr>
        <w:t>　　11.2 中国乙醇钨消费地区分布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全球不同产品类型乙醇钨增长趋势2019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不同应用乙醇钨增长趋势2019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乙醇钨行业发展主要特点</w:t>
      </w:r>
      <w:r>
        <w:rPr>
          <w:rFonts w:hint="eastAsia"/>
        </w:rPr>
        <w:br/>
      </w:r>
      <w:r>
        <w:rPr>
          <w:rFonts w:hint="eastAsia"/>
        </w:rPr>
        <w:t>　　表4 乙醇钨行业发展有利因素分析</w:t>
      </w:r>
      <w:r>
        <w:rPr>
          <w:rFonts w:hint="eastAsia"/>
        </w:rPr>
        <w:br/>
      </w:r>
      <w:r>
        <w:rPr>
          <w:rFonts w:hint="eastAsia"/>
        </w:rPr>
        <w:t>　　表5 乙醇钨行业发展不利因素分析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进入乙醇钨行业壁垒</w:t>
      </w:r>
      <w:r>
        <w:rPr>
          <w:rFonts w:hint="eastAsia"/>
        </w:rPr>
        <w:br/>
      </w:r>
      <w:r>
        <w:rPr>
          <w:rFonts w:hint="eastAsia"/>
        </w:rPr>
        <w:t>　　表7 全球主要地区乙醇钨产量（千克）：2019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全球主要地区乙醇钨产量（2019-2024）&amp;（千克）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全球主要地区乙醇钨产量市场份额（2019-2024）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全球主要地区乙醇钨产量（2024-2030）&amp;（千克）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全球主要地区乙醇钨销售收入（百万美元）：2019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全球主要地区乙醇钨收入（2024-2030）&amp;（百万美元）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全球主要地区乙醇钨收入市场份额（2024-2030）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全球主要地区乙醇钨销量（千克）：2019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全球主要地区乙醇钨销量（2019-2024）&amp;（千克）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全球主要地区乙醇钨销量（2024-2030）&amp;（千克）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全球主要地区乙醇钨销量份额（2024-2030）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北美乙醇钨基本情况分析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北美（美国和加拿大）乙醇钨销量（2019-2030）&amp;（千克）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北美（美国和加拿大）乙醇钨收入（2019-2030）&amp;（百万美元）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欧洲乙醇钨基本情况分析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欧洲（德国、英国、法国和意大利等国家）乙醇钨销量（2019-2030）&amp;（千克）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欧洲（德国、英国、法国和意大利等国家）乙醇钨收入（2019-2030）&amp;（百万美元）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亚太地区乙醇钨基本情况分析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亚太（中国、日本、韩国、中国台湾、印度和东南亚等）乙醇钨销量（2019-2030）&amp;（千克）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亚太（中国、日本、韩国、中国台湾、印度和东南亚等）乙醇钨收入（2019-2030）&amp;（百万美元）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拉美地区乙醇钨基本情况分析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拉美地区（墨西哥、巴西等国家）乙醇钨销量（2019-2030）&amp;（千克）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拉美地区（墨西哥、巴西等国家）乙醇钨收入（2019-2030）&amp;（百万美元）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中东及非洲乙醇钨基本情况分析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中东及非洲（土耳其、沙特等国家）乙醇钨销量（2019-2030）&amp;（千克）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中东及非洲（土耳其、沙特等国家）乙醇钨收入（2019-2030）&amp;（百万美元）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全球市场主要厂商乙醇钨产能（2023-2024）&amp;（千克）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全球市场主要厂商乙醇钨销量（2019-2024）&amp;（千克）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全球市场主要厂商乙醇钨销售价格（2019-2024）&amp;（美元\u002F克）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表42 2024年全球主要生产商乙醇钨收入排名（百万美元）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中国市场主要厂商乙醇钨销量（2019-2024）&amp;（千克）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中国市场主要厂商乙醇钨销售价格（2019-2024）&amp;（美元\u002F克）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表48 2024年中国主要生产商乙醇钨收入排名（百万美元）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全球主要厂商乙醇钨产品类型列表</w:t>
      </w:r>
      <w:r>
        <w:rPr>
          <w:rFonts w:hint="eastAsia"/>
        </w:rPr>
        <w:br/>
      </w:r>
      <w:r>
        <w:rPr>
          <w:rFonts w:hint="eastAsia"/>
        </w:rPr>
        <w:t>　　表51 2024全球乙醇钨主要厂商市场地位（第一梯队、第二梯队和第三梯队）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全球不同产品类型乙醇钨销量（2019-2024年）&amp;（千克）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全球不同产品类型乙醇钨销量预测（2024-2030）&amp;（千克）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全球不同产品类型乙醇钨收入（2019-2024年）&amp;（百万美元）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全球不同产品类型乙醇钨收入预测（2024-2030）&amp;（百万美元）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全球不同产品类型乙醇钨价格走势（2019-2030）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中国不同产品类型乙醇钨销量（2019-2024年）&amp;（千克）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中国不同产品类型乙醇钨销量预测（2024-2030）&amp;（千克）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中国不同产品类型乙醇钨收入（2019-2024年）&amp;（百万美元）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中国不同产品类型乙醇钨收入预测（2024-2030）&amp;（百万美元）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全球不同应用乙醇钨销量（2019-2024年）&amp;（千克）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全球不同应用乙醇钨销量预测（2024-2030）&amp;（千克）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全球不同应用乙醇钨收入（2019-2024年）&amp;（百万美元）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全球不同应用乙醇钨收入预测（2024-2030）&amp;（百万美元）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全球不同应用乙醇钨价格走势（2019-2030）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中国不同应用乙醇钨销量（2019-2024年）&amp;（千克）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中国不同应用乙醇钨销量预测（2024-2030）&amp;（千克）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中国不同应用乙醇钨收入（2019-2024年）&amp;（百万美元）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中国不同应用乙醇钨收入预测（2024-2030）&amp;（百万美元）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乙醇钨行业技术发展趋势</w:t>
      </w:r>
      <w:r>
        <w:rPr>
          <w:rFonts w:hint="eastAsia"/>
        </w:rPr>
        <w:br/>
      </w:r>
      <w:r>
        <w:rPr>
          <w:rFonts w:hint="eastAsia"/>
        </w:rPr>
        <w:t>　　表87 乙醇钨行业主要驱动因素</w:t>
      </w:r>
      <w:r>
        <w:rPr>
          <w:rFonts w:hint="eastAsia"/>
        </w:rPr>
        <w:br/>
      </w:r>
      <w:r>
        <w:rPr>
          <w:rFonts w:hint="eastAsia"/>
        </w:rPr>
        <w:t>　　表88 乙醇钨行业供应链分析</w:t>
      </w:r>
      <w:r>
        <w:rPr>
          <w:rFonts w:hint="eastAsia"/>
        </w:rPr>
        <w:br/>
      </w:r>
      <w:r>
        <w:rPr>
          <w:rFonts w:hint="eastAsia"/>
        </w:rPr>
        <w:t>　　表89 乙醇钨上游原料供应商</w:t>
      </w:r>
      <w:r>
        <w:rPr>
          <w:rFonts w:hint="eastAsia"/>
        </w:rPr>
        <w:br/>
      </w:r>
      <w:r>
        <w:rPr>
          <w:rFonts w:hint="eastAsia"/>
        </w:rPr>
        <w:t>　　表90 乙醇钨行业主要下游客户</w:t>
      </w:r>
      <w:r>
        <w:rPr>
          <w:rFonts w:hint="eastAsia"/>
        </w:rPr>
        <w:br/>
      </w:r>
      <w:r>
        <w:rPr>
          <w:rFonts w:hint="eastAsia"/>
        </w:rPr>
        <w:t>　　表91 乙醇钨行业典型经销商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重点企业（12）乙醇钨销量（千克）、收入（百万美元）、价格（美元\u002F克）及毛利率（2019-2024）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中国市场乙醇钨产量、销量、进出口（2019-2024年）&amp;（千克）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表153 中国市场乙醇钨产量、销量、进出口预测（2024-2030）&amp;（千克）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表154 中国市场乙醇钨进出口贸易趋势</w:t>
      </w:r>
      <w:r>
        <w:rPr>
          <w:rFonts w:hint="eastAsia"/>
        </w:rPr>
        <w:br/>
      </w:r>
      <w:r>
        <w:rPr>
          <w:rFonts w:hint="eastAsia"/>
        </w:rPr>
        <w:t>　　表155 中国市场乙醇钨主要进口来源</w:t>
      </w:r>
      <w:r>
        <w:rPr>
          <w:rFonts w:hint="eastAsia"/>
        </w:rPr>
        <w:br/>
      </w:r>
      <w:r>
        <w:rPr>
          <w:rFonts w:hint="eastAsia"/>
        </w:rPr>
        <w:t>　　表156 中国市场乙醇钨主要出口目的地</w:t>
      </w:r>
      <w:r>
        <w:rPr>
          <w:rFonts w:hint="eastAsia"/>
        </w:rPr>
        <w:br/>
      </w:r>
      <w:r>
        <w:rPr>
          <w:rFonts w:hint="eastAsia"/>
        </w:rPr>
        <w:t>　　表157 中国乙醇钨生产地区分布</w:t>
      </w:r>
      <w:r>
        <w:rPr>
          <w:rFonts w:hint="eastAsia"/>
        </w:rPr>
        <w:br/>
      </w:r>
      <w:r>
        <w:rPr>
          <w:rFonts w:hint="eastAsia"/>
        </w:rPr>
        <w:t>　　表158 中国乙醇钨消费地区分布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全球不同产品类型乙醇钨市场份额2023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全球不同应用乙醇钨市场份额2023 vs 2024</w:t>
      </w:r>
      <w:r>
        <w:rPr>
          <w:rFonts w:hint="eastAsia"/>
        </w:rPr>
        <w:br/>
      </w:r>
      <w:r>
        <w:rPr>
          <w:rFonts w:hint="eastAsia"/>
        </w:rPr>
        <w:t>　　图6 纳米材料和薄膜</w:t>
      </w:r>
      <w:r>
        <w:rPr>
          <w:rFonts w:hint="eastAsia"/>
        </w:rPr>
        <w:br/>
      </w:r>
      <w:r>
        <w:rPr>
          <w:rFonts w:hint="eastAsia"/>
        </w:rPr>
        <w:t>　　图7 催化剂合成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全球乙醇钨产能、产量、产能利用率及发展趋势（2019-2030）&amp;（千克）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全球乙醇钨产量、需求量及发展趋势（2019-2030）&amp;（千克）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全球主要地区乙醇钨产量市场份额（2019-2030）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中国乙醇钨产能、产量、产能利用率及发展趋势（2019-2030）&amp;（千克）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中国乙醇钨产量、市场需求量及发展趋势（2019-2030）&amp;（千克）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中国乙醇钨总产能占全球比重（2019-2030）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中国乙醇钨总产量占全球比重（2019-2030）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全球乙醇钨市场收入及增长率：（2019-2030）&amp;（百万美元）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全球市场乙醇钨市场规模：2019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全球市场乙醇钨销量及增长率（2019-2030）&amp;（千克）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全球市场乙醇钨价格趋势（2019-2030）&amp;（美元\u002F克）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图20 中国乙醇钨市场收入及增长率：（2019-2030）&amp;（百万美元）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中国市场乙醇钨市场规模：2019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中国市场乙醇钨销量及增长率（2019-2030）&amp;（千克）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中国市场乙醇钨销量占全球比重（2019-2030）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中国乙醇钨收入占全球比重（2019-2030）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全球主要地区乙醇钨销售收入市场份额（2023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全球主要地区乙醇钨收入市场份额（2024-2030）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北美（美国和加拿大）乙醇钨销量份额（2019-2030）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北美（美国和加拿大）乙醇钨收入份额（2019-2030）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欧洲（德国、英国、法国和意大利等国家）乙醇钨销量份额（2019-2030）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欧洲（德国、英国、法国和意大利等国家）乙醇钨收入份额（2019-2030）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亚太（中国、日本、韩国、中国台湾、印度和东南亚等）乙醇钨销量份额（2019-2030）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亚太（中国、日本、韩国、中国台湾、印度和东南亚等）乙醇钨收入份额（2019-2030）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拉美地区（墨西哥、巴西等国家）乙醇钨销量份额（2019-2030）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拉美地区（墨西哥、巴西等国家）乙醇钨收入份额（2019-2030）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中东及非洲（土耳其、沙特等国家）乙醇钨销量份额（2019-2030）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中东及非洲（土耳其、沙特等国家）乙醇钨收入份额（2019-2030）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2024年全球前五大生产商乙醇钨市场份额</w:t>
      </w:r>
      <w:r>
        <w:rPr>
          <w:rFonts w:hint="eastAsia"/>
        </w:rPr>
        <w:br/>
      </w:r>
      <w:r>
        <w:rPr>
          <w:rFonts w:hint="eastAsia"/>
        </w:rPr>
        <w:t>　　图43 全球乙醇钨第一梯队、第二梯队和第三梯队生产商（品牌）及市场份额（2024）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全球不同产品类型乙醇钨价格走势（2019-2030）&amp;（美元\u002F克）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图45 全球不同应用乙醇钨价格走势（2019-2030）&amp;（美元\u002F克）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图46 乙醇钨中国企业SWOT分析</w:t>
      </w:r>
      <w:r>
        <w:rPr>
          <w:rFonts w:hint="eastAsia"/>
        </w:rPr>
        <w:br/>
      </w:r>
      <w:r>
        <w:rPr>
          <w:rFonts w:hint="eastAsia"/>
        </w:rPr>
        <w:t>　　图47 乙醇钨产业链</w:t>
      </w:r>
      <w:r>
        <w:rPr>
          <w:rFonts w:hint="eastAsia"/>
        </w:rPr>
        <w:br/>
      </w:r>
      <w:r>
        <w:rPr>
          <w:rFonts w:hint="eastAsia"/>
        </w:rPr>
        <w:t>　　图48 乙醇钨行业采购模式分析</w:t>
      </w:r>
      <w:r>
        <w:rPr>
          <w:rFonts w:hint="eastAsia"/>
        </w:rPr>
        <w:br/>
      </w:r>
      <w:r>
        <w:rPr>
          <w:rFonts w:hint="eastAsia"/>
        </w:rPr>
        <w:t>　　图49 乙醇钨行业销售模式分析</w:t>
      </w:r>
      <w:r>
        <w:rPr>
          <w:rFonts w:hint="eastAsia"/>
        </w:rPr>
        <w:br/>
      </w:r>
      <w:r>
        <w:rPr>
          <w:rFonts w:hint="eastAsia"/>
        </w:rPr>
        <w:t>　　图50 乙醇钨行业销售模式分析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a7234f194e50" w:history="1">
        <w:r>
          <w:rPr>
            <w:rStyle w:val="Hyperlink"/>
          </w:rPr>
          <w:t>2024-2030年全球与中国乙醇钨行业现状及发展前景报告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1a7234f194e50" w:history="1">
        <w:r>
          <w:rPr>
            <w:rStyle w:val="Hyperlink"/>
          </w:rPr>
          <w:t>https://www.20087.com/5/87/YiChunWuDeFaZhanQianJing.html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32dbabce4123" w:history="1">
      <w:r>
        <w:rPr>
          <w:rStyle w:val="Hyperlink"/>
        </w:rPr>
        <w:t>2024-2030年全球与中国乙醇钨行业现状及发展前景报告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ChunWuDeFaZhanQianJing.html" TargetMode="External" Id="R45f1a7234f1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ChunWuDeFaZhanQianJing.html" TargetMode="External" Id="R18e232dbabc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2024-02-22T08:38:00Z</dcterms:created>
  <dcterms:modified xsi:type="dcterms:W3CDTF">2024-02-22T09:38:00Z</dcterms:modified>
  <dc:subject>2024-2030年全球与中国乙醇钨行业现状及发展前景报告</dc:subject>
  <dc:title>2024-2030年全球与中国乙醇钨行业现状及发展前景报告</dc:title>
  <cp:keywords>2024-2030年全球与中国乙醇钨行业现状及发展前景报告</cp:keywords>
  <dc:description>2024-2030年全球与中国乙醇钨行业现状及发展前景报告</dc:description>
</cp:coreProperties>
</file>