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634597764087" w:history="1">
              <w:r>
                <w:rPr>
                  <w:rStyle w:val="Hyperlink"/>
                </w:rPr>
                <w:t>2025-2031年全球与中国二丙二醇丙醚行业调研及市场前景预测报告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634597764087" w:history="1">
              <w:r>
                <w:rPr>
                  <w:rStyle w:val="Hyperlink"/>
                </w:rPr>
                <w:t>2025-2031年全球与中国二丙二醇丙醚行业调研及市场前景预测报告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f634597764087" w:history="1">
                <w:r>
                  <w:rPr>
                    <w:rStyle w:val="Hyperlink"/>
                  </w:rPr>
                  <w:t>https://www.20087.com/5/07/ErBingErChunBingMiDeXianZhuangYuQianJing.html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丙醚是一种多功能溶剂，因其低毒、低挥发性和良好的溶解能力，在涂料、油墨、清洁剂及个人护理用品等多个领域有着广泛应用。它能够有效溶解多种有机和无机物质，同时具备一定的表面活性，适用于各种复杂的配方体系。近年来，随着消费者对环保和健康问题的关注度不断提高，对绿色、无害化溶剂的需求也在增加，促使二丙二醇丙醚不断创新和发展。</w:t>
      </w:r>
      <w:r>
        <w:rPr>
          <w:rFonts w:hint="eastAsia"/>
        </w:rPr>
        <w:br/>
      </w:r>
      <w:r>
        <w:rPr>
          <w:rFonts w:hint="eastAsia"/>
        </w:rPr>
        <w:t>　　未来，二丙二醇丙醚的发展将更加注重环保性能与应用拓展。一方面，通过改进生产工艺，减少有害副产物的生成，开发出更加环境友好的产品；另一方面，探索其在新兴领域如新能源、生物医药等领域的潜在用途，拓宽应用范围。此外，结合智能包装和物联网技术，实现溶剂使用的智能化管理，精确控制用量，避免浪费的同时保证最佳效果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f634597764087" w:history="1">
        <w:r>
          <w:rPr>
            <w:rStyle w:val="Hyperlink"/>
          </w:rPr>
          <w:t>2025-2031年全球与中国二丙二醇丙醚行业调研及市场前景预测报告</w:t>
        </w:r>
      </w:hyperlink>
      <w:r>
        <w:rPr>
          <w:rFonts w:hint="eastAsia"/>
        </w:rPr>
        <w:t>》全面剖析了二丙二醇丙醚行业的现状、市场规模与需求，深入探讨了二丙二醇丙醚产业链结构、价格动态及竞争格局。二丙二醇丙醚报告基于详实数据，科学预测了二丙二醇丙醚行业的发展趋势和市场前景，同时重点关注了二丙二醇丙醚重点企业，深入分析了二丙二醇丙醚市场竞争、集中度及品牌影响力。此外，二丙二醇丙醚报告还进一步细分了市场，揭示了二丙二醇丙醚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二丙二醇丙醚市场概述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按照不同产品类型，二丙二醇丙醚主要可以分为如下几个类别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全球不同产品类型二丙二醇丙醚销售额增长趋势2020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从不同应用，二丙二醇丙醚主要包括如下几个方面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全球不同应用二丙二醇丙醚销售额增长趋势2020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化学中间体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二丙二醇丙醚行业背景、发展历史、现状及趋势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二丙二醇丙醚行业目前现状分析</w:t>
      </w:r>
      <w:r>
        <w:rPr>
          <w:rFonts w:hint="eastAsia"/>
        </w:rPr>
        <w:br/>
      </w:r>
      <w:r>
        <w:rPr>
          <w:rFonts w:hint="eastAsia"/>
        </w:rPr>
        <w:t>　　　　1.4.2 二丙二醇丙醚发展趋势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全球二丙二醇丙醚总体规模分析</w:t>
      </w:r>
      <w:r>
        <w:rPr>
          <w:rFonts w:hint="eastAsia"/>
        </w:rPr>
        <w:br/>
      </w:r>
      <w:r>
        <w:rPr>
          <w:rFonts w:hint="eastAsia"/>
        </w:rPr>
        <w:t>　　2.1 全球二丙二醇丙醚供需现状及预测（2020-2031）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全球二丙二醇丙醚产能、产量、产能利用率及发展趋势（2020-2031）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全球二丙二醇丙醚产量、需求量及发展趋势（2020-2031）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全球主要地区二丙二醇丙醚产量及发展趋势（2020-2031）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全球主要地区二丙二醇丙醚产量（2020-2025）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全球主要地区二丙二醇丙醚产量（2026-2031）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全球主要地区二丙二醇丙醚产量市场份额（2020-2031）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中国二丙二醇丙醚供需现状及预测（2020-2031）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中国二丙二醇丙醚产能、产量、产能利用率及发展趋势（2020-2031）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中国二丙二醇丙醚产量、市场需求量及发展趋势（2020-2031）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全球二丙二醇丙醚销量及销售额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全球市场二丙二醇丙醚销售额（2020-2031）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全球市场二丙二醇丙醚销量（2020-2031）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全球市场二丙二醇丙醚价格趋势（2020-2031）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全球二丙二醇丙醚主要地区分析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全球主要地区二丙二醇丙醚市场规模分析：2020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全球主要地区二丙二醇丙醚销售收入及市场份额（2020-2025年）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全球主要地区二丙二醇丙醚销售收入预测（2026-2031年）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全球主要地区二丙二醇丙醚销量分析：2020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全球主要地区二丙二醇丙醚销量及市场份额（2020-2025年）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全球主要地区二丙二醇丙醚销量及市场份额预测（2026-2031）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北美市场二丙二醇丙醚销量、收入及增长率（2020-2031）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欧洲市场二丙二醇丙醚销量、收入及增长率（2020-2031）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中国市场二丙二醇丙醚销量、收入及增长率（2020-2031）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日本市场二丙二醇丙醚销量、收入及增长率（2020-2031）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东南亚市场二丙二醇丙醚销量、收入及增长率（2020-2031）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印度市场二丙二醇丙醚销量、收入及增长率（2020-2031）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全球市场主要厂商二丙二醇丙醚产能市场份额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全球市场主要厂商二丙二醇丙醚销量（2020-2025）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全球市场主要厂商二丙二醇丙醚销量（2020-2025）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全球市场主要厂商二丙二醇丙醚销售收入（2020-2025）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全球市场主要厂商二丙二醇丙醚销售价格（2020-2025）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2024年全球主要生产商二丙二醇丙醚收入排名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中国市场主要厂商二丙二醇丙醚销量（2020-2025）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中国市场主要厂商二丙二醇丙醚销量（2020-2025）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中国市场主要厂商二丙二醇丙醚销售收入（2020-2025）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2024年中国主要生产商二丙二醇丙醚收入排名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中国市场主要厂商二丙二醇丙醚销售价格（2020-2025）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全球主要厂商二丙二醇丙醚总部及产地分布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全球主要厂商成立时间及二丙二醇丙醚商业化日期</w:t>
      </w:r>
      <w:r>
        <w:rPr>
          <w:rFonts w:hint="eastAsia"/>
        </w:rPr>
        <w:br/>
      </w:r>
      <w:r>
        <w:rPr>
          <w:rFonts w:hint="eastAsia"/>
        </w:rPr>
        <w:t>　　4.6 全球主要厂商二丙二醇丙醚产品类型及应用</w:t>
      </w:r>
      <w:r>
        <w:rPr>
          <w:rFonts w:hint="eastAsia"/>
        </w:rPr>
        <w:br/>
      </w:r>
      <w:r>
        <w:rPr>
          <w:rFonts w:hint="eastAsia"/>
        </w:rPr>
        <w:t>　　4.7 二丙二醇丙醚行业集中度、竞争程度分析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二丙二醇丙醚行业集中度分析：2024年全球Top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全球二丙二醇丙醚第一梯队、第二梯队和第三梯队生产商（品牌）及市场份额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二丙二醇丙醚销量、收入、价格及毛利率（2020-2025）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二丙二醇丙醚销量、收入、价格及毛利率（2020-2025）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二丙二醇丙醚销量、收入、价格及毛利率（2020-2025）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不同产品类型二丙二醇丙醚分析</w:t>
      </w:r>
      <w:r>
        <w:rPr>
          <w:rFonts w:hint="eastAsia"/>
        </w:rPr>
        <w:br/>
      </w:r>
      <w:r>
        <w:rPr>
          <w:rFonts w:hint="eastAsia"/>
        </w:rPr>
        <w:t>　　6.1 全球不同产品类型二丙二醇丙醚销量（2020-2031）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全球不同产品类型二丙二醇丙醚销量及市场份额（2020-2025）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全球不同产品类型二丙二醇丙醚销量预测（2026-2031）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全球不同产品类型二丙二醇丙醚收入（2020-2031）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全球不同产品类型二丙二醇丙醚收入及市场份额（2020-2025）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全球不同产品类型二丙二醇丙醚收入预测（2026-2031）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全球不同产品类型二丙二醇丙醚价格走势（2020-2031）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不同应用二丙二醇丙醚分析</w:t>
      </w:r>
      <w:r>
        <w:rPr>
          <w:rFonts w:hint="eastAsia"/>
        </w:rPr>
        <w:br/>
      </w:r>
      <w:r>
        <w:rPr>
          <w:rFonts w:hint="eastAsia"/>
        </w:rPr>
        <w:t>　　7.1 全球不同应用二丙二醇丙醚销量（2020-2031）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全球不同应用二丙二醇丙醚销量及市场份额（2020-2025）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全球不同应用二丙二醇丙醚销量预测（2026-2031）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全球不同应用二丙二醇丙醚收入（2020-2031）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全球不同应用二丙二醇丙醚收入及市场份额（2020-2025）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全球不同应用二丙二醇丙醚收入预测（2026-2031）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全球不同应用二丙二醇丙醚价格走势（2020-2031）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二丙二醇丙醚产业链分析</w:t>
      </w:r>
      <w:r>
        <w:rPr>
          <w:rFonts w:hint="eastAsia"/>
        </w:rPr>
        <w:br/>
      </w:r>
      <w:r>
        <w:rPr>
          <w:rFonts w:hint="eastAsia"/>
        </w:rPr>
        <w:t>　　8.2 二丙二醇丙醚工艺制造技术分析</w:t>
      </w:r>
      <w:r>
        <w:rPr>
          <w:rFonts w:hint="eastAsia"/>
        </w:rPr>
        <w:br/>
      </w:r>
      <w:r>
        <w:rPr>
          <w:rFonts w:hint="eastAsia"/>
        </w:rPr>
        <w:t>　　8.3 二丙二醇丙醚产业上游供应分析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二丙二醇丙醚下游客户分析</w:t>
      </w:r>
      <w:r>
        <w:rPr>
          <w:rFonts w:hint="eastAsia"/>
        </w:rPr>
        <w:br/>
      </w:r>
      <w:r>
        <w:rPr>
          <w:rFonts w:hint="eastAsia"/>
        </w:rPr>
        <w:t>　　8.5 二丙二醇丙醚销售渠道分析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二丙二醇丙醚行业发展机遇及主要驱动因素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二丙二醇丙醚行业发展面临的风险</w:t>
      </w:r>
      <w:r>
        <w:rPr>
          <w:rFonts w:hint="eastAsia"/>
        </w:rPr>
        <w:br/>
      </w:r>
      <w:r>
        <w:rPr>
          <w:rFonts w:hint="eastAsia"/>
        </w:rPr>
        <w:t>　　9.3 二丙二醇丙醚行业政策分析</w:t>
      </w:r>
      <w:r>
        <w:rPr>
          <w:rFonts w:hint="eastAsia"/>
        </w:rPr>
        <w:br/>
      </w:r>
      <w:r>
        <w:rPr>
          <w:rFonts w:hint="eastAsia"/>
        </w:rPr>
        <w:t>　　9.4 二丙二醇丙醚中国企业SWOT分析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全球不同产品类型二丙二醇丙醚销售额增长（CAGR）趋势2020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二丙二醇丙醚行业目前发展现状</w:t>
      </w:r>
      <w:r>
        <w:rPr>
          <w:rFonts w:hint="eastAsia"/>
        </w:rPr>
        <w:br/>
      </w:r>
      <w:r>
        <w:rPr>
          <w:rFonts w:hint="eastAsia"/>
        </w:rPr>
        <w:t>　　表 4： 二丙二醇丙醚发展趋势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全球主要地区二丙二醇丙醚产量增速（CAGR）：（2020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全球主要地区二丙二醇丙醚产量（2020-2025）&amp;（吨）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全球主要地区二丙二醇丙醚产量（2026-2031）&amp;（吨）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全球主要地区二丙二醇丙醚产量市场份额（2020-2025）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全球主要地区二丙二醇丙醚产量（2026-2031）&amp;（吨）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全球主要地区二丙二醇丙醚销售收入增速：（2020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全球主要地区二丙二醇丙醚销售收入（2020-2025）&amp;（百万美元）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全球主要地区二丙二醇丙醚销售收入市场份额（2020-2025）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全球主要地区二丙二醇丙醚收入（2026-2031）&amp;（百万美元）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全球主要地区二丙二醇丙醚收入市场份额（2026-2031）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全球主要地区二丙二醇丙醚销量（吨）：2020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全球主要地区二丙二醇丙醚销量（2020-2025）&amp;（吨）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全球主要地区二丙二醇丙醚销量市场份额（2020-2025）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全球主要地区二丙二醇丙醚销量（2026-2031）&amp;（吨）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全球主要地区二丙二醇丙醚销量份额（2026-2031）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全球市场主要厂商二丙二醇丙醚产能（2024-2025）&amp;（吨）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全球市场主要厂商二丙二醇丙醚销量（2020-2025）&amp;（吨）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全球市场主要厂商二丙二醇丙醚销量市场份额（2020-2025）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全球市场主要厂商二丙二醇丙醚销售收入（2020-2025）&amp;（百万美元）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全球市场主要厂商二丙二醇丙醚销售收入市场份额（2020-2025）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全球市场主要厂商二丙二醇丙醚销售价格（2020-2025）&amp;（美元/吨）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2024年全球主要生产商二丙二醇丙醚收入排名（百万美元）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中国市场主要厂商二丙二醇丙醚销量（2020-2025）&amp;（吨）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中国市场主要厂商二丙二醇丙醚销量市场份额（2020-2025）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中国市场主要厂商二丙二醇丙醚销售收入（2020-2025）&amp;（百万美元）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中国市场主要厂商二丙二醇丙醚销售收入市场份额（2020-2025）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2024年中国主要生产商二丙二醇丙醚收入排名（百万美元）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中国市场主要厂商二丙二醇丙醚销售价格（2020-2025）&amp;（美元/吨）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全球主要厂商二丙二醇丙醚总部及产地分布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全球主要厂商成立时间及二丙二醇丙醚商业化日期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全球主要厂商二丙二醇丙醚产品类型及应用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2024年全球二丙二醇丙醚主要厂商市场地位（第一梯队、第二梯队和第三梯队）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全球二丙二醇丙醚市场投资、并购等现状分析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二丙二醇丙醚销量（吨）、收入（百万美元）、价格（美元/吨）及毛利率（2020-2025）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二丙二醇丙醚销量（吨）、收入（百万美元）、价格（美元/吨）及毛利率（2020-2025）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二丙二醇丙醚销量（吨）、收入（百万美元）、价格（美元/吨）及毛利率（2020-2025）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全球不同产品类型二丙二醇丙醚销量（2020-2025年）&amp;（吨）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全球不同产品类型二丙二醇丙醚销量市场份额（2020-2025）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全球不同产品类型二丙二醇丙醚销量预测（2026-2031）&amp;（吨）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全球市场不同产品类型二丙二醇丙醚销量市场份额预测（2026-2031）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全球不同产品类型二丙二醇丙醚收入（2020-2025年）&amp;（百万美元）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全球不同产品类型二丙二醇丙醚收入市场份额（2020-2025）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全球不同产品类型二丙二醇丙醚收入预测（2026-2031）&amp;（百万美元）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全球不同产品类型二丙二醇丙醚收入市场份额预测（2026-2031）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全球不同应用二丙二醇丙醚销量（2020-2025年）&amp;（吨）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全球不同应用二丙二醇丙醚销量市场份额（2020-2025）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全球不同应用二丙二醇丙醚销量预测（2026-2031）&amp;（吨）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全球市场不同应用二丙二醇丙醚销量市场份额预测（2026-2031）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全球不同应用二丙二醇丙醚收入（2020-2025年）&amp;（百万美元）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全球不同应用二丙二醇丙醚收入市场份额（2020-2025）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全球不同应用二丙二醇丙醚收入预测（2026-2031）&amp;（百万美元）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全球不同应用二丙二醇丙醚收入市场份额预测（2026-2031）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二丙二醇丙醚上游原料供应商及联系方式列表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二丙二醇丙醚典型客户列表</w:t>
      </w:r>
      <w:r>
        <w:rPr>
          <w:rFonts w:hint="eastAsia"/>
        </w:rPr>
        <w:br/>
      </w:r>
      <w:r>
        <w:rPr>
          <w:rFonts w:hint="eastAsia"/>
        </w:rPr>
        <w:t>　　表 71： 二丙二醇丙醚主要销售模式及销售渠道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二丙二醇丙醚行业发展机遇及主要驱动因素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二丙二醇丙醚行业发展面临的风险</w:t>
      </w:r>
      <w:r>
        <w:rPr>
          <w:rFonts w:hint="eastAsia"/>
        </w:rPr>
        <w:br/>
      </w:r>
      <w:r>
        <w:rPr>
          <w:rFonts w:hint="eastAsia"/>
        </w:rPr>
        <w:t>　　表 74： 二丙二醇丙醚行业政策分析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二丙二醇丙醚产品图片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全球不同产品类型二丙二醇丙醚销售额2020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全球不同产品类型二丙二醇丙醚市场份额2024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全球不同应用二丙二醇丙醚市场份额2024 &amp; 2031</w:t>
      </w:r>
      <w:r>
        <w:rPr>
          <w:rFonts w:hint="eastAsia"/>
        </w:rPr>
        <w:br/>
      </w:r>
      <w:r>
        <w:rPr>
          <w:rFonts w:hint="eastAsia"/>
        </w:rPr>
        <w:t>　　图 8： 溶剂</w:t>
      </w:r>
      <w:r>
        <w:rPr>
          <w:rFonts w:hint="eastAsia"/>
        </w:rPr>
        <w:br/>
      </w:r>
      <w:r>
        <w:rPr>
          <w:rFonts w:hint="eastAsia"/>
        </w:rPr>
        <w:t>　　图 9： 化学中间体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全球二丙二醇丙醚产能、产量、产能利用率及发展趋势（2020-2031）&amp;（吨）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全球二丙二醇丙醚产量、需求量及发展趋势（2020-2031）&amp;（吨）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全球主要地区二丙二醇丙醚产量（2020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全球主要地区二丙二醇丙醚产量市场份额（2020-2031）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中国二丙二醇丙醚产能、产量、产能利用率及发展趋势（2020-2031）&amp;（吨）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中国二丙二醇丙醚产量、市场需求量及发展趋势（2020-2031）&amp;（吨）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全球二丙二醇丙醚市场销售额及增长率：（2020-2031）&amp;（百万美元）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全球市场二丙二醇丙醚市场规模：2020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全球市场二丙二醇丙醚销量及增长率（2020-2031）&amp;（吨）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全球市场二丙二醇丙醚价格趋势（2020-2031）&amp;（美元/吨）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全球主要地区二丙二醇丙醚销售收入（2020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全球主要地区二丙二醇丙醚销售收入市场份额（2020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北美市场二丙二醇丙醚销量及增长率（2020-2031）&amp;（吨）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北美市场二丙二醇丙醚收入及增长率（2020-2031）&amp;（百万美元）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欧洲市场二丙二醇丙醚销量及增长率（2020-2031）&amp;（吨）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欧洲市场二丙二醇丙醚收入及增长率（2020-2031）&amp;（百万美元）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中国市场二丙二醇丙醚销量及增长率（2020-2031）&amp;（吨）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中国市场二丙二醇丙醚收入及增长率（2020-2031）&amp;（百万美元）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日本市场二丙二醇丙醚销量及增长率（2020-2031）&amp;（吨）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日本市场二丙二醇丙醚收入及增长率（2020-2031）&amp;（百万美元）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东南亚市场二丙二醇丙醚销量及增长率（2020-2031）&amp;（吨）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东南亚市场二丙二醇丙醚收入及增长率（2020-2031）&amp;（百万美元）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印度市场二丙二醇丙醚销量及增长率（2020-2031）&amp;（吨）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印度市场二丙二醇丙醚收入及增长率（2020-2031）&amp;（百万美元）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2024年全球市场主要厂商二丙二醇丙醚销量市场份额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2024年全球市场主要厂商二丙二醇丙醚收入市场份额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2024年中国市场主要厂商二丙二醇丙醚销量市场份额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2024年中国市场主要厂商二丙二醇丙醚收入市场份额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2024年全球前五大生产商二丙二醇丙醚市场份额</w:t>
      </w:r>
      <w:r>
        <w:rPr>
          <w:rFonts w:hint="eastAsia"/>
        </w:rPr>
        <w:br/>
      </w:r>
      <w:r>
        <w:rPr>
          <w:rFonts w:hint="eastAsia"/>
        </w:rPr>
        <w:t>　　图 41： 2024年全球二丙二醇丙醚第一梯队、第二梯队和第三梯队厂商及市场份额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全球不同产品类型二丙二醇丙醚价格走势（2020-2031）&amp;（美元/吨）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全球不同应用二丙二醇丙醚价格走势（2020-2031）&amp;（美元/吨）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二丙二醇丙醚产业链</w:t>
      </w:r>
      <w:r>
        <w:rPr>
          <w:rFonts w:hint="eastAsia"/>
        </w:rPr>
        <w:br/>
      </w:r>
      <w:r>
        <w:rPr>
          <w:rFonts w:hint="eastAsia"/>
        </w:rPr>
        <w:t>　　图 45： 二丙二醇丙醚中国企业SWOT分析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634597764087" w:history="1">
        <w:r>
          <w:rPr>
            <w:rStyle w:val="Hyperlink"/>
          </w:rPr>
          <w:t>2025-2031年全球与中国二丙二醇丙醚行业调研及市场前景预测报告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f634597764087" w:history="1">
        <w:r>
          <w:rPr>
            <w:rStyle w:val="Hyperlink"/>
          </w:rPr>
          <w:t>https://www.20087.com/5/07/ErBingErChunBingMiDeXianZhuangYuQianJing.html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8fcd2330d43b7" w:history="1">
      <w:r>
        <w:rPr>
          <w:rStyle w:val="Hyperlink"/>
        </w:rPr>
        <w:t>2025-2031年全球与中国二丙二醇丙醚行业调研及市场前景预测报告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ErBingErChunBingMiDeXianZhuangYuQianJing.html" TargetMode="External" Id="R848f63459776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ErBingErChunBingMiDeXianZhuangYuQianJing.html" TargetMode="External" Id="Rb7e8fcd2330d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2025-02-16T01:12:42Z</dcterms:created>
  <dcterms:modified xsi:type="dcterms:W3CDTF">2025-02-16T02:12:42Z</dcterms:modified>
  <dc:subject>2025-2031年全球与中国二丙二醇丙醚行业调研及市场前景预测报告</dc:subject>
  <dc:title>2025-2031年全球与中国二丙二醇丙醚行业调研及市场前景预测报告</dc:title>
  <cp:keywords>2025-2031年全球与中国二丙二醇丙醚行业调研及市场前景预测报告</cp:keywords>
  <dc:description>2025-2031年全球与中国二丙二醇丙醚行业调研及市场前景预测报告</dc:description>
</cp:coreProperties>
</file>