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7edbc2f7489b" w:history="1">
              <w:r>
                <w:rPr>
                  <w:rStyle w:val="Hyperlink"/>
                </w:rPr>
                <w:t>2025-2031年中国二甲基亚砜（DMSO）发展现状分析与市场前景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7edbc2f7489b" w:history="1">
              <w:r>
                <w:rPr>
                  <w:rStyle w:val="Hyperlink"/>
                </w:rPr>
                <w:t>2025-2031年中国二甲基亚砜（DMSO）发展现状分析与市场前景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7edbc2f7489b" w:history="1">
                <w:r>
                  <w:rPr>
                    <w:rStyle w:val="Hyperlink"/>
                  </w:rPr>
                  <w:t>https://www.20087.com/5/67/ErJiaJiYaFeng-DMSO-HangYeQianJingFenXi.html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广泛应用于医药、化工及农业领域的溶剂，因其卓越的溶解性和低毒性而备受青睐。在制药行业，DMSO常用于药物合成中的反应介质或渗透增强剂；在工业领域，它被用作有机合成的中间体。此外，DMSO还具有抗炎和止痛的作用，在局部治疗中有所应用。然而，尽管DMSO有许多优点，其气味和潜在的皮肤刺激性限制了其在某些应用场景中的使用。</w:t>
      </w:r>
      <w:r>
        <w:rPr>
          <w:rFonts w:hint="eastAsia"/>
        </w:rPr>
        <w:br/>
      </w:r>
      <w:r>
        <w:rPr>
          <w:rFonts w:hint="eastAsia"/>
        </w:rPr>
        <w:t>　　未来，DMSO的发展将更加注重改进其物理特性和拓展应用范围。一方面，通过化学改性或与其他溶剂混合使用，可以显著降低其特有的气味并减少对皮肤的刺激性，从而扩大其在医疗和个人护理产品中的应用。另一方面，结合绿色化学理念，开发基于可再生资源的DMSO生产工艺，不仅能减少对环境的影响，还能提供更具可持续性的产品选择。此外，随着生物技术和纳米技术的进步，探索DMSO在新型药物递送系统中的应用潜力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7edbc2f7489b" w:history="1">
        <w:r>
          <w:rPr>
            <w:rStyle w:val="Hyperlink"/>
          </w:rPr>
          <w:t>2025-2031年中国二甲基亚砜（DMSO）发展现状分析与市场前景</w:t>
        </w:r>
      </w:hyperlink>
      <w:r>
        <w:rPr>
          <w:rFonts w:hint="eastAsia"/>
        </w:rPr>
        <w:t>》基于权威数据资源和长期市场监测数据库，对中国二甲基亚砜（DMSO）市场进行了深入调研。报告全面剖析了二甲基亚砜（DMSO）市场现状，科学预判了行业未来趋势，并深入挖掘了二甲基亚砜（DMSO）行业的投资价值。此外，报告还针对二甲基亚砜（DMSO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二甲基亚砜（DMSO）行业概述</w:t>
      </w:r>
      <w:r>
        <w:rPr>
          <w:rFonts w:hint="eastAsia"/>
        </w:rPr>
        <w:br/>
      </w:r>
      <w:r>
        <w:rPr>
          <w:rFonts w:hint="eastAsia"/>
        </w:rPr>
        <w:t>　　第一节 二甲基亚砜（DMSO）定义与分类</w:t>
      </w:r>
      <w:r>
        <w:rPr>
          <w:rFonts w:hint="eastAsia"/>
        </w:rPr>
        <w:br/>
      </w:r>
      <w:r>
        <w:rPr>
          <w:rFonts w:hint="eastAsia"/>
        </w:rPr>
        <w:t>　　第二节 二甲基亚砜（DMSO）应用领域</w:t>
      </w:r>
      <w:r>
        <w:rPr>
          <w:rFonts w:hint="eastAsia"/>
        </w:rPr>
        <w:br/>
      </w:r>
      <w:r>
        <w:rPr>
          <w:rFonts w:hint="eastAsia"/>
        </w:rPr>
        <w:t>　　第三节 二甲基亚砜（DMSO）行业经济指标分析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二、二甲基亚砜（DMSO）行业成长速度分析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三、二甲基亚砜（DMSO）附加值提升空间探讨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四、二甲基亚砜（DMSO）行业进入壁垒分析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五、二甲基亚砜（DMSO）行业风险性评估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六、二甲基亚砜（DMSO）行业周期性分析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七、二甲基亚砜（DMSO）行业竞争程度指标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八、二甲基亚砜（DMSO）行业成熟度综合分析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二甲基亚砜（DMSO）产业链及经营模式分析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三、二甲基亚砜（DMSO）销售模式与渠道策略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全球二甲基亚砜（DMSO）市场发展分析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2024-2025年全球二甲基亚砜（DMSO）行业发展分析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一、全球二甲基亚砜（DMSO）行业市场规模与趋势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二、全球二甲基亚砜（DMSO）行业发展特点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三、全球二甲基亚砜（DMSO）行业竞争格局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主要国家与地区二甲基亚砜（DMSO）市场分析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2025-2031年全球二甲基亚砜（DMSO）行业发展趋势与前景预测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一、二甲基亚砜（DMSO）行业发展趋势</w:t>
      </w:r>
      <w:r>
        <w:rPr>
          <w:rFonts w:hint="eastAsia"/>
        </w:rPr>
        <w:br/>
      </w:r>
      <w:r>
        <w:rPr>
          <w:rFonts w:hint="eastAsia"/>
        </w:rPr>
        <w:t>　　　　二、二甲基亚砜（DMSO）行业发展潜力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中国二甲基亚砜（DMSO）行业市场分析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2024-2025年二甲基亚砜（DMSO）产能与投资动态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一、国内二甲基亚砜（DMSO）产能现状与利用效率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二、二甲基亚砜（DMSO）产能扩张与投资动态分析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一、2019-2024年二甲基亚砜（DMSO）行业产量与增长趋势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1、2019-2024年二甲基亚砜（DMSO）产量及增长趋势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2、2019-2024年二甲基亚砜（DMSO）细分产品产量及份额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二、二甲基亚砜（DMSO）产量影响因素分析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2025-2031年二甲基亚砜（DMSO）市场需求与销售分析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一、2024-2025年二甲基亚砜（DMSO）行业需求现状</w:t>
      </w:r>
      <w:r>
        <w:rPr>
          <w:rFonts w:hint="eastAsia"/>
        </w:rPr>
        <w:br/>
      </w:r>
      <w:r>
        <w:rPr>
          <w:rFonts w:hint="eastAsia"/>
        </w:rPr>
        <w:t>　　　　二、二甲基亚砜（DMSO）客户群体与需求特点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三、2019-2024年二甲基亚砜（DMSO）行业销售规模分析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四、2025-2031年二甲基亚砜（DMSO）市场增长潜力与规模预测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中国二甲基亚砜（DMSO）细分市场分析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一、2024-2025年二甲基亚砜（DMSO）主要细分产品市场现状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2024-2025年二甲基亚砜（DMSO）行业技术发展现状及趋势分析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国内外二甲基亚砜（DMSO）行业技术差异与原因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提升二甲基亚砜（DMSO）行业技术能力策略建议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二甲基亚砜（DMSO）价格机制与竞争策略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一、2019-2024年二甲基亚砜（DMSO）市场价格走势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二甲基亚砜（DMSO）定价策略与方法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2025-2031年二甲基亚砜（DMSO）价格竞争态势与趋势预测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中国二甲基亚砜（DMSO）行业重点区域市场研究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2024-2025年重点区域二甲基亚砜（DMSO）市场发展概况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二、2019-2024年二甲基亚砜（DMSO）市场需求规模情况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二、2019-2024年二甲基亚砜（DMSO）市场需求规模情况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二、2019-2024年二甲基亚砜（DMSO）市场需求规模情况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二、2019-2024年二甲基亚砜（DMSO）市场需求规模情况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二、2019-2024年二甲基亚砜（DMSO）市场需求规模情况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三、2025-2031年二甲基亚砜（DMSO）行业发展潜力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2019-2024年中国二甲基亚砜（DMSO）行业进出口情况分析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一、2019-2024年二甲基亚砜（DMSO）进口规模分析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二甲基亚砜（DMSO）行业出口规模与目的地分析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一、2019-2024年二甲基亚砜（DMSO）出口规模分析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2019-2024年中国二甲基亚砜（DMSO）总体规模与财务指标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中国二甲基亚砜（DMSO）行业总体规模分析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二、二甲基亚砜（DMSO）从业人员规模</w:t>
      </w:r>
      <w:r>
        <w:rPr>
          <w:rFonts w:hint="eastAsia"/>
        </w:rPr>
        <w:br/>
      </w:r>
      <w:r>
        <w:rPr>
          <w:rFonts w:hint="eastAsia"/>
        </w:rPr>
        <w:t>　　　　三、二甲基亚砜（DMSO）行业资产状况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中国二甲基亚砜（DMSO）行业财务指标总体分析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二甲基亚砜（DMSO）行业重点企业经营状况分析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二甲基亚砜（DMSO）重点企业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二甲基亚砜（DMSO）领先企业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二甲基亚砜（DMSO）标杆企业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二甲基亚砜（DMSO）代表企业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二甲基亚砜（DMSO）龙头企业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二甲基亚砜（DMSO）重点企业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2024-2025年二甲基亚砜（DMSO）行业竞争力分析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四、二甲基亚砜（DMSO）替代品威胁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2019-2024年二甲基亚砜（DMSO）行业企业并购活动分析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2024-2025年二甲基亚砜（DMSO）行业会展与招投标活动分析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2025年中国二甲基亚砜（DMSO）企业发展策略分析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二甲基亚砜（DMSO）市场策略分析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二甲基亚砜（DMSO）销售策略分析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提高二甲基亚砜（DMSO）企业竞争力建议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一、二甲基亚砜（DMSO）技术创新与管理优化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二甲基亚砜（DMSO）品牌战略思考</w:t>
      </w:r>
      <w:r>
        <w:rPr>
          <w:rFonts w:hint="eastAsia"/>
        </w:rPr>
        <w:br/>
      </w:r>
      <w:r>
        <w:rPr>
          <w:rFonts w:hint="eastAsia"/>
        </w:rPr>
        <w:t>　　　　一、二甲基亚砜（DMSO）品牌建设与维护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二、二甲基亚砜（DMSO）品牌影响力与市场竞争力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中国二甲基亚砜（DMSO）行业风险与对策</w:t>
      </w:r>
      <w:r>
        <w:rPr>
          <w:rFonts w:hint="eastAsia"/>
        </w:rPr>
        <w:br/>
      </w:r>
      <w:r>
        <w:rPr>
          <w:rFonts w:hint="eastAsia"/>
        </w:rPr>
        <w:t>　　第一节 二甲基亚砜（DMSO）行业SWOT分析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一、二甲基亚砜（DMSO）行业优势分析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二、二甲基亚砜（DMSO）行业劣势分析</w:t>
      </w:r>
      <w:r>
        <w:rPr>
          <w:rFonts w:hint="eastAsia"/>
        </w:rPr>
        <w:br/>
      </w:r>
      <w:r>
        <w:rPr>
          <w:rFonts w:hint="eastAsia"/>
        </w:rPr>
        <w:t>　　　　三、二甲基亚砜（DMSO）市场机会探索</w:t>
      </w:r>
      <w:r>
        <w:rPr>
          <w:rFonts w:hint="eastAsia"/>
        </w:rPr>
        <w:br/>
      </w:r>
      <w:r>
        <w:rPr>
          <w:rFonts w:hint="eastAsia"/>
        </w:rPr>
        <w:t>　　　　四、二甲基亚砜（DMSO）市场威胁评估</w:t>
      </w:r>
      <w:r>
        <w:rPr>
          <w:rFonts w:hint="eastAsia"/>
        </w:rPr>
        <w:br/>
      </w:r>
      <w:r>
        <w:rPr>
          <w:rFonts w:hint="eastAsia"/>
        </w:rPr>
        <w:t>　　第二节 二甲基亚砜（DMSO）行业风险及对策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2025-2031年中国二甲基亚砜（DMSO）行业前景与发展趋势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二甲基亚砜（DMSO）行业发展环境分析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2025-2031年二甲基亚砜（DMSO）行业发展趋势与方向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一、二甲基亚砜（DMSO）行业发展方向预测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二、二甲基亚砜（DMSO）发展趋势分析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2025-2031年二甲基亚砜（DMSO）行业发展潜力与机遇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二、二甲基亚砜（DMSO）新兴市场与机遇探索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二甲基亚砜（DMSO）行业研究结论与建议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中^智林^二甲基亚砜（DMSO）行业发展建议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二甲基亚砜（DMSO）行业类别</w:t>
      </w:r>
      <w:r>
        <w:rPr>
          <w:rFonts w:hint="eastAsia"/>
        </w:rPr>
        <w:br/>
      </w:r>
      <w:r>
        <w:rPr>
          <w:rFonts w:hint="eastAsia"/>
        </w:rPr>
        <w:t>　　图表 二甲基亚砜（DMSO）行业产业链调研</w:t>
      </w:r>
      <w:r>
        <w:rPr>
          <w:rFonts w:hint="eastAsia"/>
        </w:rPr>
        <w:br/>
      </w:r>
      <w:r>
        <w:rPr>
          <w:rFonts w:hint="eastAsia"/>
        </w:rPr>
        <w:t>　　图表 二甲基亚砜（DMSO）行业现状</w:t>
      </w:r>
      <w:r>
        <w:rPr>
          <w:rFonts w:hint="eastAsia"/>
        </w:rPr>
        <w:br/>
      </w:r>
      <w:r>
        <w:rPr>
          <w:rFonts w:hint="eastAsia"/>
        </w:rPr>
        <w:t>　　图表 二甲基亚砜（DMSO）行业标准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2019-2024年中国二甲基亚砜（DMSO）行业产量统计</w:t>
      </w:r>
      <w:r>
        <w:rPr>
          <w:rFonts w:hint="eastAsia"/>
        </w:rPr>
        <w:br/>
      </w:r>
      <w:r>
        <w:rPr>
          <w:rFonts w:hint="eastAsia"/>
        </w:rPr>
        <w:t>　　图表 二甲基亚砜（DMSO）行业动态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2019-2024年中国二甲基亚砜（DMSO）行情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**地区二甲基亚砜（DMSO）市场调研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**地区二甲基亚砜（DMSO）市场调研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二甲基亚砜（DMSO）行业竞争对手分析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二甲基亚砜（DMSO）行业准入条件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7edbc2f7489b" w:history="1">
        <w:r>
          <w:rPr>
            <w:rStyle w:val="Hyperlink"/>
          </w:rPr>
          <w:t>2025-2031年中国二甲基亚砜（DMSO）发展现状分析与市场前景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7edbc2f7489b" w:history="1">
        <w:r>
          <w:rPr>
            <w:rStyle w:val="Hyperlink"/>
          </w:rPr>
          <w:t>https://www.20087.com/5/67/ErJiaJiYaFeng-DMSO-HangYeQianJingFenXi.html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热点：二甲基亚砜和二甲亚砜是一样的吗、二甲基亚砜DMSO作用、二甲基亚砜的用途、二甲基亚砜（DMSO） 等离子、甲基亚砜、二甲基亚砜（DMSO）可以溶解树脂么、四甲基亚砜、二甲基亚砜（DMSO）工业废渣含、二甲基亚砜的储存方式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9dfa4e564d8c" w:history="1">
      <w:r>
        <w:rPr>
          <w:rStyle w:val="Hyperlink"/>
        </w:rPr>
        <w:t>2025-2031年中国二甲基亚砜（DMSO）发展现状分析与市场前景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JiaJiYaFeng-DMSO-HangYeQianJingFenXi.html" TargetMode="External" Id="R5b8b7edbc2f7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JiaJiYaFeng-DMSO-HangYeQianJingFenXi.html" TargetMode="External" Id="R213d9dfa4e5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2025-02-21T03:19:36Z</dcterms:created>
  <dcterms:modified xsi:type="dcterms:W3CDTF">2025-02-21T04:19:36Z</dcterms:modified>
  <dc:subject>2025-2031年中国二甲基亚砜（DMSO）发展现状分析与市场前景</dc:subject>
  <dc:title>2025-2031年中国二甲基亚砜（DMSO）发展现状分析与市场前景</dc:title>
  <cp:keywords>2025-2031年中国二甲基亚砜（DMSO）发展现状分析与市场前景</cp:keywords>
  <dc:description>2025-2031年中国二甲基亚砜（DMSO）发展现状分析与市场前景</dc:description>
</cp:coreProperties>
</file>