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7f37404e84d91" w:history="1">
              <w:r>
                <w:rPr>
                  <w:rStyle w:val="Hyperlink"/>
                </w:rPr>
                <w:t>全球与中国二甲基甲酰胺（DMF）市场研究及前景趋势报告（2025-2031年）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7f37404e84d91" w:history="1">
              <w:r>
                <w:rPr>
                  <w:rStyle w:val="Hyperlink"/>
                </w:rPr>
                <w:t>全球与中国二甲基甲酰胺（DMF）市场研究及前景趋势报告（2025-2031年）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7f37404e84d91" w:history="1">
                <w:r>
                  <w:rPr>
                    <w:rStyle w:val="Hyperlink"/>
                  </w:rPr>
                  <w:t>https://www.20087.com/5/17/ErJiaJiJiaXianAn-DMF-DeQianJing.html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是一种广泛应用的有机溶剂，因其良好的溶解力和化学稳定性而在化工、制药、电子和纺织等多个行业中发挥重要作用。它常用于有机合成反应、聚合物加工和涂料制造等领域。近年来，随着环保法规的日益严格和对绿色生产工艺的需求增加，DMF的应用受到一定限制，促使相关企业寻求替代品或改进现有工艺，以减少其环境影响。</w:t>
      </w:r>
      <w:r>
        <w:rPr>
          <w:rFonts w:hint="eastAsia"/>
        </w:rPr>
        <w:br/>
      </w:r>
      <w:r>
        <w:rPr>
          <w:rFonts w:hint="eastAsia"/>
        </w:rPr>
        <w:t>　　未来，DMF的发展将主要集中在环保替代与安全应用方面。一方面，通过研发低毒或无毒的替代溶剂和改进现有生产工艺，可以显著降低DMF的使用量及其对环境和人体健康的潜在危害，满足更加严格的环保要求。此外，结合绿色化学理念和循环经济模式，开发基于DMF的高附加值产品或废物再利用方案，将进一步拓展其应用价值。另一方面，随着全球对化学品安全管理的重视，探索DMF在特定应用场景下的优化使用方法，如开发适用于高安全性要求行业的专用配方或处理技术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7f37404e84d91" w:history="1">
        <w:r>
          <w:rPr>
            <w:rStyle w:val="Hyperlink"/>
          </w:rPr>
          <w:t>全球与中国二甲基甲酰胺（DMF）市场研究及前景趋势报告（2025-2031年）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二甲基甲酰胺（DMF）行业的发展现状、市场规模、供需动态及进出口情况。报告详细解读了二甲基甲酰胺（DMF）产业链上下游、重点区域市场、竞争格局及领先企业的表现，同时评估了二甲基甲酰胺（DMF）行业风险与投资机会。通过对二甲基甲酰胺（DMF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二甲基甲酰胺（DMF）市场概述</w:t>
      </w:r>
      <w:r>
        <w:rPr>
          <w:rFonts w:hint="eastAsia"/>
        </w:rPr>
        <w:br/>
      </w:r>
      <w:r>
        <w:rPr>
          <w:rFonts w:hint="eastAsia"/>
        </w:rPr>
        <w:t>　　1.1 二甲基甲酰胺（DMF）产品定义及统计范围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按照不同产品类型，二甲基甲酰胺（DMF）主要可以分为如下几个类别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不同产品类型二甲基甲酰胺（DMF）增长趋势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从不同应用，二甲基甲酰胺（DMF）主要包括如下几个方面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全球与中国二甲基甲酰胺（DMF）发展现状及趋势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2020-2031年全球二甲基甲酰胺（DMF）发展现状及未来趋势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2020-2031年中国二甲基甲酰胺（DMF）发展现状及未来趋势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2020-2025年全球二甲基甲酰胺（DMF）供需现状及2025-2031年预测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2020-2031年全球二甲基甲酰胺（DMF）产能、产量、产能利用率及发展趋势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2020-2031年全球二甲基甲酰胺（DMF）产量、表观消费量及发展趋势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2020-2025年中国二甲基甲酰胺（DMF）供需现状及2025-2031年预测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2020-2025年中国二甲基甲酰胺（DMF）产能、产量、产能利用率及2025-2031年趋势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2020-2031年中国二甲基甲酰胺（DMF）产量、表观消费量及发展趋势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2020-2031年中国二甲基甲酰胺（DMF）产量、市场需求量及发展趋势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中国及欧美日等二甲基甲酰胺（DMF）行业政策分析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全球与中国主要厂商二甲基甲酰胺（DMF）产量、产值及竞争分析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2020-2025年全球二甲基甲酰胺（DMF）主要厂商列表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2020-2025年全球二甲基甲酰胺（DMF）主要厂商产量列表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2020-2025年全球二甲基甲酰胺（DMF）主要厂商产值列表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2025年全球主要生产商二甲基甲酰胺（DMF）收入排名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2020-2025年全球二甲基甲酰胺（DMF）主要厂商产品价格列表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中国二甲基甲酰胺（DMF）主要厂商产量、产值及市场份额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2020-2025年中国二甲基甲酰胺（DMF）主要厂商产量列表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2020-2025年中国二甲基甲酰胺（DMF）主要厂商产值列表</w:t>
      </w:r>
      <w:r>
        <w:rPr>
          <w:rFonts w:hint="eastAsia"/>
        </w:rPr>
        <w:br/>
      </w:r>
      <w:r>
        <w:rPr>
          <w:rFonts w:hint="eastAsia"/>
        </w:rPr>
        <w:t>　　2.3 二甲基甲酰胺（DMF）厂商产地分布及商业化日期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二甲基甲酰胺（DMF）行业集中度、竞争程度分析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二甲基甲酰胺（DMF）行业集中度分析：全球Top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全球二甲基甲酰胺（DMF）第一梯队、第二梯队和第三梯队生产商（品牌）及市场份额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全球领先二甲基甲酰胺（DMF）企业SWOT分析</w:t>
      </w:r>
      <w:r>
        <w:rPr>
          <w:rFonts w:hint="eastAsia"/>
        </w:rPr>
        <w:br/>
      </w:r>
      <w:r>
        <w:rPr>
          <w:rFonts w:hint="eastAsia"/>
        </w:rPr>
        <w:t>　　2.6 全球主要二甲基甲酰胺（DMF）企业采访及观点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全球主要二甲基甲酰胺（DMF）生产地区分析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全球主要地区二甲基甲酰胺（DMF）市场规模分析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2020-2025年全球主要地区二甲基甲酰胺（DMF）产量及市场份额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2025-2031年全球主要地区二甲基甲酰胺（DMF）产量及市场份额预测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2020-2025年全球主要地区二甲基甲酰胺（DMF）产值及市场份额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2025-2031年全球主要地区二甲基甲酰胺（DMF）产值及市场份额预测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2020-2025年北美市场二甲基甲酰胺（DMF）产量、产值及增长率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2020-2025年欧洲市场二甲基甲酰胺（DMF）产量、产值及增长率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2020-2025年中国市场二甲基甲酰胺（DMF）产量、产值及增长率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2020-2025年日本市场二甲基甲酰胺（DMF）产量、产值及增长率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2020-2025年东南亚市场二甲基甲酰胺（DMF）产量、产值及增长率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2020-2025年印度市场二甲基甲酰胺（DMF）产量、产值及增长率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2025-2031年全球主要地区二甲基甲酰胺（DMF）消费展望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2020-2025年全球主要地区二甲基甲酰胺（DMF）消费量及增长率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2025-2031年全球主要地区二甲基甲酰胺（DMF）消费量预测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全球二甲基甲酰胺（DMF）行业重点企业调研分析</w:t>
      </w:r>
      <w:r>
        <w:rPr>
          <w:rFonts w:hint="eastAsia"/>
        </w:rPr>
        <w:br/>
      </w:r>
      <w:r>
        <w:rPr>
          <w:rFonts w:hint="eastAsia"/>
        </w:rPr>
        <w:t>　　5.1 二甲基甲酰胺（DMF）重点企业（一）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重点企业（一）二甲基甲酰胺（DMF）产能、产量、产值、价格及毛利率统计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二甲基甲酰胺（DMF）重点企业（二）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重点企业（二）二甲基甲酰胺（DMF）产能、产量、产值、价格及毛利率统计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二甲基甲酰胺（DMF）重点企业（三）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重点企业（三）二甲基甲酰胺（DMF）产能、产量、产值、价格及毛利率统计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二甲基甲酰胺（DMF）重点企业（四）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重点企业（四）二甲基甲酰胺（DMF）产能、产量、产值、价格及毛利率统计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二甲基甲酰胺（DMF）重点企业（五）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重点企业（五）二甲基甲酰胺（DMF）产能、产量、产值、价格及毛利率统计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二甲基甲酰胺（DMF）重点企业（六）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重点企业（六）二甲基甲酰胺（DMF）产能、产量、产值、价格及毛利率统计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二甲基甲酰胺（DMF）重点企业（七）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重点企业（七）二甲基甲酰胺（DMF）产能、产量、产值、价格及毛利率统计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不同类型二甲基甲酰胺（DMF）市场分析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2020-2031年全球不同类型二甲基甲酰胺（DMF）产量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2020-2025年全球不同类型二甲基甲酰胺（DMF）产量及市场份额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2025-2031年全球不同类型二甲基甲酰胺（DMF）产量预测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2020-2031年全球不同类型二甲基甲酰胺（DMF）产值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2020-2025年全球不同类型二甲基甲酰胺（DMF）产值及市场份额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2025-2031年全球不同类型二甲基甲酰胺（DMF）产值预测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2020-2025年全球不同类型二甲基甲酰胺（DMF）价格走势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2020-2025年不同价格区间二甲基甲酰胺（DMF）市场份额对比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2020-2031年中国不同类型二甲基甲酰胺（DMF）产量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2020-2025年中国不同类型二甲基甲酰胺（DMF）产量及市场份额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2025-2031年中国不同类型二甲基甲酰胺（DMF）产量预测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2020-2031年中国不同类型二甲基甲酰胺（DMF）产值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2020-2025年中国不同类型二甲基甲酰胺（DMF）产值及市场份额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2025-2031年中国不同类型二甲基甲酰胺（DMF）产值预测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二甲基甲酰胺（DMF）上游原料及下游主要应用分析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二甲基甲酰胺（DMF）产业链分析</w:t>
      </w:r>
      <w:r>
        <w:rPr>
          <w:rFonts w:hint="eastAsia"/>
        </w:rPr>
        <w:br/>
      </w:r>
      <w:r>
        <w:rPr>
          <w:rFonts w:hint="eastAsia"/>
        </w:rPr>
        <w:t>　　7.2 二甲基甲酰胺（DMF）产业上游供应分析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2020-2031年全球不同应用二甲基甲酰胺（DMF）消费量、市场份额及增长率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2020-2025年全球不同应用二甲基甲酰胺（DMF）消费量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2025-2031年全球不同应用二甲基甲酰胺（DMF）消费量预测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2020-2031年中国不同应用二甲基甲酰胺（DMF）消费量、市场份额及增长率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2020-2025年中国不同应用二甲基甲酰胺（DMF）消费量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2025-2031年中国不同应用二甲基甲酰胺（DMF）消费量预测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中国二甲基甲酰胺（DMF）产量、消费量、进出口分析及未来趋势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2020-2031年中国二甲基甲酰胺（DMF）产量、消费量、进出口分析及未来趋势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中国二甲基甲酰胺（DMF）进出口贸易趋势</w:t>
      </w:r>
      <w:r>
        <w:rPr>
          <w:rFonts w:hint="eastAsia"/>
        </w:rPr>
        <w:br/>
      </w:r>
      <w:r>
        <w:rPr>
          <w:rFonts w:hint="eastAsia"/>
        </w:rPr>
        <w:t>　　8.3 中国二甲基甲酰胺（DMF）主要进口来源</w:t>
      </w:r>
      <w:r>
        <w:rPr>
          <w:rFonts w:hint="eastAsia"/>
        </w:rPr>
        <w:br/>
      </w:r>
      <w:r>
        <w:rPr>
          <w:rFonts w:hint="eastAsia"/>
        </w:rPr>
        <w:t>　　8.4 中国二甲基甲酰胺（DMF）主要出口目的地</w:t>
      </w:r>
      <w:r>
        <w:rPr>
          <w:rFonts w:hint="eastAsia"/>
        </w:rPr>
        <w:br/>
      </w:r>
      <w:r>
        <w:rPr>
          <w:rFonts w:hint="eastAsia"/>
        </w:rPr>
        <w:t>　　8.5 中国二甲基甲酰胺（DMF）未来发展的有利因素、不利因素分析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中国二甲基甲酰胺（DMF）主要生产消费地区分布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中国二甲基甲酰胺（DMF）生产地区分布</w:t>
      </w:r>
      <w:r>
        <w:rPr>
          <w:rFonts w:hint="eastAsia"/>
        </w:rPr>
        <w:br/>
      </w:r>
      <w:r>
        <w:rPr>
          <w:rFonts w:hint="eastAsia"/>
        </w:rPr>
        <w:t>　　9.2 中国二甲基甲酰胺（DMF）消费地区分布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影响中国二甲基甲酰胺（DMF）供需的主要因素分析</w:t>
      </w:r>
      <w:r>
        <w:rPr>
          <w:rFonts w:hint="eastAsia"/>
        </w:rPr>
        <w:br/>
      </w:r>
      <w:r>
        <w:rPr>
          <w:rFonts w:hint="eastAsia"/>
        </w:rPr>
        <w:t>　　10.1 二甲基甲酰胺（DMF）技术及相关行业技术发展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二甲基甲酰胺（DMF）进出口贸易现状及趋势</w:t>
      </w:r>
      <w:r>
        <w:rPr>
          <w:rFonts w:hint="eastAsia"/>
        </w:rPr>
        <w:br/>
      </w:r>
      <w:r>
        <w:rPr>
          <w:rFonts w:hint="eastAsia"/>
        </w:rPr>
        <w:t>　　10.3 二甲基甲酰胺（DMF）下游行业需求变化因素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2025-2031年二甲基甲酰胺（DMF）行业、产品及技术发展趋势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二甲基甲酰胺（DMF）行业及市场环境发展趋势</w:t>
      </w:r>
      <w:r>
        <w:rPr>
          <w:rFonts w:hint="eastAsia"/>
        </w:rPr>
        <w:br/>
      </w:r>
      <w:r>
        <w:rPr>
          <w:rFonts w:hint="eastAsia"/>
        </w:rPr>
        <w:t>　　11.2 二甲基甲酰胺（DMF）产品及技术发展趋势</w:t>
      </w:r>
      <w:r>
        <w:rPr>
          <w:rFonts w:hint="eastAsia"/>
        </w:rPr>
        <w:br/>
      </w:r>
      <w:r>
        <w:rPr>
          <w:rFonts w:hint="eastAsia"/>
        </w:rPr>
        <w:t>　　11.3 二甲基甲酰胺（DMF）产品价格走势</w:t>
      </w:r>
      <w:r>
        <w:rPr>
          <w:rFonts w:hint="eastAsia"/>
        </w:rPr>
        <w:br/>
      </w:r>
      <w:r>
        <w:rPr>
          <w:rFonts w:hint="eastAsia"/>
        </w:rPr>
        <w:t>　　11.4 2025-2031年二甲基甲酰胺（DMF）市场消费形态、消费者偏好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二甲基甲酰胺（DMF）销售渠道分析及建议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国内二甲基甲酰胺（DMF）销售渠道</w:t>
      </w:r>
      <w:r>
        <w:rPr>
          <w:rFonts w:hint="eastAsia"/>
        </w:rPr>
        <w:br/>
      </w:r>
      <w:r>
        <w:rPr>
          <w:rFonts w:hint="eastAsia"/>
        </w:rPr>
        <w:t>　　12.2 海外市场二甲基甲酰胺（DMF）销售渠道</w:t>
      </w:r>
      <w:r>
        <w:rPr>
          <w:rFonts w:hint="eastAsia"/>
        </w:rPr>
        <w:br/>
      </w:r>
      <w:r>
        <w:rPr>
          <w:rFonts w:hint="eastAsia"/>
        </w:rPr>
        <w:t>　　12.3 二甲基甲酰胺（DMF）销售/营销策略建议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按照不同产品类型，二甲基甲酰胺（DMF）主要可以分为如下几个类别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不同种类二甲基甲酰胺（DMF）增长趋势</w:t>
      </w:r>
      <w:r>
        <w:rPr>
          <w:rFonts w:hint="eastAsia"/>
        </w:rPr>
        <w:br/>
      </w:r>
      <w:r>
        <w:rPr>
          <w:rFonts w:hint="eastAsia"/>
        </w:rPr>
        <w:t>　　表3 按不同应用，二甲基甲酰胺（DMF）主要包括如下几个方面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不同应用二甲基甲酰胺（DMF）消费量增长趋势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中国及欧美日等地区二甲基甲酰胺（DMF）相关政策分析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2020-2025年全球二甲基甲酰胺（DMF）主要厂商产量列表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2020-2025年全球二甲基甲酰胺（DMF）主要厂商产量市场份额列表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2020-2025年全球二甲基甲酰胺（DMF）主要厂商产值列表</w:t>
      </w:r>
      <w:r>
        <w:rPr>
          <w:rFonts w:hint="eastAsia"/>
        </w:rPr>
        <w:br/>
      </w:r>
      <w:r>
        <w:rPr>
          <w:rFonts w:hint="eastAsia"/>
        </w:rPr>
        <w:t>　　表9 全球二甲基甲酰胺（DMF）主要厂商产值、市场份额列表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2025年全球主要生产商二甲基甲酰胺（DMF）收入排名</w:t>
      </w:r>
      <w:r>
        <w:rPr>
          <w:rFonts w:hint="eastAsia"/>
        </w:rPr>
        <w:br/>
      </w:r>
      <w:r>
        <w:rPr>
          <w:rFonts w:hint="eastAsia"/>
        </w:rPr>
        <w:t>　　表11 2020-2025年全球二甲基甲酰胺（DMF）主要厂商产品价格列表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中国二甲基甲酰胺（DMF）主要厂商产品价格列表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2020-2025年中国二甲基甲酰胺（DMF）主要厂商产量市场份额列表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2020-2025年中国二甲基甲酰胺（DMF）主要厂商产值列表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2020-2025年中国二甲基甲酰胺（DMF）主要厂商产值市场份额列表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全球主要二甲基甲酰胺（DMF）厂商产地分布及商业化日期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全球主要二甲基甲酰胺（DMF）企业采访及观点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全球主要地区二甲基甲酰胺（DMF）产值对比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全球主要地区2020-2025年二甲基甲酰胺（DMF）产量市场份额列表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2025-2031年全球主要地区二甲基甲酰胺（DMF）产量列表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2025-2031年全球主要地区二甲基甲酰胺（DMF）产量份额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2020-2025年全球主要地区二甲基甲酰胺（DMF）产值列表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2020-2025年全球主要地区二甲基甲酰胺（DMF）产值份额列表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2020-2025年全球主要地区二甲基甲酰胺（DMF）消费量列表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2020-2025年全球主要地区二甲基甲酰胺（DMF）消费量市场份额列表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重点企业（一）二甲基甲酰胺（DMF）产能、产量、产值、价格及毛利率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重点企业（二）二甲基甲酰胺（DMF）产能、产量、产值、价格及毛利率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重点企业（三）二甲基甲酰胺（DMF）产能、产量、产值、价格及毛利率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重点企业（四）二甲基甲酰胺（DMF）产能、产量、产值、价格及毛利率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重点企业（五）二甲基甲酰胺（DMF）产能、产量、产值、价格及毛利率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重点企业（六）二甲基甲酰胺（DMF）产能、产量、产值、价格及毛利率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重点企业（七）二甲基甲酰胺（DMF）产能、产量、产值、价格及毛利率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重点企业（七）二甲基甲酰胺（DMF）产品规格及价格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2020-2025年全球不同产品类型二甲基甲酰胺（DMF）产量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2020-2025年全球不同产品类型二甲基甲酰胺（DMF）产量市场份额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2025-2031年全球不同产品类型二甲基甲酰胺（DMF）产量预测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2025-2031年全球不同产品类型二甲基甲酰胺（DMF）产量市场份额预测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2020-2025年全球不同类型二甲基甲酰胺（DMF）产值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2020-2025年全球不同类型二甲基甲酰胺（DMF）产值市场份额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2025-2031年全球不同类型二甲基甲酰胺（DMF）产值预测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2025-2031年全球不同类型二甲基甲酰胺（DMF）产值市场份额预测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2020-2025年全球不同价格区间二甲基甲酰胺（DMF）市场份额对比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2020-2025年中国不同产品类型二甲基甲酰胺（DMF）产量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2020-2025年中国不同产品类型二甲基甲酰胺（DMF）产量市场份额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2025-2031年中国不同产品类型二甲基甲酰胺（DMF）产量预测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2025-2031年中国不同产品类型二甲基甲酰胺（DMF）产量市场份额预测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2020-2025年中国不同产品类型二甲基甲酰胺（DMF）产值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2020-2025年中国不同产品类型二甲基甲酰胺（DMF）产值市场份额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2025-2031年中国不同产品类型二甲基甲酰胺（DMF）产值预测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2025-2031年中国不同产品类型二甲基甲酰胺（DMF）产值市场份额预测</w:t>
      </w:r>
      <w:r>
        <w:rPr>
          <w:rFonts w:hint="eastAsia"/>
        </w:rPr>
        <w:br/>
      </w:r>
      <w:r>
        <w:rPr>
          <w:rFonts w:hint="eastAsia"/>
        </w:rPr>
        <w:t>　　表78 二甲基甲酰胺（DMF）上游原料供应商及联系方式列表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2020-2025年全球不同应用二甲基甲酰胺（DMF）消费量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2020-2025年全球不同应用二甲基甲酰胺（DMF）消费量市场份额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2025-2031年全球不同应用二甲基甲酰胺（DMF）消费量预测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2025-2031年全球不同应用二甲基甲酰胺（DMF）消费量市场份额预测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2020-2025年中国不同应用二甲基甲酰胺（DMF）消费量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2020-2025年中国不同应用二甲基甲酰胺（DMF）消费量市场份额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2025-2031年中国不同应用二甲基甲酰胺（DMF）消费量预测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2025-2031年中国不同应用二甲基甲酰胺（DMF）消费量市场份额预测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2020-2025年中国二甲基甲酰胺（DMF）产量、消费量、进出口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2025-2031年中国二甲基甲酰胺（DMF）产量、消费量、进出口预测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中国市场二甲基甲酰胺（DMF）进出口贸易趋势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中国市场二甲基甲酰胺（DMF）主要进口来源</w:t>
      </w:r>
      <w:r>
        <w:rPr>
          <w:rFonts w:hint="eastAsia"/>
        </w:rPr>
        <w:br/>
      </w:r>
      <w:r>
        <w:rPr>
          <w:rFonts w:hint="eastAsia"/>
        </w:rPr>
        <w:t>　　表91 中国市场二甲基甲酰胺（DMF）主要出口目的地</w:t>
      </w:r>
      <w:r>
        <w:rPr>
          <w:rFonts w:hint="eastAsia"/>
        </w:rPr>
        <w:br/>
      </w:r>
      <w:r>
        <w:rPr>
          <w:rFonts w:hint="eastAsia"/>
        </w:rPr>
        <w:t>　　表92 中国二甲基甲酰胺（DMF）市场未来发展的有利因素、不利因素分析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中国二甲基甲酰胺（DMF）生产地区分布</w:t>
      </w:r>
      <w:r>
        <w:rPr>
          <w:rFonts w:hint="eastAsia"/>
        </w:rPr>
        <w:br/>
      </w:r>
      <w:r>
        <w:rPr>
          <w:rFonts w:hint="eastAsia"/>
        </w:rPr>
        <w:t>　　表94 中国二甲基甲酰胺（DMF）消费地区分布</w:t>
      </w:r>
      <w:r>
        <w:rPr>
          <w:rFonts w:hint="eastAsia"/>
        </w:rPr>
        <w:br/>
      </w:r>
      <w:r>
        <w:rPr>
          <w:rFonts w:hint="eastAsia"/>
        </w:rPr>
        <w:t>　　表95 二甲基甲酰胺（DMF）行业及市场环境发展趋势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二甲基甲酰胺（DMF）产品及技术发展趋势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2020-2025年国内二甲基甲酰胺（DMF）主要销售模式及销售渠道趋势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2020-2031年欧美日等地区二甲基甲酰胺（DMF）主要销售模式及销售渠道趋势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二甲基甲酰胺（DMF）产品市场定位及目标消费者分析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二甲基甲酰胺（DMF）产品图片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2025年全球不同产品类型二甲基甲酰胺（DMF）产量市场份额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全球不同类型二甲基甲酰胺（DMF）消费量市场份额对比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2020-2025年全球二甲基甲酰胺（DMF）产量及增长率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2020-2025年全球二甲基甲酰胺（DMF）产值及增长率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2020-2031年中国二甲基甲酰胺（DMF）产量及发展趋势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2020-2025年中国二甲基甲酰胺（DMF）产值及未来发展趋势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2020-2031年全球二甲基甲酰胺（DMF）产能、产量、产能利用率及发展趋势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2020-2031年全球二甲基甲酰胺（DMF）产量、市场需求量及发展趋势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2020-2031年中国二甲基甲酰胺（DMF）产能、产量、产能利用率及发展趋势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2020-2031年中国二甲基甲酰胺（DMF）产量、市场需求量及发展趋势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全球二甲基甲酰胺（DMF）主要厂商2025年产量市场份额列表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全球二甲基甲酰胺（DMF）主要厂商2025年产值市场份额列表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2020-2025年中国市场二甲基甲酰胺（DMF）主要厂商产量市场份额列表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中国二甲基甲酰胺（DMF）主要厂商2025年产量市场份额列表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中国二甲基甲酰胺（DMF）主要厂商2025年产值市场份额列表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2025年全球前五及前十大生产商二甲基甲酰胺（DMF）市场份额</w:t>
      </w:r>
      <w:r>
        <w:rPr>
          <w:rFonts w:hint="eastAsia"/>
        </w:rPr>
        <w:br/>
      </w:r>
      <w:r>
        <w:rPr>
          <w:rFonts w:hint="eastAsia"/>
        </w:rPr>
        <w:t>　　图24 2020-2025年全球二甲基甲酰胺（DMF）第一梯队、第二梯队和第三梯队生产商（品牌）及市场份额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二甲基甲酰胺（DMF）全球领先企业SWOT分析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全球主要地区二甲基甲酰胺（DMF）消费量市场份额对比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2020-2025年北美市场二甲基甲酰胺（DMF）产量及增长率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2020-2025年北美市场二甲基甲酰胺（DMF）产值及增长率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2020-2025年欧洲市场二甲基甲酰胺（DMF）产量及增长率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2020-2025年欧洲市场二甲基甲酰胺（DMF）产值及增长率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2020-2025年中国市场二甲基甲酰胺（DMF）产量及增长率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2020-2025年中国市场二甲基甲酰胺（DMF）产值及增长率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2020-2025年日本市场二甲基甲酰胺（DMF）产量及增长率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2020-2025年日本市场二甲基甲酰胺（DMF）产值及增长率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2020-2025年东南亚市场二甲基甲酰胺（DMF）产量及增长率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2020-2025年东南亚市场二甲基甲酰胺（DMF）产值及增长率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2020-2025年印度市场二甲基甲酰胺（DMF）产量及增长率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2020-2025年印度市场二甲基甲酰胺（DMF）产值及增长率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2020-2025年全球主要地区二甲基甲酰胺（DMF）消费量市场份额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2025-2031年全球主要地区二甲基甲酰胺（DMF）消费量市场份额预测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2020-2031年印度市场二甲基甲酰胺（DMF）消费量、增长率及发展预测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二甲基甲酰胺（DMF）产业链分析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二甲基甲酰胺（DMF）产品价格走势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7f37404e84d91" w:history="1">
        <w:r>
          <w:rPr>
            <w:rStyle w:val="Hyperlink"/>
          </w:rPr>
          <w:t>全球与中国二甲基甲酰胺（DMF）市场研究及前景趋势报告（2025-2031年）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7f37404e84d91" w:history="1">
        <w:r>
          <w:rPr>
            <w:rStyle w:val="Hyperlink"/>
          </w:rPr>
          <w:t>https://www.20087.com/5/17/ErJiaJiJiaXianAn-DMF-DeQianJing.html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酰胺是什么、二甲基甲酰胺（DMF）厂家选鑫兴化工、二甲基甲酰胺（DMF）、二甲基甲酰胺（DMF）合成工艺、甲基甲酰胺是什么、二甲基甲酰胺（DMF）缚酸剂、甲酰二甲胺、二甲基甲酰胺dmf厂家、二甲基甲酰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ea133d504f75" w:history="1">
      <w:r>
        <w:rPr>
          <w:rStyle w:val="Hyperlink"/>
        </w:rPr>
        <w:t>全球与中国二甲基甲酰胺（DMF）市场研究及前景趋势报告（2025-2031年）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ErJiaJiJiaXianAn-DMF-DeQianJing.html" TargetMode="External" Id="R1e87f37404e8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ErJiaJiJiaXianAn-DMF-DeQianJing.html" TargetMode="External" Id="R1dc3ea133d50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2025-02-27T05:00:00Z</dcterms:created>
  <dcterms:modified xsi:type="dcterms:W3CDTF">2025-02-27T06:00:00Z</dcterms:modified>
  <dc:subject>全球与中国二甲基甲酰胺（DMF）市场研究及前景趋势报告（2025-2031年）</dc:subject>
  <dc:title>全球与中国二甲基甲酰胺（DMF）市场研究及前景趋势报告（2025-2031年）</dc:title>
  <cp:keywords>全球与中国二甲基甲酰胺（DMF）市场研究及前景趋势报告（2025-2031年）</cp:keywords>
  <dc:description>全球与中国二甲基甲酰胺（DMF）市场研究及前景趋势报告（2025-2031年）</dc:description>
</cp:coreProperties>
</file>