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dbe9e289642dd" w:history="1">
              <w:r>
                <w:rPr>
                  <w:rStyle w:val="Hyperlink"/>
                </w:rPr>
                <w:t>2026-2032年中国人形机器人用金属材料发展现状调研与市场前景分析报告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dbe9e289642dd" w:history="1">
              <w:r>
                <w:rPr>
                  <w:rStyle w:val="Hyperlink"/>
                </w:rPr>
                <w:t>2026-2032年中国人形机器人用金属材料发展现状调研与市场前景分析报告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dbe9e289642dd" w:history="1">
                <w:r>
                  <w:rPr>
                    <w:rStyle w:val="Hyperlink"/>
                  </w:rPr>
                  <w:t>https://www.20087.com/5/37/RenXingJiQiRenYongJinShuCaiLiaoDeXianZhuangYuQianJing.html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形机器人用金属材料主要聚焦于轻量化与高强度兼顾的合金体系，包括航空级铝合金（如7075）、钛合金（如Ti-6Al-4V）及高强度镁合金，用于制造关节壳体、连杆、骨架等承力部件。该类材料需在保证屈服强度（&gt;300 MPa）的同时，具备良好铸造/机加工性、疲劳抗力及电磁兼容性。近年来，在人形机器人商业化加速背景下，人形机器人用金属材料在拓扑优化适配、表面微弧氧化处理及与复合材料混合结构设计方面持续升级。行业亦强化对材料批次一致性与成本可控性的工程平衡。</w:t>
      </w:r>
      <w:r>
        <w:rPr>
          <w:rFonts w:hint="eastAsia"/>
        </w:rPr>
        <w:br/>
      </w:r>
      <w:r>
        <w:rPr>
          <w:rFonts w:hint="eastAsia"/>
        </w:rPr>
        <w:t>　　未来，人形机器人用金属材料将向智能结构、增材制造专用合金与可持续来源方向发展。市场调研网指出，具有形状记忆或自感知能力的金属基复合材料可实现本体状态反馈；而专为激光粉末床熔融（LPBF）开发的高强韧铝合金将支持复杂一体化构件制造。在循环经济趋势下，再生航空铝与闭环回收钛将成为主流原料。此外，仿生多孔结构设计将兼顾减重与吸能需求。尽管面临碳纤维等非金属竞争，人形机器人用金属材料凭借不可替代的刚度-韧性组合，仍将在高动态、高负载人形机器人本体结构中占据核心地位，并通过材料-结构-功能协同创新支撑下一代具身智能硬件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1dbe9e289642dd" w:history="1">
        <w:r>
          <w:rPr>
            <w:rStyle w:val="Hyperlink"/>
          </w:rPr>
          <w:t>2026-2032年中国人形机器人用金属材料发展现状调研与市场前景分析报告</w:t>
        </w:r>
      </w:hyperlink>
      <w:r>
        <w:rPr>
          <w:rFonts w:hint="eastAsia"/>
        </w:rPr>
        <w:t>》，2025年人形机器人用金属材料行业市场规模达 亿元，预计2032年市场规模将达 亿元，期间年均复合增长率（CAGR）达 %。报告以专业视角，系统分析了人形机器人用金属材料行业的市场规模、价格动态及产业链结构，梳理了不同人形机器人用金属材料细分领域的发展现状。报告从人形机器人用金属材料技术路径、供需关系等维度，客观呈现了人形机器人用金属材料领域的技术成熟度与创新方向，并对中期市场前景作出合理预测，同时评估了人形机器人用金属材料重点企业的市场表现、品牌竞争力和行业集中度。报告还结合政策环境与消费升级趋势，识别了人形机器人用金属材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人形机器人用金属材料市场概述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按照不同产品类型，人形机器人用金属材料主要可以分为如下几个类别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中国不同产品类型人形机器人用金属材料增长趋势2021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合金钢</w:t>
      </w:r>
      <w:r>
        <w:rPr>
          <w:rFonts w:hint="eastAsia"/>
        </w:rPr>
        <w:br/>
      </w:r>
      <w:r>
        <w:rPr>
          <w:rFonts w:hint="eastAsia"/>
        </w:rPr>
        <w:t>　　　　1.2.3 铝合金</w:t>
      </w:r>
      <w:r>
        <w:rPr>
          <w:rFonts w:hint="eastAsia"/>
        </w:rPr>
        <w:br/>
      </w:r>
      <w:r>
        <w:rPr>
          <w:rFonts w:hint="eastAsia"/>
        </w:rPr>
        <w:t>　　　　1.2.4 镁合金</w:t>
      </w:r>
      <w:r>
        <w:rPr>
          <w:rFonts w:hint="eastAsia"/>
        </w:rPr>
        <w:br/>
      </w:r>
      <w:r>
        <w:rPr>
          <w:rFonts w:hint="eastAsia"/>
        </w:rPr>
        <w:t>　　　　1.2.5 钛合金</w:t>
      </w:r>
      <w:r>
        <w:rPr>
          <w:rFonts w:hint="eastAsia"/>
        </w:rPr>
        <w:br/>
      </w:r>
      <w:r>
        <w:rPr>
          <w:rFonts w:hint="eastAsia"/>
        </w:rPr>
        <w:t>　　　　1.2.6 钕铁硼稀土永磁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按照不同行业，人形机器人用金属材料主要可以分为如下几个类别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中国不同行业人形机器人用金属材料增长趋势2021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家庭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从不同应用，人形机器人用金属材料主要包括如下几个方面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中国不同应用人形机器人用金属材料增长趋势2021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双足人形机器人</w:t>
      </w:r>
      <w:r>
        <w:rPr>
          <w:rFonts w:hint="eastAsia"/>
        </w:rPr>
        <w:br/>
      </w:r>
      <w:r>
        <w:rPr>
          <w:rFonts w:hint="eastAsia"/>
        </w:rPr>
        <w:t>　　　　1.4.3 轮式人形机器人</w:t>
      </w:r>
      <w:r>
        <w:rPr>
          <w:rFonts w:hint="eastAsia"/>
        </w:rPr>
        <w:br/>
      </w:r>
      <w:r>
        <w:rPr>
          <w:rFonts w:hint="eastAsia"/>
        </w:rPr>
        <w:t>　　1.5 中国人形机器人用金属材料发展现状及未来趋势（2021-2032）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中国市场人形机器人用金属材料收入及增长率（2021-2032）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中国市场人形机器人用金属材料销量及增长率（2021-2032）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中国市场主要人形机器人用金属材料厂商分析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中国市场主要厂商人形机器人用金属材料销量及市场占有率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中国市场主要厂商人形机器人用金属材料销量（2021-2026）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中国市场主要厂商人形机器人用金属材料销量市场份额（2021-2026）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中国市场主要厂商人形机器人用金属材料收入及市场占有率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中国市场主要厂商人形机器人用金属材料收入（2021-2026）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中国市场主要厂商人形机器人用金属材料收入市场份额（2021-2026）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2025年中国市场主要厂商人形机器人用金属材料收入排名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中国市场主要厂商人形机器人用金属材料价格（2021-2026）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中国市场主要厂商人形机器人用金属材料总部及产地分布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中国市场主要厂商成立时间及人形机器人用金属材料商业化日期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中国市场主要厂商人形机器人用金属材料产品类型及应用</w:t>
      </w:r>
      <w:r>
        <w:rPr>
          <w:rFonts w:hint="eastAsia"/>
        </w:rPr>
        <w:br/>
      </w:r>
      <w:r>
        <w:rPr>
          <w:rFonts w:hint="eastAsia"/>
        </w:rPr>
        <w:t>　　2.7 人形机器人用金属材料行业集中度、竞争程度分析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人形机器人用金属材料行业集中度分析：2025年中国Top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中国市场人形机器人用金属材料第一梯队、第二梯队和第三梯队厂商（品牌）及2025年市场份额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重点企业（1）基本信息、人形机器人用金属材料生产基地、总部、竞争对手及市场地位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人形机器人用金属材料产品规格、参数及市场应用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重点企业（1）在中国市场人形机器人用金属材料销量、收入、价格及毛利率（2021-2026）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重点企业（2）基本信息、人形机器人用金属材料生产基地、总部、竞争对手及市场地位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人形机器人用金属材料产品规格、参数及市场应用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重点企业（2）在中国市场人形机器人用金属材料销量、收入、价格及毛利率（2021-2026）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重点企业（3）基本信息、人形机器人用金属材料生产基地、总部、竞争对手及市场地位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人形机器人用金属材料产品规格、参数及市场应用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重点企业（3）在中国市场人形机器人用金属材料销量、收入、价格及毛利率（2021-2026）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重点企业（4）基本信息、人形机器人用金属材料生产基地、总部、竞争对手及市场地位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人形机器人用金属材料产品规格、参数及市场应用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重点企业（4）在中国市场人形机器人用金属材料销量、收入、价格及毛利率（2021-2026）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重点企业（5）基本信息、人形机器人用金属材料生产基地、总部、竞争对手及市场地位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人形机器人用金属材料产品规格、参数及市场应用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重点企业（5）在中国市场人形机器人用金属材料销量、收入、价格及毛利率（2021-2026）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重点企业（6）基本信息、人形机器人用金属材料生产基地、总部、竞争对手及市场地位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人形机器人用金属材料产品规格、参数及市场应用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重点企业（6）在中国市场人形机器人用金属材料销量、收入、价格及毛利率（2021-2026）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重点企业（7）基本信息、人形机器人用金属材料生产基地、总部、竞争对手及市场地位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人形机器人用金属材料产品规格、参数及市场应用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重点企业（7）在中国市场人形机器人用金属材料销量、收入、价格及毛利率（2021-2026）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重点企业（8）基本信息、人形机器人用金属材料生产基地、总部、竞争对手及市场地位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人形机器人用金属材料产品规格、参数及市场应用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重点企业（8）在中国市场人形机器人用金属材料销量、收入、价格及毛利率（2021-2026）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重点企业（9）基本信息、人形机器人用金属材料生产基地、总部、竞争对手及市场地位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人形机器人用金属材料产品规格、参数及市场应用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重点企业（9）在中国市场人形机器人用金属材料销量、收入、价格及毛利率（2021-2026）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不同产品类型人形机器人用金属材料分析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中国市场不同产品类型人形机器人用金属材料销量（2021-2032）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中国市场不同产品类型人形机器人用金属材料销量及市场份额（2021-2026）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中国市场不同产品类型人形机器人用金属材料销量预测（2027-2032）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中国市场不同产品类型人形机器人用金属材料规模（2021-2032）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中国市场不同产品类型人形机器人用金属材料规模及市场份额（2021-2026）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中国市场不同产品类型人形机器人用金属材料规模预测（2027-2032）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中国市场不同产品类型人形机器人用金属材料价格走势（2021-2032）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不同应用人形机器人用金属材料分析</w:t>
      </w:r>
      <w:r>
        <w:rPr>
          <w:rFonts w:hint="eastAsia"/>
        </w:rPr>
        <w:br/>
      </w:r>
      <w:r>
        <w:rPr>
          <w:rFonts w:hint="eastAsia"/>
        </w:rPr>
        <w:t>　　5.1 中国市场不同应用人形机器人用金属材料销量（2021-2032）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中国市场不同应用人形机器人用金属材料销量及市场份额（2021-2026）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中国市场不同应用人形机器人用金属材料销量预测（2027-2032）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中国市场不同应用人形机器人用金属材料规模（2021-2032）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中国市场不同应用人形机器人用金属材料规模及市场份额（2021-2026）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中国市场不同应用人形机器人用金属材料规模预测（2027-2032）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中国市场不同应用人形机器人用金属材料价格走势（2021-2032）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人形机器人用金属材料行业发展分析---发展趋势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人形机器人用金属材料行业发展分析---厂商壁垒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人形机器人用金属材料行业发展分析---驱动因素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人形机器人用金属材料行业发展分析---制约因素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人形机器人用金属材料中国企业SWOT分析</w:t>
      </w:r>
      <w:r>
        <w:rPr>
          <w:rFonts w:hint="eastAsia"/>
        </w:rPr>
        <w:br/>
      </w:r>
      <w:r>
        <w:rPr>
          <w:rFonts w:hint="eastAsia"/>
        </w:rPr>
        <w:t>　　6.6 人形机器人用金属材料行业发展分析---行业政策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人形机器人用金属材料行业产业链简介</w:t>
      </w:r>
      <w:r>
        <w:rPr>
          <w:rFonts w:hint="eastAsia"/>
        </w:rPr>
        <w:br/>
      </w:r>
      <w:r>
        <w:rPr>
          <w:rFonts w:hint="eastAsia"/>
        </w:rPr>
        <w:t>　　7.2 人形机器人用金属材料产业链分析-上游</w:t>
      </w:r>
      <w:r>
        <w:rPr>
          <w:rFonts w:hint="eastAsia"/>
        </w:rPr>
        <w:br/>
      </w:r>
      <w:r>
        <w:rPr>
          <w:rFonts w:hint="eastAsia"/>
        </w:rPr>
        <w:t>　　7.3 人形机器人用金属材料产业链分析-中游</w:t>
      </w:r>
      <w:r>
        <w:rPr>
          <w:rFonts w:hint="eastAsia"/>
        </w:rPr>
        <w:br/>
      </w:r>
      <w:r>
        <w:rPr>
          <w:rFonts w:hint="eastAsia"/>
        </w:rPr>
        <w:t>　　7.4 人形机器人用金属材料产业链分析-下游</w:t>
      </w:r>
      <w:r>
        <w:rPr>
          <w:rFonts w:hint="eastAsia"/>
        </w:rPr>
        <w:br/>
      </w:r>
      <w:r>
        <w:rPr>
          <w:rFonts w:hint="eastAsia"/>
        </w:rPr>
        <w:t>　　7.5 人形机器人用金属材料行业采购模式</w:t>
      </w:r>
      <w:r>
        <w:rPr>
          <w:rFonts w:hint="eastAsia"/>
        </w:rPr>
        <w:br/>
      </w:r>
      <w:r>
        <w:rPr>
          <w:rFonts w:hint="eastAsia"/>
        </w:rPr>
        <w:t>　　7.6 人形机器人用金属材料行业生产模式</w:t>
      </w:r>
      <w:r>
        <w:rPr>
          <w:rFonts w:hint="eastAsia"/>
        </w:rPr>
        <w:br/>
      </w:r>
      <w:r>
        <w:rPr>
          <w:rFonts w:hint="eastAsia"/>
        </w:rPr>
        <w:t>　　7.7 人形机器人用金属材料行业销售模式及销售渠道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中国本土人形机器人用金属材料产能、产量分析</w:t>
      </w:r>
      <w:r>
        <w:rPr>
          <w:rFonts w:hint="eastAsia"/>
        </w:rPr>
        <w:br/>
      </w:r>
      <w:r>
        <w:rPr>
          <w:rFonts w:hint="eastAsia"/>
        </w:rPr>
        <w:t>　　8.1 中国人形机器人用金属材料供需现状及预测（2021-2032）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中国人形机器人用金属材料产能、产量、产能利用率及发展趋势（2021-2032）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中国人形机器人用金属材料产量、市场需求量及发展趋势（2021-2032）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中国人形机器人用金属材料进出口分析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中国市场人形机器人用金属材料主要进口来源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中国市场人形机器人用金属材料主要出口目的地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不同产品类型人形机器人用金属材料市场规模2021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不同行业人形机器人用金属材料市场规模2021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不同应用人形机器人用金属材料市场规模2021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中国市场主要厂商人形机器人用金属材料销量（2021-2026）&amp;（吨）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中国市场主要厂商人形机器人用金属材料销量市场份额（2021-2026）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中国市场主要厂商人形机器人用金属材料收入（2021-2026）&amp;（万元）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中国市场主要厂商人形机器人用金属材料收入份额（2021-2026）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2025年中国主要生产商人形机器人用金属材料收入排名（万元）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中国市场主要厂商人形机器人用金属材料价格（2021-2026）&amp;（元/吨）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中国市场主要厂商人形机器人用金属材料总部及产地分布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中国市场主要厂商成立时间及人形机器人用金属材料商业化日期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中国市场主要厂商人形机器人用金属材料产品类型及应用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2025年中国市场人形机器人用金属材料主要厂商市场地位（第一梯队、第二梯队和第三梯队）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人形机器人用金属材料市场投资、并购等现状分析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人形机器人用金属材料生产基地、总部、竞争对手及市场地位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人形机器人用金属材料产品规格、参数及市场应用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人形机器人用金属材料销量（吨）、收入（万元）、价格（元/吨）及毛利率（2021-2026）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人形机器人用金属材料生产基地、总部、竞争对手及市场地位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人形机器人用金属材料产品规格、参数及市场应用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人形机器人用金属材料销量（吨）、收入（万元）、价格（元/吨）及毛利率（2021-2026）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人形机器人用金属材料生产基地、总部、竞争对手及市场地位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人形机器人用金属材料产品规格、参数及市场应用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人形机器人用金属材料销量（吨）、收入（万元）、价格（元/吨）及毛利率（2021-2026）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人形机器人用金属材料生产基地、总部、竞争对手及市场地位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人形机器人用金属材料产品规格、参数及市场应用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人形机器人用金属材料销量（吨）、收入（万元）、价格（元/吨）及毛利率（2021-2026）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人形机器人用金属材料生产基地、总部、竞争对手及市场地位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人形机器人用金属材料产品规格、参数及市场应用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人形机器人用金属材料销量（吨）、收入（万元）、价格（元/吨）及毛利率（2021-2026）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人形机器人用金属材料生产基地、总部、竞争对手及市场地位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人形机器人用金属材料产品规格、参数及市场应用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人形机器人用金属材料销量（吨）、收入（万元）、价格（元/吨）及毛利率（2021-2026）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人形机器人用金属材料生产基地、总部、竞争对手及市场地位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人形机器人用金属材料产品规格、参数及市场应用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人形机器人用金属材料销量（吨）、收入（万元）、价格（元/吨）及毛利率（2021-2026）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人形机器人用金属材料生产基地、总部、竞争对手及市场地位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人形机器人用金属材料产品规格、参数及市场应用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人形机器人用金属材料销量（吨）、收入（万元）、价格（元/吨）及毛利率（2021-2026）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人形机器人用金属材料生产基地、总部、竞争对手及市场地位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人形机器人用金属材料产品规格、参数及市场应用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人形机器人用金属材料销量（吨）、收入（万元）、价格（元/吨）及毛利率（2021-2026）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中国市场不同产品类型人形机器人用金属材料销量（2021-2026）&amp;（吨）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中国市场不同产品类型人形机器人用金属材料销量市场份额（2021-2026）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中国市场不同产品类型人形机器人用金属材料销量预测（2027-2032）&amp;（吨）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中国市场不同产品类型人形机器人用金属材料销量市场份额预测（2027-2032）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中国市场不同产品类型人形机器人用金属材料规模（2021-2026）&amp;（万元）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中国市场不同产品类型人形机器人用金属材料规模市场份额（2021-2026）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中国市场不同产品类型人形机器人用金属材料规模预测（2027-2032）&amp;（万元）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中国市场不同产品类型人形机器人用金属材料规模市场份额预测（2027-2032）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中国市场不同应用人形机器人用金属材料销量（2021-2026）&amp;（吨）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中国市场不同应用人形机器人用金属材料销量市场份额（2021-2026）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中国市场不同应用人形机器人用金属材料销量预测（2027-2032）&amp;（吨）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中国市场不同应用人形机器人用金属材料销量市场份额预测（2027-2032）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中国市场不同应用人形机器人用金属材料规模（2021-2026）&amp;（万元）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中国市场不同应用人形机器人用金属材料规模市场份额（2021-2026）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中国市场不同应用人形机器人用金属材料规模预测（2027-2032）&amp;（万元）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中国市场不同应用人形机器人用金属材料规模市场份额预测（2027-2032）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人形机器人用金属材料行业发展分析---发展趋势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人形机器人用金属材料行业发展分析---厂商壁垒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人形机器人用金属材料行业发展分析---驱动因素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人形机器人用金属材料行业发展分析---制约因素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人形机器人用金属材料行业相关重点政策一览</w:t>
      </w:r>
      <w:r>
        <w:rPr>
          <w:rFonts w:hint="eastAsia"/>
        </w:rPr>
        <w:br/>
      </w:r>
      <w:r>
        <w:rPr>
          <w:rFonts w:hint="eastAsia"/>
        </w:rPr>
        <w:t>　　表 81： 人形机器人用金属材料行业供应链分析</w:t>
      </w:r>
      <w:r>
        <w:rPr>
          <w:rFonts w:hint="eastAsia"/>
        </w:rPr>
        <w:br/>
      </w:r>
      <w:r>
        <w:rPr>
          <w:rFonts w:hint="eastAsia"/>
        </w:rPr>
        <w:t>　　表 82： 人形机器人用金属材料上游原料供应商</w:t>
      </w:r>
      <w:r>
        <w:rPr>
          <w:rFonts w:hint="eastAsia"/>
        </w:rPr>
        <w:br/>
      </w:r>
      <w:r>
        <w:rPr>
          <w:rFonts w:hint="eastAsia"/>
        </w:rPr>
        <w:t>　　表 83： 人形机器人用金属材料行业主要下游客户</w:t>
      </w:r>
      <w:r>
        <w:rPr>
          <w:rFonts w:hint="eastAsia"/>
        </w:rPr>
        <w:br/>
      </w:r>
      <w:r>
        <w:rPr>
          <w:rFonts w:hint="eastAsia"/>
        </w:rPr>
        <w:t>　　表 84： 人形机器人用金属材料典型经销商</w:t>
      </w:r>
      <w:r>
        <w:rPr>
          <w:rFonts w:hint="eastAsia"/>
        </w:rPr>
        <w:br/>
      </w:r>
      <w:r>
        <w:rPr>
          <w:rFonts w:hint="eastAsia"/>
        </w:rPr>
        <w:t>　　表 85： 中国人形机器人用金属材料产量、销量、进口量及出口量（2021-2026）&amp;（吨）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中国人形机器人用金属材料产量、销量、进口量及出口量预测（2027-2032）&amp;（吨）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中国市场人形机器人用金属材料主要进口来源</w:t>
      </w:r>
      <w:r>
        <w:rPr>
          <w:rFonts w:hint="eastAsia"/>
        </w:rPr>
        <w:br/>
      </w:r>
      <w:r>
        <w:rPr>
          <w:rFonts w:hint="eastAsia"/>
        </w:rPr>
        <w:t>　　表 88： 中国市场人形机器人用金属材料主要出口目的地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人形机器人用金属材料产品图片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中国不同产品类型人形机器人用金属材料市场规模市场份额2025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合金钢产品图片</w:t>
      </w:r>
      <w:r>
        <w:rPr>
          <w:rFonts w:hint="eastAsia"/>
        </w:rPr>
        <w:br/>
      </w:r>
      <w:r>
        <w:rPr>
          <w:rFonts w:hint="eastAsia"/>
        </w:rPr>
        <w:t>　　图 4： 铝合金产品图片</w:t>
      </w:r>
      <w:r>
        <w:rPr>
          <w:rFonts w:hint="eastAsia"/>
        </w:rPr>
        <w:br/>
      </w:r>
      <w:r>
        <w:rPr>
          <w:rFonts w:hint="eastAsia"/>
        </w:rPr>
        <w:t>　　图 5： 镁合金产品图片</w:t>
      </w:r>
      <w:r>
        <w:rPr>
          <w:rFonts w:hint="eastAsia"/>
        </w:rPr>
        <w:br/>
      </w:r>
      <w:r>
        <w:rPr>
          <w:rFonts w:hint="eastAsia"/>
        </w:rPr>
        <w:t>　　图 6： 钛合金产品图片</w:t>
      </w:r>
      <w:r>
        <w:rPr>
          <w:rFonts w:hint="eastAsia"/>
        </w:rPr>
        <w:br/>
      </w:r>
      <w:r>
        <w:rPr>
          <w:rFonts w:hint="eastAsia"/>
        </w:rPr>
        <w:t>　　图 7： 钕铁硼稀土永磁产品图片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中国不同行业人形机器人用金属材料市场规模市场份额2025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工业产品图片</w:t>
      </w:r>
      <w:r>
        <w:rPr>
          <w:rFonts w:hint="eastAsia"/>
        </w:rPr>
        <w:br/>
      </w:r>
      <w:r>
        <w:rPr>
          <w:rFonts w:hint="eastAsia"/>
        </w:rPr>
        <w:t>　　图 11： 物流产品图片</w:t>
      </w:r>
      <w:r>
        <w:rPr>
          <w:rFonts w:hint="eastAsia"/>
        </w:rPr>
        <w:br/>
      </w:r>
      <w:r>
        <w:rPr>
          <w:rFonts w:hint="eastAsia"/>
        </w:rPr>
        <w:t>　　图 12： 医疗产品图片</w:t>
      </w:r>
      <w:r>
        <w:rPr>
          <w:rFonts w:hint="eastAsia"/>
        </w:rPr>
        <w:br/>
      </w:r>
      <w:r>
        <w:rPr>
          <w:rFonts w:hint="eastAsia"/>
        </w:rPr>
        <w:t>　　图 13： 科研产品图片</w:t>
      </w:r>
      <w:r>
        <w:rPr>
          <w:rFonts w:hint="eastAsia"/>
        </w:rPr>
        <w:br/>
      </w:r>
      <w:r>
        <w:rPr>
          <w:rFonts w:hint="eastAsia"/>
        </w:rPr>
        <w:t>　　图 14： 家庭产品图片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中国不同应用人形机器人用金属材料市场份额2025 &amp; 2032</w:t>
      </w:r>
      <w:r>
        <w:rPr>
          <w:rFonts w:hint="eastAsia"/>
        </w:rPr>
        <w:br/>
      </w:r>
      <w:r>
        <w:rPr>
          <w:rFonts w:hint="eastAsia"/>
        </w:rPr>
        <w:t>　　图 17： 双足人形机器人</w:t>
      </w:r>
      <w:r>
        <w:rPr>
          <w:rFonts w:hint="eastAsia"/>
        </w:rPr>
        <w:br/>
      </w:r>
      <w:r>
        <w:rPr>
          <w:rFonts w:hint="eastAsia"/>
        </w:rPr>
        <w:t>　　图 18： 轮式人形机器人</w:t>
      </w:r>
      <w:r>
        <w:rPr>
          <w:rFonts w:hint="eastAsia"/>
        </w:rPr>
        <w:br/>
      </w:r>
      <w:r>
        <w:rPr>
          <w:rFonts w:hint="eastAsia"/>
        </w:rPr>
        <w:t>　　图 19： 中国市场人形机器人用金属材料市场规模，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中国市场人形机器人用金属材料收入及增长率（2021-2032）&amp;（万元）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中国市场人形机器人用金属材料销量及增长率（2021-2032）&amp;（吨）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2025年中国市场主要厂商人形机器人用金属材料销量市场份额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2025年中国市场主要厂商人形机器人用金属材料收入市场份额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2025年中国市场前五大厂商人形机器人用金属材料市场份额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2025年中国市场人形机器人用金属材料第一梯队、第二梯队和第三梯队厂商（品牌）及市场份额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中国市场不同产品类型人形机器人用金属材料价格走势（2021-2032）&amp;（元/吨）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中国市场不同应用人形机器人用金属材料价格走势（2021-2032）&amp;（元/吨）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人形机器人用金属材料中国企业SWOT分析</w:t>
      </w:r>
      <w:r>
        <w:rPr>
          <w:rFonts w:hint="eastAsia"/>
        </w:rPr>
        <w:br/>
      </w:r>
      <w:r>
        <w:rPr>
          <w:rFonts w:hint="eastAsia"/>
        </w:rPr>
        <w:t>　　图 29： 人形机器人用金属材料产业链</w:t>
      </w:r>
      <w:r>
        <w:rPr>
          <w:rFonts w:hint="eastAsia"/>
        </w:rPr>
        <w:br/>
      </w:r>
      <w:r>
        <w:rPr>
          <w:rFonts w:hint="eastAsia"/>
        </w:rPr>
        <w:t>　　图 30： 人形机器人用金属材料行业采购模式分析</w:t>
      </w:r>
      <w:r>
        <w:rPr>
          <w:rFonts w:hint="eastAsia"/>
        </w:rPr>
        <w:br/>
      </w:r>
      <w:r>
        <w:rPr>
          <w:rFonts w:hint="eastAsia"/>
        </w:rPr>
        <w:t>　　图 31： 人形机器人用金属材料行业生产模式分析</w:t>
      </w:r>
      <w:r>
        <w:rPr>
          <w:rFonts w:hint="eastAsia"/>
        </w:rPr>
        <w:br/>
      </w:r>
      <w:r>
        <w:rPr>
          <w:rFonts w:hint="eastAsia"/>
        </w:rPr>
        <w:t>　　图 32： 人形机器人用金属材料行业销售模式分析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中国人形机器人用金属材料产能、产量、产能利用率及发展趋势（2021-2032）&amp;（吨）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中国人形机器人用金属材料产量、市场需求量及发展趋势（2021-2032）&amp;（吨）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dbe9e289642dd" w:history="1">
        <w:r>
          <w:rPr>
            <w:rStyle w:val="Hyperlink"/>
          </w:rPr>
          <w:t>2026-2032年中国人形机器人用金属材料发展现状调研与市场前景分析报告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dbe9e289642dd" w:history="1">
        <w:r>
          <w:rPr>
            <w:rStyle w:val="Hyperlink"/>
          </w:rPr>
          <w:t>https://www.20087.com/5/37/RenXingJiQiRenYongJinShuCaiLiaoDeXianZhuangYuQianJing.html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892b22a2c434e" w:history="1">
      <w:r>
        <w:rPr>
          <w:rStyle w:val="Hyperlink"/>
        </w:rPr>
        <w:t>2026-2032年中国人形机器人用金属材料发展现状调研与市场前景分析报告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RenXingJiQiRenYongJinShuCaiLiaoDeXianZhuangYuQianJing.html" TargetMode="External" Id="Rf91dbe9e2896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RenXingJiQiRenYongJinShuCaiLiaoDeXianZhuangYuQianJing.html" TargetMode="External" Id="R814892b22a2c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2026-03-06T07:16:20Z</dcterms:created>
  <dcterms:modified xsi:type="dcterms:W3CDTF">2026-03-06T08:16:20Z</dcterms:modified>
  <dc:subject>2026-2032年中国人形机器人用金属材料发展现状调研与市场前景分析报告</dc:subject>
  <dc:title>2026-2032年中国人形机器人用金属材料发展现状调研与市场前景分析报告</dc:title>
  <cp:keywords>2026-2032年中国人形机器人用金属材料发展现状调研与市场前景分析报告</cp:keywords>
  <dc:description>2026-2032年中国人形机器人用金属材料发展现状调研与市场前景分析报告</dc:description>
</cp:coreProperties>
</file>