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7a0d092824fc7" w:history="1">
              <w:r>
                <w:rPr>
                  <w:rStyle w:val="Hyperlink"/>
                </w:rPr>
                <w:t>中国人造蛋白纤维行业发展分析及市场前景预测报告（2025-2031年）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7a0d092824fc7" w:history="1">
              <w:r>
                <w:rPr>
                  <w:rStyle w:val="Hyperlink"/>
                </w:rPr>
                <w:t>中国人造蛋白纤维行业发展分析及市场前景预测报告（2025-2031年）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7a0d092824fc7" w:history="1">
                <w:r>
                  <w:rPr>
                    <w:rStyle w:val="Hyperlink"/>
                  </w:rPr>
                  <w:t>https://www.20087.com/5/A7/RenZaoDanBaiXianWeiHangYeDiaoYanBaoGao.html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蛋白纤维是一种创新的纺织材料，近年来随着生物技术和材料科学的进步，其生产技术日益成熟，应用领域不断拓展。人造蛋白纤维通过模仿天然蛋白质的结构，如蚕丝和羊毛，来制造具有类似特性的合成纤维，如大豆蛋白纤维、玉米蛋白纤维等。这些纤维不仅具有良好的舒适性和亲肤性，还表现出优异的抗菌和吸湿性能。随着消费者对可持续时尚的追求，人造蛋白纤维因其环保特性和生物可降解性而受到市场欢迎。</w:t>
      </w:r>
      <w:r>
        <w:rPr>
          <w:rFonts w:hint="eastAsia"/>
        </w:rPr>
        <w:br/>
      </w:r>
      <w:r>
        <w:rPr>
          <w:rFonts w:hint="eastAsia"/>
        </w:rPr>
        <w:t>　　未来，人造蛋白纤维的发展将更加注重材料的创新和可持续性。一方面，通过基因工程和发酵技术的结合，研究人员正在开发更多种类的人造蛋白纤维，如具有特殊功能的纤维，包括抗菌、防晒和温度调节等。另一方面，随着循环经济理念的深化，人造蛋白纤维的生产将更加注重资源的有效利用和废物的最小化，推动行业向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7a0d092824fc7" w:history="1">
        <w:r>
          <w:rPr>
            <w:rStyle w:val="Hyperlink"/>
          </w:rPr>
          <w:t>中国人造蛋白纤维行业发展分析及市场前景预测报告（2025-2031年）</w:t>
        </w:r>
      </w:hyperlink>
      <w:r>
        <w:rPr>
          <w:rFonts w:hint="eastAsia"/>
        </w:rPr>
        <w:t>》基于多年监测调研数据，结合人造蛋白纤维行业现状与发展前景，全面分析了人造蛋白纤维市场需求、市场规模、产业链构成、价格机制以及人造蛋白纤维细分市场特性。人造蛋白纤维报告客观评估了市场前景，预测了发展趋势，深入分析了品牌竞争、市场集中度及人造蛋白纤维重点企业运营状况。同时，人造蛋白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中国人造蛋白纤维行业发展环境</w:t>
      </w:r>
      <w:r>
        <w:rPr>
          <w:rFonts w:hint="eastAsia"/>
        </w:rPr>
        <w:br/>
      </w:r>
      <w:r>
        <w:rPr>
          <w:rFonts w:hint="eastAsia"/>
        </w:rPr>
        <w:t>　　第一节 人造蛋白纤维行业及属性分析</w:t>
      </w:r>
      <w:r>
        <w:rPr>
          <w:rFonts w:hint="eastAsia"/>
        </w:rPr>
        <w:br/>
      </w:r>
      <w:r>
        <w:rPr>
          <w:rFonts w:hint="eastAsia"/>
        </w:rPr>
        <w:t>　　　　一、人造蛋白纤维行业定义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四、人造蛋白纤维行业周期属性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人造蛋白纤维行业政策发展环境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二、人造蛋白纤维产业发展规划</w:t>
      </w:r>
      <w:r>
        <w:rPr>
          <w:rFonts w:hint="eastAsia"/>
        </w:rPr>
        <w:br/>
      </w:r>
      <w:r>
        <w:rPr>
          <w:rFonts w:hint="eastAsia"/>
        </w:rPr>
        <w:t>　　　　三、人造蛋白纤维行业标准政策</w:t>
      </w:r>
      <w:r>
        <w:rPr>
          <w:rFonts w:hint="eastAsia"/>
        </w:rPr>
        <w:br/>
      </w:r>
      <w:r>
        <w:rPr>
          <w:rFonts w:hint="eastAsia"/>
        </w:rPr>
        <w:t>　　　　四、人造蛋白纤维市场应用政策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中国人造蛋白纤维行业发展分析</w:t>
      </w:r>
      <w:r>
        <w:rPr>
          <w:rFonts w:hint="eastAsia"/>
        </w:rPr>
        <w:br/>
      </w:r>
      <w:r>
        <w:rPr>
          <w:rFonts w:hint="eastAsia"/>
        </w:rPr>
        <w:t>　　第一节 中国人造蛋白纤维行业的发展概况</w:t>
      </w:r>
      <w:r>
        <w:rPr>
          <w:rFonts w:hint="eastAsia"/>
        </w:rPr>
        <w:br/>
      </w:r>
      <w:r>
        <w:rPr>
          <w:rFonts w:hint="eastAsia"/>
        </w:rPr>
        <w:t>　　　　一、人造蛋白纤维行业对国民经济和社会发展的贡献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二、2025年中国人造蛋白纤维行业政策环境综述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2019-2024年中国人造蛋白纤维行业的发展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一、2019-2024年中国人造蛋白纤维行业的运行分析</w:t>
      </w:r>
      <w:r>
        <w:rPr>
          <w:rFonts w:hint="eastAsia"/>
        </w:rPr>
        <w:br/>
      </w:r>
      <w:r>
        <w:rPr>
          <w:rFonts w:hint="eastAsia"/>
        </w:rPr>
        <w:t>　　　　二、2025年人造蛋白纤维行业经济运行分析</w:t>
      </w:r>
      <w:r>
        <w:rPr>
          <w:rFonts w:hint="eastAsia"/>
        </w:rPr>
        <w:br/>
      </w:r>
      <w:r>
        <w:rPr>
          <w:rFonts w:hint="eastAsia"/>
        </w:rPr>
        <w:t>　　第三节 中国人造蛋白纤维行业发展存在的问题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一、中国人造蛋白纤维行业供需值得关注的问题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二、人造蛋白纤维行业发展亟需解决的问题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三、人造蛋白纤维工业的应急机制需要加强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四、人造蛋白纤维企业经营困境分析</w:t>
      </w:r>
      <w:r>
        <w:rPr>
          <w:rFonts w:hint="eastAsia"/>
        </w:rPr>
        <w:br/>
      </w:r>
      <w:r>
        <w:rPr>
          <w:rFonts w:hint="eastAsia"/>
        </w:rPr>
        <w:t>　　第四节 中国人造蛋白纤维行业的发展对策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中国人造蛋白纤维行业经济运行分析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2019-2024年中国人造蛋白纤维行业经济规模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一、2019-2024年人造蛋白纤维行业企业数量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二、2019-2024年人造蛋白纤维行业资产规模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三、2019-2024年人造蛋白纤维行业收入规模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四、2019-2024年人造蛋白纤维行业产值规模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五、2019-2024年人造蛋白纤维行业利润规模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2019-2024年中国人造蛋白纤维行业区域结构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2019-2024年中国人造蛋白纤维行业规模结构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2019-2024年中国人造蛋白纤维行业控股结构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中国人造蛋白纤维行业重点区域市场发展分析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一、2019-2024年人造蛋白纤维行业发展环境分析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二、2019-2024年人造蛋白纤维市场供需现状分析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三、2019-2024年人造蛋白纤维行业发展现状分析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四、2025-2031年人造蛋白纤维行业发展前景预测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五、2025-2031年人造蛋白纤维行业投资风险预测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一、2019-2024年人造蛋白纤维行业发展环境分析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二、2019-2024年人造蛋白纤维市场供需现状分析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三、2019-2024年人造蛋白纤维行业发展现状分析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四、2025-2031年人造蛋白纤维行业发展前景预测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五、2025-2031年人造蛋白纤维行业投资风险预测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一、2019-2024年人造蛋白纤维行业发展环境分析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二、2019-2024年人造蛋白纤维市场供需现状分析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三、2019-2024年人造蛋白纤维行业发展现状分析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四、2025-2031年人造蛋白纤维行业发展前景预测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五、2025-2031年人造蛋白纤维行业投资风险预测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一、2019-2024年人造蛋白纤维行业发展环境分析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二、2019-2024年人造蛋白纤维市场供需现状分析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三、2019-2024年人造蛋白纤维行业发展现状分析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四、2025-2031年人造蛋白纤维行业发展前景预测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五、2025-2031年人造蛋白纤维行业投资风险预测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中国人造蛋白纤维行业盈利现状</w:t>
      </w:r>
      <w:r>
        <w:rPr>
          <w:rFonts w:hint="eastAsia"/>
        </w:rPr>
        <w:br/>
      </w:r>
      <w:r>
        <w:rPr>
          <w:rFonts w:hint="eastAsia"/>
        </w:rPr>
        <w:t>　　第一节 中国人造蛋白纤维行业整体运行指标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一、2019-2024年人造蛋白纤维行业偿债能力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二、2019-2024年人造蛋白纤维行业发展能力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三、2019-2024年人造蛋白纤维行业经营能力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四、2019-2024年人造蛋白纤维行业盈利能力</w:t>
      </w:r>
      <w:r>
        <w:rPr>
          <w:rFonts w:hint="eastAsia"/>
        </w:rPr>
        <w:br/>
      </w:r>
      <w:r>
        <w:rPr>
          <w:rFonts w:hint="eastAsia"/>
        </w:rPr>
        <w:t>　　第二节 中国人造蛋白纤维行业成本分析</w:t>
      </w:r>
      <w:r>
        <w:rPr>
          <w:rFonts w:hint="eastAsia"/>
        </w:rPr>
        <w:br/>
      </w:r>
      <w:r>
        <w:rPr>
          <w:rFonts w:hint="eastAsia"/>
        </w:rPr>
        <w:t>　　第三节 中国人造蛋白纤维行业产销运存分析</w:t>
      </w:r>
      <w:r>
        <w:rPr>
          <w:rFonts w:hint="eastAsia"/>
        </w:rPr>
        <w:br/>
      </w:r>
      <w:r>
        <w:rPr>
          <w:rFonts w:hint="eastAsia"/>
        </w:rPr>
        <w:t>　　第四节 中国人造蛋白纤维行业整体盈利指标</w:t>
      </w:r>
      <w:r>
        <w:rPr>
          <w:rFonts w:hint="eastAsia"/>
        </w:rPr>
        <w:br/>
      </w:r>
      <w:r>
        <w:rPr>
          <w:rFonts w:hint="eastAsia"/>
        </w:rPr>
        <w:t>　　第五节 中国人造蛋白纤维行业盈利结构分析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人造蛋白纤维行业产品市场价格分析与预测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2019-2024年人造蛋白纤维行业产品市场价格回顾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2025年人造蛋白纤维行业产品市场价格现状分析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影响人造蛋白纤维行业产品市场价格因素分析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2025-2031年人造蛋白纤维行业产品市场价格走势预测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中国人造蛋白纤维行业进出口情况分析预测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2019-2024年中国人造蛋白纤维行业进出口情况分析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二、2019-2024年中国人造蛋白纤维行业出口分析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2025-2031年中国人造蛋白纤维行业进出口情况预测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一、2025-2031年中国人造蛋白纤维行业进口预测分析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二、2025-2031年中国人造蛋白纤维行业出口预测分析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影响人造蛋白纤维行业进出口变化的主要原因分析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中国人造蛋白纤维行业重点企业竞争力分析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人造蛋白纤维企业（一）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三、人造蛋白纤维企业经营状况</w:t>
      </w:r>
      <w:r>
        <w:rPr>
          <w:rFonts w:hint="eastAsia"/>
        </w:rPr>
        <w:br/>
      </w:r>
      <w:r>
        <w:rPr>
          <w:rFonts w:hint="eastAsia"/>
        </w:rPr>
        <w:t>　　　　四、人造蛋白纤维企业发展策略</w:t>
      </w:r>
      <w:r>
        <w:rPr>
          <w:rFonts w:hint="eastAsia"/>
        </w:rPr>
        <w:br/>
      </w:r>
      <w:r>
        <w:rPr>
          <w:rFonts w:hint="eastAsia"/>
        </w:rPr>
        <w:t>　　第二节 人造蛋白纤维企业（二）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三、人造蛋白纤维企业经营状况</w:t>
      </w:r>
      <w:r>
        <w:rPr>
          <w:rFonts w:hint="eastAsia"/>
        </w:rPr>
        <w:br/>
      </w:r>
      <w:r>
        <w:rPr>
          <w:rFonts w:hint="eastAsia"/>
        </w:rPr>
        <w:t>　　　　四、人造蛋白纤维企业发展策略</w:t>
      </w:r>
      <w:r>
        <w:rPr>
          <w:rFonts w:hint="eastAsia"/>
        </w:rPr>
        <w:br/>
      </w:r>
      <w:r>
        <w:rPr>
          <w:rFonts w:hint="eastAsia"/>
        </w:rPr>
        <w:t>　　第三节 人造蛋白纤维企业（三）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三、人造蛋白纤维企业经营状况</w:t>
      </w:r>
      <w:r>
        <w:rPr>
          <w:rFonts w:hint="eastAsia"/>
        </w:rPr>
        <w:br/>
      </w:r>
      <w:r>
        <w:rPr>
          <w:rFonts w:hint="eastAsia"/>
        </w:rPr>
        <w:t>　　　　四、人造蛋白纤维企业发展策略</w:t>
      </w:r>
      <w:r>
        <w:rPr>
          <w:rFonts w:hint="eastAsia"/>
        </w:rPr>
        <w:br/>
      </w:r>
      <w:r>
        <w:rPr>
          <w:rFonts w:hint="eastAsia"/>
        </w:rPr>
        <w:t>　　第四节 人造蛋白纤维企业（四）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三、人造蛋白纤维企业经营状况</w:t>
      </w:r>
      <w:r>
        <w:rPr>
          <w:rFonts w:hint="eastAsia"/>
        </w:rPr>
        <w:br/>
      </w:r>
      <w:r>
        <w:rPr>
          <w:rFonts w:hint="eastAsia"/>
        </w:rPr>
        <w:t>　　　　四、人造蛋白纤维企业发展策略</w:t>
      </w:r>
      <w:r>
        <w:rPr>
          <w:rFonts w:hint="eastAsia"/>
        </w:rPr>
        <w:br/>
      </w:r>
      <w:r>
        <w:rPr>
          <w:rFonts w:hint="eastAsia"/>
        </w:rPr>
        <w:t>　　第五节 人造蛋白纤维企业（五）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三、人造蛋白纤维企业经营状况</w:t>
      </w:r>
      <w:r>
        <w:rPr>
          <w:rFonts w:hint="eastAsia"/>
        </w:rPr>
        <w:br/>
      </w:r>
      <w:r>
        <w:rPr>
          <w:rFonts w:hint="eastAsia"/>
        </w:rPr>
        <w:t>　　　　四、人造蛋白纤维企业发展策略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中国人造蛋白纤维行业投资状况分析</w:t>
      </w:r>
      <w:r>
        <w:rPr>
          <w:rFonts w:hint="eastAsia"/>
        </w:rPr>
        <w:br/>
      </w:r>
      <w:r>
        <w:rPr>
          <w:rFonts w:hint="eastAsia"/>
        </w:rPr>
        <w:t>　　第一节 人造蛋白纤维行业投资优劣势分析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人造蛋白纤维行业投资概述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一、2019-2024年人造蛋白纤维行业投资规模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二、2019-2024年人造蛋白纤维行业投资结构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三、2019-2024年人造蛋白纤维行业投资增速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四、2019-2024年人造蛋白纤维行业投资地区</w:t>
      </w:r>
      <w:r>
        <w:rPr>
          <w:rFonts w:hint="eastAsia"/>
        </w:rPr>
        <w:br/>
      </w:r>
      <w:r>
        <w:rPr>
          <w:rFonts w:hint="eastAsia"/>
        </w:rPr>
        <w:t>　　第三节 人造蛋白纤维行业投资机会分析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一、人造蛋白纤维行业投资项目分析</w:t>
      </w:r>
      <w:r>
        <w:rPr>
          <w:rFonts w:hint="eastAsia"/>
        </w:rPr>
        <w:br/>
      </w:r>
      <w:r>
        <w:rPr>
          <w:rFonts w:hint="eastAsia"/>
        </w:rPr>
        <w:t>　　　　二、人造蛋白纤维行业细分行业投资机会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五、人造蛋白纤维行业投资新方向</w:t>
      </w:r>
      <w:r>
        <w:rPr>
          <w:rFonts w:hint="eastAsia"/>
        </w:rPr>
        <w:br/>
      </w:r>
      <w:r>
        <w:rPr>
          <w:rFonts w:hint="eastAsia"/>
        </w:rPr>
        <w:t>　　第四节 人造蛋白纤维行业投资前景分析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一、人造蛋白纤维行业市场发展前景分析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二、人造蛋白纤维行业市场蕴藏的商机</w:t>
      </w:r>
      <w:r>
        <w:rPr>
          <w:rFonts w:hint="eastAsia"/>
        </w:rPr>
        <w:br/>
      </w:r>
      <w:r>
        <w:rPr>
          <w:rFonts w:hint="eastAsia"/>
        </w:rPr>
        <w:t>　　　　三、人造蛋白纤维行业金融危机下的发展前景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四、2025-2031年人造蛋白纤维行业市场面临的发展商机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中国人造蛋白纤维行业发展趋势与规划建议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中国人造蛋白纤维市场趋势预测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一、2019-2024年中国人造蛋白纤维市场趋势总结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二、2025-2031年中国人造蛋白纤维行业发展趋势分析</w:t>
      </w:r>
      <w:r>
        <w:rPr>
          <w:rFonts w:hint="eastAsia"/>
        </w:rPr>
        <w:br/>
      </w:r>
      <w:r>
        <w:rPr>
          <w:rFonts w:hint="eastAsia"/>
        </w:rPr>
        <w:t>　　第二节 中国人造蛋白纤维市场供给趋势预测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一、2025-2031年人造蛋白纤维行业产品技术趋势分析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二、2025-2031年人造蛋白纤维行业产量预测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三、2025-2031年人造蛋白纤维行业市场供给量预测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中国人造蛋白纤维市场需求趋势预测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一、2025-2031年人造蛋白纤维市场需求热点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二、2025-2031年人造蛋白纤维行业国内消费预测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三、2025-2031年人造蛋白纤维行业国内价格预测</w:t>
      </w:r>
      <w:r>
        <w:rPr>
          <w:rFonts w:hint="eastAsia"/>
        </w:rPr>
        <w:br/>
      </w:r>
      <w:r>
        <w:rPr>
          <w:rFonts w:hint="eastAsia"/>
        </w:rPr>
        <w:t>　　第四节 中国人造蛋白纤维行业发展规划建议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中国人造蛋白纤维行业企业发展策略建议</w:t>
      </w:r>
      <w:r>
        <w:rPr>
          <w:rFonts w:hint="eastAsia"/>
        </w:rPr>
        <w:br/>
      </w:r>
      <w:r>
        <w:rPr>
          <w:rFonts w:hint="eastAsia"/>
        </w:rPr>
        <w:t>　　第一节 人造蛋白纤维市场策略分析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人造蛋白纤维销售策略分析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提高人造蛋白纤维行业企业竞争力的建议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一、提高中国人造蛋白纤维企业核心竞争力的对策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二、人造蛋白纤维企业提升竞争力的主要方向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三、人造蛋白纤维企业核心竞争力的因素及提升途径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四、提高人造蛋白纤维的策略</w:t>
      </w:r>
      <w:r>
        <w:rPr>
          <w:rFonts w:hint="eastAsia"/>
        </w:rPr>
        <w:br/>
      </w:r>
      <w:r>
        <w:rPr>
          <w:rFonts w:hint="eastAsia"/>
        </w:rPr>
        <w:t>　　第四节 中.智.林　对中国人造蛋白纤维品牌的战略思考</w:t>
      </w:r>
      <w:r>
        <w:rPr>
          <w:rFonts w:hint="eastAsia"/>
        </w:rPr>
        <w:br/>
      </w:r>
      <w:r>
        <w:rPr>
          <w:rFonts w:hint="eastAsia"/>
        </w:rPr>
        <w:t>　　　　一、人造蛋白纤维行业实施品牌战略的意义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二、人造蛋白纤维行业企业品牌的现状分析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三、人造蛋白纤维行业企业的品牌战略</w:t>
      </w:r>
      <w:r>
        <w:rPr>
          <w:rFonts w:hint="eastAsia"/>
        </w:rPr>
        <w:br/>
      </w:r>
      <w:r>
        <w:rPr>
          <w:rFonts w:hint="eastAsia"/>
        </w:rPr>
        <w:t>　　　　四、人造蛋白纤维行业品牌战略管理的策略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人造蛋白纤维行业研究结论及建议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7a0d092824fc7" w:history="1">
        <w:r>
          <w:rPr>
            <w:rStyle w:val="Hyperlink"/>
          </w:rPr>
          <w:t>中国人造蛋白纤维行业发展分析及市场前景预测报告（2025-2031年）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7a0d092824fc7" w:history="1">
        <w:r>
          <w:rPr>
            <w:rStyle w:val="Hyperlink"/>
          </w:rPr>
          <w:t>https://www.20087.com/5/A7/RenZaoDanBaiXianWeiHangYeDiaoYanBaoGao.html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热点：电力纺是什么面料、人造蛋白纤维用途、合成羊毛是什么纤维、人造蛋白纤维有哪些、常见的化学纤维可分为、人造蛋白纤维叫什么、再生纤维与合成纤维的区别、人造蛋白纤维有什么、合成纤维贵吗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245fe5a734809" w:history="1">
      <w:r>
        <w:rPr>
          <w:rStyle w:val="Hyperlink"/>
        </w:rPr>
        <w:t>中国人造蛋白纤维行业发展分析及市场前景预测报告（2025-2031年）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RenZaoDanBaiXianWeiHangYeDiaoYanBaoGao.html" TargetMode="External" Id="Rbd37a0d09282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RenZaoDanBaiXianWeiHangYeDiaoYanBaoGao.html" TargetMode="External" Id="Rfae245fe5a73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2024-10-28T23:31:00Z</dcterms:created>
  <dcterms:modified xsi:type="dcterms:W3CDTF">2024-10-29T00:31:00Z</dcterms:modified>
  <dc:subject>中国人造蛋白纤维行业发展分析及市场前景预测报告（2025-2031年）</dc:subject>
  <dc:title>中国人造蛋白纤维行业发展分析及市场前景预测报告（2025-2031年）</dc:title>
  <cp:keywords>中国人造蛋白纤维行业发展分析及市场前景预测报告（2025-2031年）</cp:keywords>
  <dc:description>中国人造蛋白纤维行业发展分析及市场前景预测报告（2025-2031年）</dc:description>
</cp:coreProperties>
</file>