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9cf4c39794ad9" w:history="1">
              <w:r>
                <w:rPr>
                  <w:rStyle w:val="Hyperlink"/>
                </w:rPr>
                <w:t>2025-2031年中国仿皮发展现状分析与趋势预测报告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9cf4c39794ad9" w:history="1">
              <w:r>
                <w:rPr>
                  <w:rStyle w:val="Hyperlink"/>
                </w:rPr>
                <w:t>2025-2031年中国仿皮发展现状分析与趋势预测报告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9cf4c39794ad9" w:history="1">
                <w:r>
                  <w:rPr>
                    <w:rStyle w:val="Hyperlink"/>
                  </w:rPr>
                  <w:t>https://www.20087.com/5/17/FangPiHangYeFaZhanQuShi.html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皮材料，尤其是基于聚氨酯和微纤维的高端仿皮，因其环保、可持续的特性，正逐步取代传统动物皮革，应用于时尚、家具、汽车内饰等领域。技术创新使得仿皮在质感、耐用性上接近甚至超越真皮，同时降低了生产成本，符合现代消费者对环保和性价比的双重追求。</w:t>
      </w:r>
      <w:r>
        <w:rPr>
          <w:rFonts w:hint="eastAsia"/>
        </w:rPr>
        <w:br/>
      </w:r>
      <w:r>
        <w:rPr>
          <w:rFonts w:hint="eastAsia"/>
        </w:rPr>
        <w:t>　　仿皮行业未来的发展将聚焦于材料创新与生态友好性。生物基材料、可降解材料的研发将成为趋势，旨在减少对化石燃料的依赖，降低环境影响。此外，随着3D打印技术的应用，个性化定制的仿皮产品将更加丰富多样，满足消费者对独特性和创新设计的需求。可持续生产链的构建，包括回收利用系统，将是行业长期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9cf4c39794ad9" w:history="1">
        <w:r>
          <w:rPr>
            <w:rStyle w:val="Hyperlink"/>
          </w:rPr>
          <w:t>2025-2031年中国仿皮发展现状分析与趋势预测报告</w:t>
        </w:r>
      </w:hyperlink>
      <w:r>
        <w:rPr>
          <w:rFonts w:hint="eastAsia"/>
        </w:rPr>
        <w:t>》依托权威数据资源与长期市场监测，系统分析了仿皮行业的市场规模、市场需求及产业链结构，深入探讨了仿皮价格变动与细分市场特征。报告科学预测了仿皮市场前景及未来发展趋势，重点剖析了行业集中度、竞争格局及重点企业的市场地位，并通过SWOT分析揭示了仿皮行业机遇与潜在风险。报告为投资者及业内企业提供了全面的市场洞察与决策参考，助力把握仿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按照不同产品类型，仿皮主要可以分为如下几个类别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中国不同产品类型仿皮增长趋势2020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PVC</w:t>
      </w:r>
      <w:r>
        <w:rPr>
          <w:rFonts w:hint="eastAsia"/>
        </w:rPr>
        <w:br/>
      </w:r>
      <w:r>
        <w:rPr>
          <w:rFonts w:hint="eastAsia"/>
        </w:rPr>
        <w:t>　　　　1.2.3 普通PU</w:t>
      </w:r>
      <w:r>
        <w:rPr>
          <w:rFonts w:hint="eastAsia"/>
        </w:rPr>
        <w:br/>
      </w:r>
      <w:r>
        <w:rPr>
          <w:rFonts w:hint="eastAsia"/>
        </w:rPr>
        <w:t>　　　　1.2.4 超纤PU</w:t>
      </w:r>
      <w:r>
        <w:rPr>
          <w:rFonts w:hint="eastAsia"/>
        </w:rPr>
        <w:br/>
      </w:r>
      <w:r>
        <w:rPr>
          <w:rFonts w:hint="eastAsia"/>
        </w:rPr>
        <w:t>　　　　1.2.5 生态功能PU</w:t>
      </w:r>
      <w:r>
        <w:rPr>
          <w:rFonts w:hint="eastAsia"/>
        </w:rPr>
        <w:br/>
      </w:r>
      <w:r>
        <w:rPr>
          <w:rFonts w:hint="eastAsia"/>
        </w:rPr>
        <w:t>　　1.3 从不同应用，仿皮主要包括如下几个方面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中国不同应用仿皮增长趋势2020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运动鞋</w:t>
      </w:r>
      <w:r>
        <w:rPr>
          <w:rFonts w:hint="eastAsia"/>
        </w:rPr>
        <w:br/>
      </w:r>
      <w:r>
        <w:rPr>
          <w:rFonts w:hint="eastAsia"/>
        </w:rPr>
        <w:t>　　　　1.3.3 包</w:t>
      </w:r>
      <w:r>
        <w:rPr>
          <w:rFonts w:hint="eastAsia"/>
        </w:rPr>
        <w:br/>
      </w:r>
      <w:r>
        <w:rPr>
          <w:rFonts w:hint="eastAsia"/>
        </w:rPr>
        <w:t>　　　　1.3.4 家具</w:t>
      </w:r>
      <w:r>
        <w:rPr>
          <w:rFonts w:hint="eastAsia"/>
        </w:rPr>
        <w:br/>
      </w:r>
      <w:r>
        <w:rPr>
          <w:rFonts w:hint="eastAsia"/>
        </w:rPr>
        <w:t>　　　　1.3.5 汽车内饰</w:t>
      </w:r>
      <w:r>
        <w:rPr>
          <w:rFonts w:hint="eastAsia"/>
        </w:rPr>
        <w:br/>
      </w:r>
      <w:r>
        <w:rPr>
          <w:rFonts w:hint="eastAsia"/>
        </w:rPr>
        <w:t>　　　　1.3.6 体育用品</w:t>
      </w:r>
      <w:r>
        <w:rPr>
          <w:rFonts w:hint="eastAsia"/>
        </w:rPr>
        <w:br/>
      </w:r>
      <w:r>
        <w:rPr>
          <w:rFonts w:hint="eastAsia"/>
        </w:rPr>
        <w:t>　　1.4 中国仿皮发展现状及未来趋势（2020-2031）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中国市场仿皮收入及增长率（2020-2031）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中国市场仿皮销量及增长率（2020-2031）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中国市场主要仿皮厂商分析</w:t>
      </w:r>
      <w:r>
        <w:rPr>
          <w:rFonts w:hint="eastAsia"/>
        </w:rPr>
        <w:br/>
      </w:r>
      <w:r>
        <w:rPr>
          <w:rFonts w:hint="eastAsia"/>
        </w:rPr>
        <w:t>　　2.1 中国市场主要厂商仿皮销量、收入及市场份额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中国市场主要厂商仿皮销量（2020-2025）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中国市场主要厂商仿皮收入（2020-2025）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2025年中国市场主要厂商仿皮收入排名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中国市场主要厂商仿皮价格（2020-2025）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中国市场主要厂商仿皮总部及产地分布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中国市场主要厂商成立时间及仿皮商业化日期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中国市场主要厂商仿皮产品类型及应用</w:t>
      </w:r>
      <w:r>
        <w:rPr>
          <w:rFonts w:hint="eastAsia"/>
        </w:rPr>
        <w:br/>
      </w:r>
      <w:r>
        <w:rPr>
          <w:rFonts w:hint="eastAsia"/>
        </w:rPr>
        <w:t>　　2.5 仿皮行业集中度、竞争程度分析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仿皮行业集中度分析：2025年中国Top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中国仿皮第一梯队、第二梯队和第三梯队厂商（品牌）及2025年市场份额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中国市场仿皮主要企业分析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重点企业（1）基本信息、仿皮生产基地、总部、竞争对手及市场地位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仿皮产品规格、参数及市场应用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重点企业（1）在中国市场仿皮销量、收入、价格及毛利率（2020-2025）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重点企业（2）基本信息、仿皮生产基地、总部、竞争对手及市场地位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仿皮产品规格、参数及市场应用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重点企业（2）在中国市场仿皮销量、收入、价格及毛利率（2020-2025）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重点企业（3）基本信息、仿皮生产基地、总部、竞争对手及市场地位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仿皮产品规格、参数及市场应用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重点企业（3）在中国市场仿皮销量、收入、价格及毛利率（2020-2025）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重点企业（4）基本信息、仿皮生产基地、总部、竞争对手及市场地位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仿皮产品规格、参数及市场应用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重点企业（4）在中国市场仿皮销量、收入、价格及毛利率（2020-2025）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重点企业（5）基本信息、仿皮生产基地、总部、竞争对手及市场地位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仿皮产品规格、参数及市场应用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重点企业（5）在中国市场仿皮销量、收入、价格及毛利率（2020-2025）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重点企业（6）基本信息、仿皮生产基地、总部、竞争对手及市场地位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仿皮产品规格、参数及市场应用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重点企业（6）在中国市场仿皮销量、收入、价格及毛利率（2020-2025）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重点企业（7）基本信息、仿皮生产基地、总部、竞争对手及市场地位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仿皮产品规格、参数及市场应用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重点企业（7）在中国市场仿皮销量、收入、价格及毛利率（2020-2025）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重点企业（8）基本信息、仿皮生产基地、总部、竞争对手及市场地位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仿皮产品规格、参数及市场应用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重点企业（8）在中国市场仿皮销量、收入、价格及毛利率（2020-2025）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重点企业（9）基本信息、仿皮生产基地、总部、竞争对手及市场地位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仿皮产品规格、参数及市场应用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重点企业（9）在中国市场仿皮销量、收入、价格及毛利率（2020-2025）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重点企业（10）基本信息、仿皮生产基地、总部、竞争对手及市场地位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仿皮产品规格、参数及市场应用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重点企业（10）在中国市场仿皮销量、收入、价格及毛利率（2020-2025）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重点企业（11）基本信息、仿皮生产基地、总部、竞争对手及市场地位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仿皮产品规格、参数及市场应用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重点企业（11）在中国市场仿皮销量、收入、价格及毛利率（2020-2025）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重点企业（12）基本信息、仿皮生产基地、总部、竞争对手及市场地位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仿皮产品规格、参数及市场应用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重点企业（12）在中国市场仿皮销量、收入、价格及毛利率（2020-2025）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重点企业（13）基本信息、仿皮生产基地、总部、竞争对手及市场地位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仿皮产品规格、参数及市场应用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重点企业（13）在中国市场仿皮销量、收入、价格及毛利率（2020-2025）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不同类型仿皮分析</w:t>
      </w:r>
      <w:r>
        <w:rPr>
          <w:rFonts w:hint="eastAsia"/>
        </w:rPr>
        <w:br/>
      </w:r>
      <w:r>
        <w:rPr>
          <w:rFonts w:hint="eastAsia"/>
        </w:rPr>
        <w:t>　　4.1 中国市场不同产品类型仿皮销量（2020-2031）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中国市场不同产品类型仿皮销量及市场份额（2020-2025）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中国市场不同产品类型仿皮销量预测（2025-2031）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中国市场不同产品类型仿皮规模（2020-2031）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中国市场不同产品类型仿皮规模及市场份额（2020-2025）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中国市场不同产品类型仿皮规模预测（2025-2031）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中国市场不同产品类型仿皮价格走势（2020-2031）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不同应用仿皮分析</w:t>
      </w:r>
      <w:r>
        <w:rPr>
          <w:rFonts w:hint="eastAsia"/>
        </w:rPr>
        <w:br/>
      </w:r>
      <w:r>
        <w:rPr>
          <w:rFonts w:hint="eastAsia"/>
        </w:rPr>
        <w:t>　　5.1 中国市场不同应用仿皮销量（2020-2031）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中国市场不同应用仿皮销量及市场份额（2020-2025）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中国市场不同应用仿皮销量预测（2025-2031）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中国市场不同应用仿皮规模（2020-2031）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中国市场不同应用仿皮规模及市场份额（2020-2025）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中国市场不同应用仿皮规模预测（2025-2031）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中国市场不同应用仿皮价格走势（2020-2031）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仿皮行业发展分析---发展趋势</w:t>
      </w:r>
      <w:r>
        <w:rPr>
          <w:rFonts w:hint="eastAsia"/>
        </w:rPr>
        <w:br/>
      </w:r>
      <w:r>
        <w:rPr>
          <w:rFonts w:hint="eastAsia"/>
        </w:rPr>
        <w:t>　　6.2 仿皮行业发展分析---厂商壁垒</w:t>
      </w:r>
      <w:r>
        <w:rPr>
          <w:rFonts w:hint="eastAsia"/>
        </w:rPr>
        <w:br/>
      </w:r>
      <w:r>
        <w:rPr>
          <w:rFonts w:hint="eastAsia"/>
        </w:rPr>
        <w:t>　　6.3 仿皮行业发展分析---驱动因素</w:t>
      </w:r>
      <w:r>
        <w:rPr>
          <w:rFonts w:hint="eastAsia"/>
        </w:rPr>
        <w:br/>
      </w:r>
      <w:r>
        <w:rPr>
          <w:rFonts w:hint="eastAsia"/>
        </w:rPr>
        <w:t>　　6.4 仿皮行业发展分析---制约因素</w:t>
      </w:r>
      <w:r>
        <w:rPr>
          <w:rFonts w:hint="eastAsia"/>
        </w:rPr>
        <w:br/>
      </w:r>
      <w:r>
        <w:rPr>
          <w:rFonts w:hint="eastAsia"/>
        </w:rPr>
        <w:t>　　6.5 仿皮中国企业SWOT分析</w:t>
      </w:r>
      <w:r>
        <w:rPr>
          <w:rFonts w:hint="eastAsia"/>
        </w:rPr>
        <w:br/>
      </w:r>
      <w:r>
        <w:rPr>
          <w:rFonts w:hint="eastAsia"/>
        </w:rPr>
        <w:t>　　6.6 仿皮行业政策环境分析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仿皮行业产业链简介</w:t>
      </w:r>
      <w:r>
        <w:rPr>
          <w:rFonts w:hint="eastAsia"/>
        </w:rPr>
        <w:br/>
      </w:r>
      <w:r>
        <w:rPr>
          <w:rFonts w:hint="eastAsia"/>
        </w:rPr>
        <w:t>　　7.2 仿皮产业链分析-上游</w:t>
      </w:r>
      <w:r>
        <w:rPr>
          <w:rFonts w:hint="eastAsia"/>
        </w:rPr>
        <w:br/>
      </w:r>
      <w:r>
        <w:rPr>
          <w:rFonts w:hint="eastAsia"/>
        </w:rPr>
        <w:t>　　7.3 仿皮产业链分析-中游</w:t>
      </w:r>
      <w:r>
        <w:rPr>
          <w:rFonts w:hint="eastAsia"/>
        </w:rPr>
        <w:br/>
      </w:r>
      <w:r>
        <w:rPr>
          <w:rFonts w:hint="eastAsia"/>
        </w:rPr>
        <w:t>　　7.4 仿皮产业链分析-下游：行业场景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仿皮行业采购模式</w:t>
      </w:r>
      <w:r>
        <w:rPr>
          <w:rFonts w:hint="eastAsia"/>
        </w:rPr>
        <w:br/>
      </w:r>
      <w:r>
        <w:rPr>
          <w:rFonts w:hint="eastAsia"/>
        </w:rPr>
        <w:t>　　7.6 仿皮行业生产模式</w:t>
      </w:r>
      <w:r>
        <w:rPr>
          <w:rFonts w:hint="eastAsia"/>
        </w:rPr>
        <w:br/>
      </w:r>
      <w:r>
        <w:rPr>
          <w:rFonts w:hint="eastAsia"/>
        </w:rPr>
        <w:t>　　7.7 仿皮行业销售模式及销售渠道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中国本土仿皮产能、产量分析</w:t>
      </w:r>
      <w:r>
        <w:rPr>
          <w:rFonts w:hint="eastAsia"/>
        </w:rPr>
        <w:br/>
      </w:r>
      <w:r>
        <w:rPr>
          <w:rFonts w:hint="eastAsia"/>
        </w:rPr>
        <w:t>　　8.1 中国仿皮供需现状及预测（2020-2031）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中国仿皮产能、产量、产能利用率及发展趋势（2020-2031）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中国仿皮产量、市场需求量及发展趋势（2020-2031）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中国仿皮进出口分析</w:t>
      </w:r>
      <w:r>
        <w:rPr>
          <w:rFonts w:hint="eastAsia"/>
        </w:rPr>
        <w:br/>
      </w:r>
      <w:r>
        <w:rPr>
          <w:rFonts w:hint="eastAsia"/>
        </w:rPr>
        <w:t>　　　　8.2.1 中国市场仿皮主要进口来源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中国市场仿皮主要出口目的地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[:中:智林:]附录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不同产品类型，仿皮市场规模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不同应用仿皮市场规模2020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中国市场主要厂商仿皮销量（2020-2025）&amp;（吨）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中国市场主要厂商仿皮销量市场份额（2020-2025）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中国市场主要厂商仿皮收入（2020-2025）&amp;（万元）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中国市场主要厂商仿皮收入份额（2020-2025）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2025年中国主要生产商仿皮收入排名（万元）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中国市场主要厂商仿皮价格（2020-2025）&amp;（元/吨）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中国市场主要厂商仿皮总部及产地分布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中国市场主要厂商成立时间及仿皮商业化日期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中国市场主要厂商仿皮产品类型及应用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2025年中国市场仿皮主要厂商市场地位（第一梯队、第二梯队和第三梯队）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仿皮生产基地、总部、竞争对手及市场地位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仿皮产品规格、参数及市场应用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仿皮销量（吨）、收入（万元）、价格（元/吨）及毛利率（2020-2025）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仿皮生产基地、总部、竞争对手及市场地位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仿皮产品规格、参数及市场应用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仿皮销量（吨）、收入（万元）、价格（元/吨）及毛利率（2020-2025）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仿皮生产基地、总部、竞争对手及市场地位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仿皮产品规格、参数及市场应用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仿皮销量（吨）、收入（万元）、价格（元/吨）及毛利率（2020-2025）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仿皮生产基地、总部、竞争对手及市场地位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仿皮产品规格、参数及市场应用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仿皮销量（吨）、收入（万元）、价格（元/吨）及毛利率（2020-2025）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仿皮生产基地、总部、竞争对手及市场地位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仿皮产品规格、参数及市场应用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仿皮销量（吨）、收入（万元）、价格（元/吨）及毛利率（2020-2025）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仿皮生产基地、总部、竞争对手及市场地位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仿皮产品规格、参数及市场应用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仿皮销量（吨）、收入（万元）、价格（元/吨）及毛利率（2020-2025）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仿皮生产基地、总部、竞争对手及市场地位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仿皮产品规格、参数及市场应用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仿皮销量（吨）、收入（万元）、价格（元/吨）及毛利率（2020-2025）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仿皮生产基地、总部、竞争对手及市场地位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仿皮产品规格、参数及市场应用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仿皮销量（吨）、收入（万元）、价格（元/吨）及毛利率（2020-2025）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仿皮生产基地、总部、竞争对手及市场地位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仿皮产品规格、参数及市场应用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仿皮销量（吨）、收入（万元）、价格（元/吨）及毛利率（2020-2025）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仿皮生产基地、总部、竞争对手及市场地位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仿皮产品规格、参数及市场应用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仿皮销量（吨）、收入（万元）、价格（元/吨）及毛利率（2020-2025）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仿皮生产基地、总部、竞争对手及市场地位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仿皮产品规格、参数及市场应用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仿皮销量（吨）、收入（万元）、价格（元/吨）及毛利率（2020-2025）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仿皮生产基地、总部、竞争对手及市场地位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仿皮产品规格、参数及市场应用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仿皮销量（吨）、收入（万元）、价格（元/吨）及毛利率（2020-2025）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仿皮生产基地、总部、竞争对手及市场地位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仿皮产品规格、参数及市场应用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仿皮销量（吨）、收入（万元）、价格（元/吨）及毛利率（2020-2025）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中国市场不同类型仿皮销量（2020-2025）&amp;（吨）</w:t>
      </w:r>
      <w:r>
        <w:rPr>
          <w:rFonts w:hint="eastAsia"/>
        </w:rPr>
        <w:br/>
      </w:r>
      <w:r>
        <w:rPr>
          <w:rFonts w:hint="eastAsia"/>
        </w:rPr>
        <w:t>　　表79 中国市场不同类型仿皮销量市场份额（2020-2025）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中国市场不同类型仿皮销量预测（2025-2031）&amp;（吨）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中国市场不同类型仿皮销量市场份额预测（2025-2031）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中国市场不同类型仿皮规模（2020-2025）&amp;（万元）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中国市场不同类型仿皮规模市场份额（2020-2025）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中国市场不同类型仿皮规模预测（2025-2031）&amp;（万元）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中国市场不同类型仿皮规模市场份额预测（2025-2031）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中国市场不同应用仿皮销量（2020-2025）&amp;（吨）</w:t>
      </w:r>
      <w:r>
        <w:rPr>
          <w:rFonts w:hint="eastAsia"/>
        </w:rPr>
        <w:br/>
      </w:r>
      <w:r>
        <w:rPr>
          <w:rFonts w:hint="eastAsia"/>
        </w:rPr>
        <w:t>　　表87 中国市场不同应用仿皮销量市场份额（2020-2025）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中国市场不同应用仿皮销量预测（2025-2031）&amp;（吨）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中国市场不同应用仿皮销量市场份额预测（2025-2031）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中国市场不同应用仿皮规模（2020-2025）&amp;（万元）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中国市场不同应用仿皮规模市场份额（2020-2025）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中国市场不同应用仿皮规模预测（2025-2031）&amp;（万元）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中国市场不同应用仿皮规模市场份额预测（2025-2031）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仿皮行业发展分析---发展趋势</w:t>
      </w:r>
      <w:r>
        <w:rPr>
          <w:rFonts w:hint="eastAsia"/>
        </w:rPr>
        <w:br/>
      </w:r>
      <w:r>
        <w:rPr>
          <w:rFonts w:hint="eastAsia"/>
        </w:rPr>
        <w:t>　　表95 仿皮行业发展分析---厂商壁垒</w:t>
      </w:r>
      <w:r>
        <w:rPr>
          <w:rFonts w:hint="eastAsia"/>
        </w:rPr>
        <w:br/>
      </w:r>
      <w:r>
        <w:rPr>
          <w:rFonts w:hint="eastAsia"/>
        </w:rPr>
        <w:t>　　表96 仿皮行业发展分析---驱动因素</w:t>
      </w:r>
      <w:r>
        <w:rPr>
          <w:rFonts w:hint="eastAsia"/>
        </w:rPr>
        <w:br/>
      </w:r>
      <w:r>
        <w:rPr>
          <w:rFonts w:hint="eastAsia"/>
        </w:rPr>
        <w:t>　　表97 仿皮行业发展分析---制约因素</w:t>
      </w:r>
      <w:r>
        <w:rPr>
          <w:rFonts w:hint="eastAsia"/>
        </w:rPr>
        <w:br/>
      </w:r>
      <w:r>
        <w:rPr>
          <w:rFonts w:hint="eastAsia"/>
        </w:rPr>
        <w:t>　　表98 仿皮行业相关重点政策一览</w:t>
      </w:r>
      <w:r>
        <w:rPr>
          <w:rFonts w:hint="eastAsia"/>
        </w:rPr>
        <w:br/>
      </w:r>
      <w:r>
        <w:rPr>
          <w:rFonts w:hint="eastAsia"/>
        </w:rPr>
        <w:t>　　表99 仿皮行业供应链分析</w:t>
      </w:r>
      <w:r>
        <w:rPr>
          <w:rFonts w:hint="eastAsia"/>
        </w:rPr>
        <w:br/>
      </w:r>
      <w:r>
        <w:rPr>
          <w:rFonts w:hint="eastAsia"/>
        </w:rPr>
        <w:t>　　表100 仿皮上游原料供应商</w:t>
      </w:r>
      <w:r>
        <w:rPr>
          <w:rFonts w:hint="eastAsia"/>
        </w:rPr>
        <w:br/>
      </w:r>
      <w:r>
        <w:rPr>
          <w:rFonts w:hint="eastAsia"/>
        </w:rPr>
        <w:t>　　表101 仿皮行业主要下游客户</w:t>
      </w:r>
      <w:r>
        <w:rPr>
          <w:rFonts w:hint="eastAsia"/>
        </w:rPr>
        <w:br/>
      </w:r>
      <w:r>
        <w:rPr>
          <w:rFonts w:hint="eastAsia"/>
        </w:rPr>
        <w:t>　　表102 仿皮典型经销商</w:t>
      </w:r>
      <w:r>
        <w:rPr>
          <w:rFonts w:hint="eastAsia"/>
        </w:rPr>
        <w:br/>
      </w:r>
      <w:r>
        <w:rPr>
          <w:rFonts w:hint="eastAsia"/>
        </w:rPr>
        <w:t>　　表103 中国仿皮产量、销量、进口量及出口量（2020-2025）&amp;（吨）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表104 中国仿皮产量、销量、进口量及出口量预测（2025-2031）&amp;（吨）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表105 中国市场仿皮主要进口来源</w:t>
      </w:r>
      <w:r>
        <w:rPr>
          <w:rFonts w:hint="eastAsia"/>
        </w:rPr>
        <w:br/>
      </w:r>
      <w:r>
        <w:rPr>
          <w:rFonts w:hint="eastAsia"/>
        </w:rPr>
        <w:t>　　表106 中国市场仿皮主要出口目的地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仿皮产品图片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中国不同产品类型仿皮产量市场份额2024 VS 2025</w:t>
      </w:r>
      <w:r>
        <w:rPr>
          <w:rFonts w:hint="eastAsia"/>
        </w:rPr>
        <w:br/>
      </w:r>
      <w:r>
        <w:rPr>
          <w:rFonts w:hint="eastAsia"/>
        </w:rPr>
        <w:t>　　图3 PVC产品图片</w:t>
      </w:r>
      <w:r>
        <w:rPr>
          <w:rFonts w:hint="eastAsia"/>
        </w:rPr>
        <w:br/>
      </w:r>
      <w:r>
        <w:rPr>
          <w:rFonts w:hint="eastAsia"/>
        </w:rPr>
        <w:t>　　图4 普通PU产品图片</w:t>
      </w:r>
      <w:r>
        <w:rPr>
          <w:rFonts w:hint="eastAsia"/>
        </w:rPr>
        <w:br/>
      </w:r>
      <w:r>
        <w:rPr>
          <w:rFonts w:hint="eastAsia"/>
        </w:rPr>
        <w:t>　　图5 超纤PU产品图片</w:t>
      </w:r>
      <w:r>
        <w:rPr>
          <w:rFonts w:hint="eastAsia"/>
        </w:rPr>
        <w:br/>
      </w:r>
      <w:r>
        <w:rPr>
          <w:rFonts w:hint="eastAsia"/>
        </w:rPr>
        <w:t>　　图6 生态功能PU产品图片</w:t>
      </w:r>
      <w:r>
        <w:rPr>
          <w:rFonts w:hint="eastAsia"/>
        </w:rPr>
        <w:br/>
      </w:r>
      <w:r>
        <w:rPr>
          <w:rFonts w:hint="eastAsia"/>
        </w:rPr>
        <w:t>　　图7 中国不同应用仿皮市场份额2024 VS 2025</w:t>
      </w:r>
      <w:r>
        <w:rPr>
          <w:rFonts w:hint="eastAsia"/>
        </w:rPr>
        <w:br/>
      </w:r>
      <w:r>
        <w:rPr>
          <w:rFonts w:hint="eastAsia"/>
        </w:rPr>
        <w:t>　　图8 运动鞋</w:t>
      </w:r>
      <w:r>
        <w:rPr>
          <w:rFonts w:hint="eastAsia"/>
        </w:rPr>
        <w:br/>
      </w:r>
      <w:r>
        <w:rPr>
          <w:rFonts w:hint="eastAsia"/>
        </w:rPr>
        <w:t>　　图9 包</w:t>
      </w:r>
      <w:r>
        <w:rPr>
          <w:rFonts w:hint="eastAsia"/>
        </w:rPr>
        <w:br/>
      </w:r>
      <w:r>
        <w:rPr>
          <w:rFonts w:hint="eastAsia"/>
        </w:rPr>
        <w:t>　　图10 家具</w:t>
      </w:r>
      <w:r>
        <w:rPr>
          <w:rFonts w:hint="eastAsia"/>
        </w:rPr>
        <w:br/>
      </w:r>
      <w:r>
        <w:rPr>
          <w:rFonts w:hint="eastAsia"/>
        </w:rPr>
        <w:t>　　图11 汽车内饰</w:t>
      </w:r>
      <w:r>
        <w:rPr>
          <w:rFonts w:hint="eastAsia"/>
        </w:rPr>
        <w:br/>
      </w:r>
      <w:r>
        <w:rPr>
          <w:rFonts w:hint="eastAsia"/>
        </w:rPr>
        <w:t>　　图12 体育用品</w:t>
      </w:r>
      <w:r>
        <w:rPr>
          <w:rFonts w:hint="eastAsia"/>
        </w:rPr>
        <w:br/>
      </w:r>
      <w:r>
        <w:rPr>
          <w:rFonts w:hint="eastAsia"/>
        </w:rPr>
        <w:t>　　图13 中国市场仿皮市场规模，2020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中国市场仿皮收入及增长率（2020-2031）&amp;（万元）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中国市场仿皮销量及增长率（2020-2031）&amp;（吨）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图16 2025年中国市场主要厂商仿皮销量市场份额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2025年中国市场主要厂商仿皮收入市场份额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2025年中国市场前五大厂商仿皮市场份额</w:t>
      </w:r>
      <w:r>
        <w:rPr>
          <w:rFonts w:hint="eastAsia"/>
        </w:rPr>
        <w:br/>
      </w:r>
      <w:r>
        <w:rPr>
          <w:rFonts w:hint="eastAsia"/>
        </w:rPr>
        <w:t>　　图19 2025年中国市场仿皮第一梯队、第二梯队和第三梯队厂商（品牌）及市场份额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中国市场不同产品类型仿皮价格走势（2020-2031）&amp;（元/吨）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中国市场不同应用仿皮价格走势（2020-2031）&amp;（元/吨）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仿皮中国企业SWOT分析</w:t>
      </w:r>
      <w:r>
        <w:rPr>
          <w:rFonts w:hint="eastAsia"/>
        </w:rPr>
        <w:br/>
      </w:r>
      <w:r>
        <w:rPr>
          <w:rFonts w:hint="eastAsia"/>
        </w:rPr>
        <w:t>　　图23 仿皮产业链</w:t>
      </w:r>
      <w:r>
        <w:rPr>
          <w:rFonts w:hint="eastAsia"/>
        </w:rPr>
        <w:br/>
      </w:r>
      <w:r>
        <w:rPr>
          <w:rFonts w:hint="eastAsia"/>
        </w:rPr>
        <w:t>　　图24 仿皮行业采购模式分析</w:t>
      </w:r>
      <w:r>
        <w:rPr>
          <w:rFonts w:hint="eastAsia"/>
        </w:rPr>
        <w:br/>
      </w:r>
      <w:r>
        <w:rPr>
          <w:rFonts w:hint="eastAsia"/>
        </w:rPr>
        <w:t>　　图25 仿皮行业生产模式分析</w:t>
      </w:r>
      <w:r>
        <w:rPr>
          <w:rFonts w:hint="eastAsia"/>
        </w:rPr>
        <w:br/>
      </w:r>
      <w:r>
        <w:rPr>
          <w:rFonts w:hint="eastAsia"/>
        </w:rPr>
        <w:t>　　图26 仿皮行业销售模式分析</w:t>
      </w:r>
      <w:r>
        <w:rPr>
          <w:rFonts w:hint="eastAsia"/>
        </w:rPr>
        <w:br/>
      </w:r>
      <w:r>
        <w:rPr>
          <w:rFonts w:hint="eastAsia"/>
        </w:rPr>
        <w:t>　　图27 中国仿皮产能、产量、产能利用率及发展趋势（2020-2031）&amp;（吨）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中国仿皮产量、市场需求量及发展趋势（2020-2031）&amp;（吨）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9cf4c39794ad9" w:history="1">
        <w:r>
          <w:rPr>
            <w:rStyle w:val="Hyperlink"/>
          </w:rPr>
          <w:t>2025-2031年中国仿皮发展现状分析与趋势预测报告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9cf4c39794ad9" w:history="1">
        <w:r>
          <w:rPr>
            <w:rStyle w:val="Hyperlink"/>
          </w:rPr>
          <w:t>https://www.20087.com/5/17/FangPiHangYeFaZhanQuShi.html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真皮和仿皮哪个耐用、仿皮和真皮的区别、仿真皮和真皮哪个好、仿皮草是什么面料、人造革和pu的区别、仿皮座椅有必要套座套吗、真假皮衣的鉴别方法、仿皮座椅和真皮座椅哪个耐用、最便宜的仿皮是哪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a692a0e474b41" w:history="1">
      <w:r>
        <w:rPr>
          <w:rStyle w:val="Hyperlink"/>
        </w:rPr>
        <w:t>2025-2031年中国仿皮发展现状分析与趋势预测报告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FangPiHangYeFaZhanQuShi.html" TargetMode="External" Id="Re9f9cf4c3979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FangPiHangYeFaZhanQuShi.html" TargetMode="External" Id="Rac5a692a0e47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2025-03-06T06:20:00Z</dcterms:created>
  <dcterms:modified xsi:type="dcterms:W3CDTF">2025-03-06T07:20:00Z</dcterms:modified>
  <dc:subject>2025-2031年中国仿皮发展现状分析与趋势预测报告</dc:subject>
  <dc:title>2025-2031年中国仿皮发展现状分析与趋势预测报告</dc:title>
  <cp:keywords>2025-2031年中国仿皮发展现状分析与趋势预测报告</cp:keywords>
  <dc:description>2025-2031年中国仿皮发展现状分析与趋势预测报告</dc:description>
</cp:coreProperties>
</file>