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567c6a05947dc" w:history="1">
              <w:r>
                <w:rPr>
                  <w:rStyle w:val="Hyperlink"/>
                </w:rPr>
                <w:t>2024-2030年中国伊班膦酸钠行业发展全面调研与未来前景分析报告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567c6a05947dc" w:history="1">
              <w:r>
                <w:rPr>
                  <w:rStyle w:val="Hyperlink"/>
                </w:rPr>
                <w:t>2024-2030年中国伊班膦酸钠行业发展全面调研与未来前景分析报告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567c6a05947dc" w:history="1">
                <w:r>
                  <w:rPr>
                    <w:rStyle w:val="Hyperlink"/>
                  </w:rPr>
                  <w:t>https://www.20087.com/5/87/YiBanLinSuanNaHangYeFaZhanQianJing.html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班膦酸钠是一种双膦酸盐类药物，主要用于治疗骨质疏松症、恶性肿瘤引起的高钙血症以及骨转移疼痛等症状。它通过抑制破骨细胞的活性，减少骨质流失，从而达到增强骨密度和缓解骨痛的效果。近年来，随着全球老龄化社会的到来，骨质疏松症的发病率逐年升高，伊班膦酸钠作为有效防治手段之一，市场需求持续增长。</w:t>
      </w:r>
      <w:r>
        <w:rPr>
          <w:rFonts w:hint="eastAsia"/>
        </w:rPr>
        <w:br/>
      </w:r>
      <w:r>
        <w:rPr>
          <w:rFonts w:hint="eastAsia"/>
        </w:rPr>
        <w:t>　　未来，伊班膦酸钠的研发将更加注重药物的长效性和安全性。市场调研网指出，通过改进药物配方和给药方式，如开发缓释制剂，以减少给药频率和提高患者依从性。同时，深入研究药物作用机制，探索与其他药物联合使用的效果，以提高治疗效果和降低副作用。此外，随着生物技术的进步，针对特定基因型的个性化治疗方案将成为可能，为患者提供更加精准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567c6a05947dc" w:history="1">
        <w:r>
          <w:rPr>
            <w:rStyle w:val="Hyperlink"/>
          </w:rPr>
          <w:t>2024-2030年中国伊班膦酸钠行业发展全面调研与未来前景分析报告</w:t>
        </w:r>
      </w:hyperlink>
      <w:r>
        <w:rPr>
          <w:rFonts w:hint="eastAsia"/>
        </w:rPr>
        <w:t>》，2024年伊班膦酸钠行业市场规模达 亿元，预计2030年市场规模将达 亿元，期间年均复合增长率（CAGR）达 %。报告基于国家统计局及相关协会的详实数据，结合长期监测的一手资料，全面分析了伊班膦酸钠行业的市场规模、需求变化、产业链动态及区域发展格局。报告重点解读了伊班膦酸钠行业竞争态势与重点企业的市场表现，并通过科学研判行业趋势与前景，揭示了伊班膦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伊班膦酸钠行业相关概述</w:t>
      </w:r>
      <w:r>
        <w:rPr>
          <w:rFonts w:hint="eastAsia"/>
        </w:rPr>
        <w:br/>
      </w:r>
      <w:r>
        <w:rPr>
          <w:rFonts w:hint="eastAsia"/>
        </w:rPr>
        <w:t>　　　　一、伊班膦酸钠行业定义及特点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1、伊班膦酸钠行业定义</w:t>
      </w:r>
      <w:r>
        <w:rPr>
          <w:rFonts w:hint="eastAsia"/>
        </w:rPr>
        <w:br/>
      </w:r>
      <w:r>
        <w:rPr>
          <w:rFonts w:hint="eastAsia"/>
        </w:rPr>
        <w:t>　　　　　　2、伊班膦酸钠行业特点</w:t>
      </w:r>
      <w:r>
        <w:rPr>
          <w:rFonts w:hint="eastAsia"/>
        </w:rPr>
        <w:br/>
      </w:r>
      <w:r>
        <w:rPr>
          <w:rFonts w:hint="eastAsia"/>
        </w:rPr>
        <w:t>　　　　二、伊班膦酸钠行业经营模式分析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1、伊班膦酸钠生产模式</w:t>
      </w:r>
      <w:r>
        <w:rPr>
          <w:rFonts w:hint="eastAsia"/>
        </w:rPr>
        <w:br/>
      </w:r>
      <w:r>
        <w:rPr>
          <w:rFonts w:hint="eastAsia"/>
        </w:rPr>
        <w:t>　　　　　　2、伊班膦酸钠采购模式</w:t>
      </w:r>
      <w:r>
        <w:rPr>
          <w:rFonts w:hint="eastAsia"/>
        </w:rPr>
        <w:br/>
      </w:r>
      <w:r>
        <w:rPr>
          <w:rFonts w:hint="eastAsia"/>
        </w:rPr>
        <w:t>　　　　　　3、伊班膦酸钠销售模式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2024年世界伊班膦酸钠行业市场运行形势分析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2024年全球伊班膦酸钠行业发展概况</w:t>
      </w:r>
      <w:r>
        <w:rPr>
          <w:rFonts w:hint="eastAsia"/>
        </w:rPr>
        <w:br/>
      </w:r>
      <w:r>
        <w:rPr>
          <w:rFonts w:hint="eastAsia"/>
        </w:rPr>
        <w:t>　　第二节 世界伊班膦酸钠行业发展走势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一、全球伊班膦酸钠行业市场分布情况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二、全球伊班膦酸钠行业发展趋势分析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全球伊班膦酸钠行业重点国家和区域分析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2024年中国伊班膦酸钠行业发展环境分析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伊班膦酸钠政策环境分析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伊班膦酸钠技术环境分析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2024年伊班膦酸钠行业技术发展现状及趋势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当前我国伊班膦酸钠技术发展现状</w:t>
      </w:r>
      <w:r>
        <w:rPr>
          <w:rFonts w:hint="eastAsia"/>
        </w:rPr>
        <w:br/>
      </w:r>
      <w:r>
        <w:rPr>
          <w:rFonts w:hint="eastAsia"/>
        </w:rPr>
        <w:t>　　第二节 中外伊班膦酸钠技术差距及产生差距的主要原因分析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提高我国伊班膦酸钠技术的对策</w:t>
      </w:r>
      <w:r>
        <w:rPr>
          <w:rFonts w:hint="eastAsia"/>
        </w:rPr>
        <w:br/>
      </w:r>
      <w:r>
        <w:rPr>
          <w:rFonts w:hint="eastAsia"/>
        </w:rPr>
        <w:t>　　第四节 我国伊班膦酸钠研发、设计发展趋势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中国伊班膦酸钠行业市场供需状况分析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中国伊班膦酸钠行业市场规模情况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中国伊班膦酸钠行业盈利情况分析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中国伊班膦酸钠行业市场需求状况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一、2019-2024年伊班膦酸钠行业市场需求情况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二、伊班膦酸钠行业市场需求特点分析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三、2024-2030年伊班膦酸钠行业市场需求预测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中国伊班膦酸钠行业市场供给状况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一、2019-2024年伊班膦酸钠行业市场供给情况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二、伊班膦酸钠行业市场供给特点分析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三、2024-2030年伊班膦酸钠行业市场供给预测</w:t>
      </w:r>
      <w:r>
        <w:rPr>
          <w:rFonts w:hint="eastAsia"/>
        </w:rPr>
        <w:br/>
      </w:r>
      <w:r>
        <w:rPr>
          <w:rFonts w:hint="eastAsia"/>
        </w:rPr>
        <w:t>　　第五节 伊班膦酸钠行业市场供需平衡状况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中国伊班膦酸钠行业进出口情况分析预测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2019-2024年中国伊班膦酸钠行业进出口情况分析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一、2019-2024年中国伊班膦酸钠行业进口分析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二、2019-2024年中国伊班膦酸钠行业出口分析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2024-2030年中国伊班膦酸钠行业进出口情况预测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一、2024-2030年中国伊班膦酸钠行业进口预测分析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二、2024-2030年中国伊班膦酸钠行业出口预测分析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影响伊班膦酸钠行业进出口变化的主要原因分析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2019-2024年中国伊班膦酸钠行业重点地区调研分析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一、中国伊班膦酸钠行业重点区域市场结构调研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二、**地区伊班膦酸钠市场调研分析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三、**地区伊班膦酸钠市场调研分析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四、**地区伊班膦酸钠市场调研分析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五、**地区伊班膦酸钠市场调研分析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六、**地区伊班膦酸钠市场调研分析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伊班膦酸钠行业细分产品市场调研分析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中国伊班膦酸钠行业市场行情分析预测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伊班膦酸钠价格影响因素分析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2019-2024年中国伊班膦酸钠市场价格趋向分析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2024-2030年中国伊班膦酸钠市场价格趋向预测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伊班膦酸钠行业上、下游市场分析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伊班膦酸钠行业上游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伊班膦酸钠行业下游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伊班膦酸钠行业竞争格局分析</w:t>
      </w:r>
      <w:r>
        <w:rPr>
          <w:rFonts w:hint="eastAsia"/>
        </w:rPr>
        <w:br/>
      </w:r>
      <w:r>
        <w:rPr>
          <w:rFonts w:hint="eastAsia"/>
        </w:rPr>
        <w:t>　　第一节 伊班膦酸钠行业集中度分析</w:t>
      </w:r>
      <w:r>
        <w:rPr>
          <w:rFonts w:hint="eastAsia"/>
        </w:rPr>
        <w:br/>
      </w:r>
      <w:r>
        <w:rPr>
          <w:rFonts w:hint="eastAsia"/>
        </w:rPr>
        <w:t>　　　　一、伊班膦酸钠市场集中度分析</w:t>
      </w:r>
      <w:r>
        <w:rPr>
          <w:rFonts w:hint="eastAsia"/>
        </w:rPr>
        <w:br/>
      </w:r>
      <w:r>
        <w:rPr>
          <w:rFonts w:hint="eastAsia"/>
        </w:rPr>
        <w:t>　　　　二、伊班膦酸钠企业集中度分析</w:t>
      </w:r>
      <w:r>
        <w:rPr>
          <w:rFonts w:hint="eastAsia"/>
        </w:rPr>
        <w:br/>
      </w:r>
      <w:r>
        <w:rPr>
          <w:rFonts w:hint="eastAsia"/>
        </w:rPr>
        <w:t>　　　　三、伊班膦酸钠区域集中度分析</w:t>
      </w:r>
      <w:r>
        <w:rPr>
          <w:rFonts w:hint="eastAsia"/>
        </w:rPr>
        <w:br/>
      </w:r>
      <w:r>
        <w:rPr>
          <w:rFonts w:hint="eastAsia"/>
        </w:rPr>
        <w:t>　　第二节 伊班膦酸钠行业竞争格局分析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一、2024年伊班膦酸钠行业竞争分析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二、2024年中外伊班膦酸钠产品竞争分析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三、2019-2024年中国伊班膦酸钠市场竞争分析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四、2024-2030年国内主要伊班膦酸钠企业动向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伊班膦酸钠行业重点企业发展调研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伊班膦酸钠重点企业（一）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伊班膦酸钠重点企业（二）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伊班膦酸钠重点企业（三）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伊班膦酸钠重点企业（四）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伊班膦酸钠重点企业（五）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伊班膦酸钠重点企业（六）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伊班膦酸钠企业发展策略分析</w:t>
      </w:r>
      <w:r>
        <w:rPr>
          <w:rFonts w:hint="eastAsia"/>
        </w:rPr>
        <w:br/>
      </w:r>
      <w:r>
        <w:rPr>
          <w:rFonts w:hint="eastAsia"/>
        </w:rPr>
        <w:t>　　第一节 伊班膦酸钠市场策略分析</w:t>
      </w:r>
      <w:r>
        <w:rPr>
          <w:rFonts w:hint="eastAsia"/>
        </w:rPr>
        <w:br/>
      </w:r>
      <w:r>
        <w:rPr>
          <w:rFonts w:hint="eastAsia"/>
        </w:rPr>
        <w:t>　　　　一、伊班膦酸钠价格策略分析</w:t>
      </w:r>
      <w:r>
        <w:rPr>
          <w:rFonts w:hint="eastAsia"/>
        </w:rPr>
        <w:br/>
      </w:r>
      <w:r>
        <w:rPr>
          <w:rFonts w:hint="eastAsia"/>
        </w:rPr>
        <w:t>　　　　二、伊班膦酸钠渠道策略分析</w:t>
      </w:r>
      <w:r>
        <w:rPr>
          <w:rFonts w:hint="eastAsia"/>
        </w:rPr>
        <w:br/>
      </w:r>
      <w:r>
        <w:rPr>
          <w:rFonts w:hint="eastAsia"/>
        </w:rPr>
        <w:t>　　第二节 伊班膦酸钠销售策略分析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提高伊班膦酸钠企业竞争力的策略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一、提高中国伊班膦酸钠企业核心竞争力的对策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二、伊班膦酸钠企业提升竞争力的主要方向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三、影响伊班膦酸钠企业核心竞争力的因素及提升途径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四、提高伊班膦酸钠企业竞争力的策略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对我国伊班膦酸钠品牌的战略思考</w:t>
      </w:r>
      <w:r>
        <w:rPr>
          <w:rFonts w:hint="eastAsia"/>
        </w:rPr>
        <w:br/>
      </w:r>
      <w:r>
        <w:rPr>
          <w:rFonts w:hint="eastAsia"/>
        </w:rPr>
        <w:t>　　　　一、伊班膦酸钠实施品牌战略的意义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二、伊班膦酸钠企业品牌的现状分析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三、我国伊班膦酸钠企业的品牌战略</w:t>
      </w:r>
      <w:r>
        <w:rPr>
          <w:rFonts w:hint="eastAsia"/>
        </w:rPr>
        <w:br/>
      </w:r>
      <w:r>
        <w:rPr>
          <w:rFonts w:hint="eastAsia"/>
        </w:rPr>
        <w:t>　　　　四、伊班膦酸钠品牌战略管理的策略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中国伊班膦酸钠行业营销策略分析</w:t>
      </w:r>
      <w:r>
        <w:rPr>
          <w:rFonts w:hint="eastAsia"/>
        </w:rPr>
        <w:br/>
      </w:r>
      <w:r>
        <w:rPr>
          <w:rFonts w:hint="eastAsia"/>
        </w:rPr>
        <w:t>　　第一节 伊班膦酸钠市场推广策略研究分析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一、做好伊班膦酸钠产品导入</w:t>
      </w:r>
      <w:r>
        <w:rPr>
          <w:rFonts w:hint="eastAsia"/>
        </w:rPr>
        <w:br/>
      </w:r>
      <w:r>
        <w:rPr>
          <w:rFonts w:hint="eastAsia"/>
        </w:rPr>
        <w:t>　　　　二、做好伊班膦酸钠产品组合和产品线决策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三、伊班膦酸钠行业城市市场推广策略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伊班膦酸钠行业渠道营销研究分析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一、伊班膦酸钠行业营销环境分析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二、伊班膦酸钠行业现存的营销渠道分析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三、伊班膦酸钠行业终端市场营销管理策略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伊班膦酸钠行业营销战略研究分析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一、中国伊班膦酸钠行业有效整合营销策略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二、建立伊班膦酸钠行业厂商的双嬴模式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2024-2030年中国伊班膦酸钠行业投资前景与风险预测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2024-2030年中国伊班膦酸钠行业投资前景分析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2024-2030年中国伊班膦酸钠行业投资特性分析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一、2024-2030年中国伊班膦酸钠行业进入壁垒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二、2024-2030年中国伊班膦酸钠行业盈利模式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三、2024-2030年中国伊班膦酸钠行业盈利因素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2024-2030年中国伊班膦酸钠行业投资机会分析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一、2024-2030年中国伊班膦酸钠细分市场投资机会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二、2024-2030年中国伊班膦酸钠行业区域市场投资潜力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2024-2030年中国伊班膦酸钠行业投资风险分析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一、2024-2030年中国伊班膦酸钠行业市场竞争风险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二、2024-2030年中国伊班膦酸钠行业技术风险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三、2024-2030年中国伊班膦酸钠行业政策风险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四、2024-2030年中国伊班膦酸钠行业进入退出风险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2024-2030年中国伊班膦酸钠行业盈利模式与投资策略分析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国外伊班膦酸钠行业投资现状及经营模式分析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一、境外伊班膦酸钠行业成长情况调查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中国伊班膦酸钠行业商业模式探讨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中国伊班膦酸钠行业投资国际化发展战略分析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中国伊班膦酸钠行业投资策略分析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中国伊班膦酸钠行业资本运作战略选择方案研究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[中^智^林^]中国伊班膦酸钠行业多元化经营战略的可行性分析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伊班膦酸钠行业历程</w:t>
      </w:r>
      <w:r>
        <w:rPr>
          <w:rFonts w:hint="eastAsia"/>
        </w:rPr>
        <w:br/>
      </w:r>
      <w:r>
        <w:rPr>
          <w:rFonts w:hint="eastAsia"/>
        </w:rPr>
        <w:t>　　图表 伊班膦酸钠行业生命周期</w:t>
      </w:r>
      <w:r>
        <w:rPr>
          <w:rFonts w:hint="eastAsia"/>
        </w:rPr>
        <w:br/>
      </w:r>
      <w:r>
        <w:rPr>
          <w:rFonts w:hint="eastAsia"/>
        </w:rPr>
        <w:t>　　图表 伊班膦酸钠行业产业链分析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2019-2024年伊班膦酸钠行业市场容量分析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2019-2024年中国伊班膦酸钠市场需求量及增速统计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2024年中国伊班膦酸钠行业需求领域分布格局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2019-2024年中国伊班膦酸钠进口数量分析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2019-2024年中国伊班膦酸钠进口金额分析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2019-2024年中国伊班膦酸钠出口数量分析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2019-2024年中国伊班膦酸钠出口金额分析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2024年中国伊班膦酸钠进口国家及地区分析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2024年中国伊班膦酸钠出口国家及地区分析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2019-2024年中国伊班膦酸钠行业企业平均规模情况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**地区伊班膦酸钠市场规模及增长情况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**地区伊班膦酸钠行业市场需求情况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**地区伊班膦酸钠市场规模及增长情况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**地区伊班膦酸钠行业市场需求情况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**地区伊班膦酸钠市场规模及增长情况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**地区伊班膦酸钠行业市场需求情况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**地区伊班膦酸钠市场规模及增长情况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**地区伊班膦酸钠行业市场需求情况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伊班膦酸钠重点企业（三）成长能力情况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2024-2030年中国伊班膦酸钠行业产能预测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2024-2030年中国伊班膦酸钠行业产量预测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2024-2030年中国伊班膦酸钠市场需求量预测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2024-2030年中国伊班膦酸钠行业供需平衡预测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2024-2030年中国伊班膦酸钠行业市场容量预测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2024-2030年中国伊班膦酸钠行业市场规模预测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2024-2030年中国伊班膦酸钠市场前景分析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2024-2030年中国伊班膦酸钠行业发展趋势预测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567c6a05947dc" w:history="1">
        <w:r>
          <w:rPr>
            <w:rStyle w:val="Hyperlink"/>
          </w:rPr>
          <w:t>2024-2030年中国伊班膦酸钠行业发展全面调研与未来前景分析报告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567c6a05947dc" w:history="1">
        <w:r>
          <w:rPr>
            <w:rStyle w:val="Hyperlink"/>
          </w:rPr>
          <w:t>https://www.20087.com/5/87/YiBanLinSuanNaHangYeFaZhanQianJing.html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热点：伊班膦酸钠的作用和副作用、伊班膦酸钠说明书、伊班膦酸钠一年打几次、伊班膦酸钠输液注意事项、伊班膦酸钠的害处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1c594afa41ff" w:history="1">
      <w:r>
        <w:rPr>
          <w:rStyle w:val="Hyperlink"/>
        </w:rPr>
        <w:t>2024-2030年中国伊班膦酸钠行业发展全面调研与未来前景分析报告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iBanLinSuanNaHangYeFaZhanQianJing.html" TargetMode="External" Id="R1c4567c6a059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iBanLinSuanNaHangYeFaZhanQianJing.html" TargetMode="External" Id="R759d1c594afa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2024-05-18T07:52:00Z</dcterms:created>
  <dcterms:modified xsi:type="dcterms:W3CDTF">2024-05-18T08:52:00Z</dcterms:modified>
  <dc:subject>2024-2030年中国伊班膦酸钠行业发展全面调研与未来前景分析报告</dc:subject>
  <dc:title>2024-2030年中国伊班膦酸钠行业发展全面调研与未来前景分析报告</dc:title>
  <cp:keywords>2024-2030年中国伊班膦酸钠行业发展全面调研与未来前景分析报告</cp:keywords>
  <dc:description>2024-2030年中国伊班膦酸钠行业发展全面调研与未来前景分析报告</dc:description>
</cp:coreProperties>
</file>